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1C" w:rsidRDefault="001558FC" w:rsidP="0090731C">
      <w:pPr>
        <w:shd w:val="clear" w:color="auto" w:fill="FFFFFF"/>
        <w:spacing w:before="466" w:line="360" w:lineRule="auto"/>
        <w:ind w:right="538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«</w:t>
      </w:r>
      <w:r w:rsidRPr="005A3BCE">
        <w:rPr>
          <w:b/>
          <w:sz w:val="28"/>
          <w:szCs w:val="28"/>
        </w:rPr>
        <w:t>О</w:t>
      </w:r>
      <w:r w:rsidR="0090731C" w:rsidRPr="005A3BCE">
        <w:rPr>
          <w:b/>
          <w:sz w:val="28"/>
          <w:szCs w:val="28"/>
        </w:rPr>
        <w:t>бучени</w:t>
      </w:r>
      <w:r>
        <w:rPr>
          <w:b/>
          <w:sz w:val="28"/>
          <w:szCs w:val="28"/>
        </w:rPr>
        <w:t xml:space="preserve">е </w:t>
      </w:r>
      <w:r w:rsidR="0090731C" w:rsidRPr="005A3B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0731C" w:rsidRPr="005A3BCE">
        <w:rPr>
          <w:b/>
          <w:sz w:val="28"/>
          <w:szCs w:val="28"/>
        </w:rPr>
        <w:t>интонации</w:t>
      </w:r>
      <w:r>
        <w:rPr>
          <w:b/>
          <w:sz w:val="28"/>
          <w:szCs w:val="28"/>
        </w:rPr>
        <w:t>»</w:t>
      </w:r>
    </w:p>
    <w:p w:rsidR="006D2C95" w:rsidRPr="005A3BCE" w:rsidRDefault="006D2C95" w:rsidP="0090731C">
      <w:pPr>
        <w:shd w:val="clear" w:color="auto" w:fill="FFFFFF"/>
        <w:spacing w:before="466" w:line="360" w:lineRule="auto"/>
        <w:ind w:right="538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90731C" w:rsidRPr="001558FC" w:rsidRDefault="0090731C" w:rsidP="0090731C">
      <w:pPr>
        <w:shd w:val="clear" w:color="auto" w:fill="FFFFFF"/>
        <w:spacing w:line="360" w:lineRule="auto"/>
        <w:ind w:firstLine="426"/>
        <w:rPr>
          <w:spacing w:val="-1"/>
          <w:sz w:val="28"/>
          <w:szCs w:val="28"/>
        </w:rPr>
      </w:pPr>
      <w:r w:rsidRPr="001558FC">
        <w:rPr>
          <w:spacing w:val="-1"/>
          <w:sz w:val="28"/>
          <w:szCs w:val="28"/>
        </w:rPr>
        <w:t>1.Принципы обучения интонации неродного языка</w:t>
      </w:r>
    </w:p>
    <w:p w:rsidR="006D2C95" w:rsidRPr="001558FC" w:rsidRDefault="006D2C95" w:rsidP="006D2C95">
      <w:pPr>
        <w:shd w:val="clear" w:color="auto" w:fill="FFFFFF"/>
        <w:spacing w:line="360" w:lineRule="auto"/>
        <w:ind w:firstLine="426"/>
        <w:rPr>
          <w:sz w:val="28"/>
          <w:szCs w:val="28"/>
        </w:rPr>
      </w:pPr>
      <w:r w:rsidRPr="001558FC">
        <w:rPr>
          <w:sz w:val="28"/>
          <w:szCs w:val="28"/>
        </w:rPr>
        <w:t>2. Система упражнений для обучения интонации</w:t>
      </w:r>
    </w:p>
    <w:p w:rsidR="006D2C95" w:rsidRPr="001558FC" w:rsidRDefault="006D2C95" w:rsidP="006D2C95">
      <w:pPr>
        <w:shd w:val="clear" w:color="auto" w:fill="FFFFFF"/>
        <w:spacing w:line="360" w:lineRule="auto"/>
        <w:ind w:firstLine="426"/>
        <w:rPr>
          <w:sz w:val="28"/>
          <w:szCs w:val="28"/>
        </w:rPr>
      </w:pPr>
      <w:r w:rsidRPr="001558FC">
        <w:rPr>
          <w:sz w:val="28"/>
          <w:szCs w:val="28"/>
        </w:rPr>
        <w:t>3.Методика работы над интонацией русской синтагмы</w:t>
      </w:r>
    </w:p>
    <w:p w:rsidR="001558FC" w:rsidRDefault="001558FC" w:rsidP="001558FC">
      <w:pPr>
        <w:shd w:val="clear" w:color="auto" w:fill="FFFFFF"/>
        <w:spacing w:line="360" w:lineRule="auto"/>
        <w:ind w:firstLine="426"/>
        <w:rPr>
          <w:b/>
          <w:spacing w:val="-1"/>
          <w:sz w:val="28"/>
          <w:szCs w:val="28"/>
        </w:rPr>
      </w:pPr>
    </w:p>
    <w:p w:rsidR="001558FC" w:rsidRDefault="001558FC" w:rsidP="001558FC">
      <w:pPr>
        <w:shd w:val="clear" w:color="auto" w:fill="FFFFFF"/>
        <w:spacing w:line="360" w:lineRule="auto"/>
        <w:ind w:firstLine="426"/>
        <w:rPr>
          <w:b/>
          <w:spacing w:val="-1"/>
          <w:sz w:val="28"/>
          <w:szCs w:val="28"/>
        </w:rPr>
      </w:pPr>
    </w:p>
    <w:p w:rsidR="001558FC" w:rsidRDefault="001558FC" w:rsidP="001558FC">
      <w:pPr>
        <w:shd w:val="clear" w:color="auto" w:fill="FFFFFF"/>
        <w:spacing w:line="360" w:lineRule="auto"/>
        <w:ind w:firstLine="426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1.</w:t>
      </w:r>
      <w:r w:rsidRPr="005A3BCE">
        <w:rPr>
          <w:b/>
          <w:spacing w:val="-1"/>
          <w:sz w:val="28"/>
          <w:szCs w:val="28"/>
        </w:rPr>
        <w:t>Принципы обучения интонации неродного языка</w:t>
      </w:r>
    </w:p>
    <w:p w:rsidR="006D2C95" w:rsidRPr="005A3BCE" w:rsidRDefault="006D2C95" w:rsidP="0090731C">
      <w:pPr>
        <w:shd w:val="clear" w:color="auto" w:fill="FFFFFF"/>
        <w:spacing w:line="360" w:lineRule="auto"/>
        <w:ind w:firstLine="426"/>
        <w:rPr>
          <w:b/>
          <w:sz w:val="28"/>
          <w:szCs w:val="28"/>
        </w:rPr>
      </w:pPr>
    </w:p>
    <w:p w:rsidR="0090731C" w:rsidRPr="00916921" w:rsidRDefault="0090731C" w:rsidP="0090731C">
      <w:pPr>
        <w:pStyle w:val="ac"/>
        <w:spacing w:before="0" w:beforeAutospacing="0" w:after="0" w:afterAutospacing="0" w:line="360" w:lineRule="auto"/>
        <w:ind w:firstLine="426"/>
        <w:jc w:val="both"/>
        <w:rPr>
          <w:bCs/>
          <w:sz w:val="28"/>
          <w:szCs w:val="28"/>
        </w:rPr>
      </w:pPr>
      <w:r w:rsidRPr="005A3BCE">
        <w:rPr>
          <w:sz w:val="28"/>
          <w:szCs w:val="28"/>
        </w:rPr>
        <w:t>Эффективность обучения языку предполагает соблюдение принципа научности, то есть построение методики обучения с учетом данных современной лингвистики. Исследование функционирования интонационных сре</w:t>
      </w:r>
      <w:proofErr w:type="gramStart"/>
      <w:r w:rsidRPr="005A3BCE">
        <w:rPr>
          <w:sz w:val="28"/>
          <w:szCs w:val="28"/>
        </w:rPr>
        <w:t>дств в р</w:t>
      </w:r>
      <w:proofErr w:type="gramEnd"/>
      <w:r w:rsidRPr="005A3BCE">
        <w:rPr>
          <w:sz w:val="28"/>
          <w:szCs w:val="28"/>
        </w:rPr>
        <w:t xml:space="preserve">ечи дает неоценимый материал для разработки коммуникативно направленной методики изучения интонации в национальной аудитории. Установление того факта, что большинство функций интонации реализуются во всех рассмотренных языках, делает возможным опору на положительные речевые навыки </w:t>
      </w:r>
      <w:r>
        <w:rPr>
          <w:sz w:val="28"/>
          <w:szCs w:val="28"/>
        </w:rPr>
        <w:t>школьник</w:t>
      </w:r>
      <w:r w:rsidRPr="005A3BCE">
        <w:rPr>
          <w:sz w:val="28"/>
          <w:szCs w:val="28"/>
        </w:rPr>
        <w:t xml:space="preserve">ов при изучении интонационных средств неродного языка. </w:t>
      </w:r>
      <w:proofErr w:type="gramStart"/>
      <w:r w:rsidRPr="005A3BCE">
        <w:rPr>
          <w:sz w:val="28"/>
          <w:szCs w:val="28"/>
        </w:rPr>
        <w:t xml:space="preserve">Однако проведенный в методических целях сопоставительный анализ и диагностическое исследование уровня </w:t>
      </w:r>
      <w:proofErr w:type="spellStart"/>
      <w:r w:rsidRPr="005A3BCE">
        <w:rPr>
          <w:sz w:val="28"/>
          <w:szCs w:val="28"/>
        </w:rPr>
        <w:t>сформированности</w:t>
      </w:r>
      <w:proofErr w:type="spellEnd"/>
      <w:r w:rsidRPr="005A3BCE">
        <w:rPr>
          <w:sz w:val="28"/>
          <w:szCs w:val="28"/>
        </w:rPr>
        <w:t xml:space="preserve"> интонационных навыков  позволил выделить сложные для освоения учащимися особенности интонации неродных языков</w:t>
      </w:r>
      <w:r>
        <w:rPr>
          <w:sz w:val="28"/>
          <w:szCs w:val="28"/>
        </w:rPr>
        <w:t>.</w:t>
      </w:r>
      <w:r w:rsidRPr="005A3BCE">
        <w:rPr>
          <w:sz w:val="28"/>
          <w:szCs w:val="28"/>
        </w:rPr>
        <w:t xml:space="preserve">. Преодоление нарушений в использовании компонентов интонации при развитии неродной речи является важной задачей методики, поскольку  </w:t>
      </w:r>
      <w:r w:rsidRPr="005A3BCE">
        <w:rPr>
          <w:bCs/>
          <w:sz w:val="28"/>
          <w:szCs w:val="28"/>
        </w:rPr>
        <w:t>отклонения от литературного, то есть кодифицированного произношения мешают языковому общению, отклонения от стандартного звучания речи, отвлекают слушающего от смысла и являются</w:t>
      </w:r>
      <w:proofErr w:type="gramEnd"/>
      <w:r w:rsidRPr="005A3BCE">
        <w:rPr>
          <w:bCs/>
          <w:sz w:val="28"/>
          <w:szCs w:val="28"/>
        </w:rPr>
        <w:t xml:space="preserve"> помехами на пути к пониманию речи адресантом. Оптимизация обучения устной неродной речи предполагает и совершенствование методов и приемов обучения интонации. </w:t>
      </w:r>
      <w:r w:rsidRPr="005A3BCE">
        <w:rPr>
          <w:bCs/>
          <w:sz w:val="28"/>
          <w:szCs w:val="28"/>
        </w:rPr>
        <w:lastRenderedPageBreak/>
        <w:t xml:space="preserve">В современном учебном заведении в национальном регионе в сознании обучаемых контактируют три языка: родной, русский и иностранный, порождая сложные </w:t>
      </w:r>
      <w:proofErr w:type="spellStart"/>
      <w:r w:rsidRPr="005A3BCE">
        <w:rPr>
          <w:bCs/>
          <w:sz w:val="28"/>
          <w:szCs w:val="28"/>
        </w:rPr>
        <w:t>интерферентные</w:t>
      </w:r>
      <w:proofErr w:type="spellEnd"/>
      <w:r w:rsidRPr="005A3BCE">
        <w:rPr>
          <w:bCs/>
          <w:sz w:val="28"/>
          <w:szCs w:val="28"/>
        </w:rPr>
        <w:t xml:space="preserve"> процессы.  </w:t>
      </w:r>
      <w:r w:rsidRPr="005A3BCE">
        <w:rPr>
          <w:sz w:val="28"/>
          <w:szCs w:val="28"/>
        </w:rPr>
        <w:t xml:space="preserve">Цель обучения иноязычному произношению, как известно, предполагает развитие у обучаемых умения переходить на принципиально иную систему дифференциальных признаков, то есть формирование у них нового речевого навыка, новой мелодической базы. В этом прослеживается аналогия между методическими принципами коррекции произношения на родном языке и обучения иноязычному произношению. </w:t>
      </w:r>
      <w:r w:rsidRPr="005A3BCE">
        <w:rPr>
          <w:bCs/>
          <w:sz w:val="28"/>
          <w:szCs w:val="28"/>
        </w:rPr>
        <w:t xml:space="preserve">Успешность методики зависит от того, насколько педагог продумает систему координированного изучения систем трех контактирующих языков. Бесспорно, речь не идет о постоянном обращении к межъязыковому сопоставлению и сравнению на занятиях: это только усложнит занятия, добавит </w:t>
      </w:r>
      <w:proofErr w:type="gramStart"/>
      <w:r w:rsidRPr="005A3BCE">
        <w:rPr>
          <w:bCs/>
          <w:sz w:val="28"/>
          <w:szCs w:val="28"/>
        </w:rPr>
        <w:t>для</w:t>
      </w:r>
      <w:proofErr w:type="gramEnd"/>
      <w:r w:rsidRPr="005A3BCE">
        <w:rPr>
          <w:bCs/>
          <w:sz w:val="28"/>
          <w:szCs w:val="28"/>
        </w:rPr>
        <w:t xml:space="preserve"> </w:t>
      </w:r>
      <w:proofErr w:type="gramStart"/>
      <w:r w:rsidRPr="005A3BCE">
        <w:rPr>
          <w:bCs/>
          <w:sz w:val="28"/>
          <w:szCs w:val="28"/>
        </w:rPr>
        <w:t>изучаемых</w:t>
      </w:r>
      <w:proofErr w:type="gramEnd"/>
      <w:r w:rsidRPr="005A3BCE">
        <w:rPr>
          <w:bCs/>
          <w:sz w:val="28"/>
          <w:szCs w:val="28"/>
        </w:rPr>
        <w:t xml:space="preserve"> много сложной информации и приведет к ненужному теоретизированию. </w:t>
      </w:r>
      <w:proofErr w:type="gramStart"/>
      <w:r w:rsidRPr="005A3BCE">
        <w:rPr>
          <w:bCs/>
          <w:sz w:val="28"/>
          <w:szCs w:val="28"/>
        </w:rPr>
        <w:t>Но в методике устоялась оценка принципа учета родного языка учащихся как важного, определяющего содержание обучения предмету, и спорить с этим не приходится: понимание расхождений в языковых системах педагогом значимо для отбора языкового материала, предназначенного для усвоения в аудитории, а знание общ</w:t>
      </w:r>
      <w:r>
        <w:rPr>
          <w:bCs/>
          <w:sz w:val="28"/>
          <w:szCs w:val="28"/>
        </w:rPr>
        <w:t>их элементов, функций</w:t>
      </w:r>
      <w:r w:rsidRPr="005A3BCE">
        <w:rPr>
          <w:bCs/>
          <w:sz w:val="28"/>
          <w:szCs w:val="28"/>
        </w:rPr>
        <w:t xml:space="preserve"> позволя</w:t>
      </w:r>
      <w:r>
        <w:rPr>
          <w:bCs/>
          <w:sz w:val="28"/>
          <w:szCs w:val="28"/>
        </w:rPr>
        <w:t>е</w:t>
      </w:r>
      <w:r w:rsidRPr="005A3BCE">
        <w:rPr>
          <w:bCs/>
          <w:sz w:val="28"/>
          <w:szCs w:val="28"/>
        </w:rPr>
        <w:t>т в процессе обучения проводить параллели с родным языком, тем самым облегчая изучение неродного языка.</w:t>
      </w:r>
      <w:proofErr w:type="gramEnd"/>
      <w:r w:rsidRPr="005A3BCE">
        <w:rPr>
          <w:bCs/>
          <w:sz w:val="28"/>
          <w:szCs w:val="28"/>
        </w:rPr>
        <w:t xml:space="preserve"> Однако при изучении неродного языка часто приходится иметь дело с языковыми феноменами, не имеющими аналогов в родном языке, либо имеющими </w:t>
      </w:r>
      <w:r w:rsidRPr="00916921">
        <w:rPr>
          <w:bCs/>
          <w:sz w:val="28"/>
          <w:szCs w:val="28"/>
        </w:rPr>
        <w:t>специфику употребления – это становится основой отрицательной межъязыковой и внутриязыковой интерференции.</w:t>
      </w:r>
    </w:p>
    <w:p w:rsidR="0090731C" w:rsidRPr="00916921" w:rsidRDefault="0090731C" w:rsidP="0090731C">
      <w:pPr>
        <w:spacing w:line="360" w:lineRule="auto"/>
        <w:ind w:firstLine="540"/>
        <w:jc w:val="both"/>
        <w:rPr>
          <w:sz w:val="28"/>
          <w:szCs w:val="28"/>
        </w:rPr>
      </w:pPr>
      <w:r w:rsidRPr="00916921">
        <w:rPr>
          <w:sz w:val="28"/>
          <w:szCs w:val="28"/>
        </w:rPr>
        <w:t xml:space="preserve">Снижения уровня отрицательного переноса можно добиться не столько методом умелого, быстрого, грамотного исправления ошибок, но предотвращения их возникновения: необходимо продумывать занятие так, чтобы не дать возможность ученикам сделать ошибку при изучении и закреплении нового материала. К примеру, при изучении мелодики, не характерной для родного языка учащихся, учитель может дать правильный </w:t>
      </w:r>
      <w:r w:rsidRPr="00916921">
        <w:rPr>
          <w:sz w:val="28"/>
          <w:szCs w:val="28"/>
        </w:rPr>
        <w:lastRenderedPageBreak/>
        <w:t xml:space="preserve">интонационный вариант, прочитав пример сам, показав на схеме движение голоса: комбинирование зрительного и звукового образа достаточно эффективно. </w:t>
      </w:r>
      <w:proofErr w:type="gramStart"/>
      <w:r w:rsidRPr="00916921">
        <w:rPr>
          <w:sz w:val="28"/>
          <w:szCs w:val="28"/>
        </w:rPr>
        <w:t>При знакомстве обучаемых с новым материалом удачным себя зарекомендовало вовлечение учеников в активные манипуляции по сравнению различных языковых явлений родного и иностранного языковых, но особо явлений сходных, но не тождественных, представляющих собой наибольшую сложность, важно и обеспечивать достаточный уровень тренировки и автоматизации навыков.</w:t>
      </w:r>
      <w:proofErr w:type="gramEnd"/>
      <w:r w:rsidRPr="00916921">
        <w:rPr>
          <w:sz w:val="28"/>
          <w:szCs w:val="28"/>
        </w:rPr>
        <w:t xml:space="preserve"> Интонационные нарушения речи на неродном языке системны и предсказуемы, и  использование сознательной опоры на родной язык облегчает предотвращение и устранение ошибок в процессе обучения. Для предупреждения и ликвидации акцента в неродной речи одинаково важна работа не только над артикуляционным оформлением речи, но и над </w:t>
      </w:r>
      <w:proofErr w:type="spellStart"/>
      <w:r w:rsidRPr="00916921">
        <w:rPr>
          <w:sz w:val="28"/>
          <w:szCs w:val="28"/>
        </w:rPr>
        <w:t>звуко-ритмическим</w:t>
      </w:r>
      <w:proofErr w:type="spellEnd"/>
      <w:r w:rsidRPr="00916921">
        <w:rPr>
          <w:sz w:val="28"/>
          <w:szCs w:val="28"/>
        </w:rPr>
        <w:t xml:space="preserve">. При этом недостаточно простого подражания звуковому образцу иноязычной речи, необходим активный анализ, базирующийся на сравнении систем родного </w:t>
      </w:r>
      <w:r>
        <w:rPr>
          <w:sz w:val="28"/>
          <w:szCs w:val="28"/>
        </w:rPr>
        <w:t xml:space="preserve"> </w:t>
      </w:r>
      <w:r w:rsidRPr="00916921">
        <w:rPr>
          <w:sz w:val="28"/>
          <w:szCs w:val="28"/>
        </w:rPr>
        <w:t xml:space="preserve"> и неродных (русского) языков при сознательном «отталкивании», по образному выражению Л.В.Щербы, от родного языка.  Не представляет сомнений, что эффективное использование этого принципа обучения возможно только при обстоятельном знакомстве учителя с родным языком учащихся.</w:t>
      </w:r>
    </w:p>
    <w:p w:rsidR="0090731C" w:rsidRPr="005A3BCE" w:rsidRDefault="0090731C" w:rsidP="0090731C">
      <w:pPr>
        <w:widowControl/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bCs/>
          <w:sz w:val="28"/>
          <w:szCs w:val="28"/>
        </w:rPr>
        <w:t>Другой важнейший принцип преподавания неродных языков в современном учебном заведении - п</w:t>
      </w:r>
      <w:r w:rsidRPr="005A3BCE">
        <w:rPr>
          <w:color w:val="000000"/>
          <w:sz w:val="28"/>
          <w:szCs w:val="28"/>
        </w:rPr>
        <w:t>ринцип коммуникативной направленности обучения. Признание формирования необходимого и достаточного уровня коммуникативных умений у учащихся в качестве основной цели обучения выдвигает этот принцип как приоритетный.</w:t>
      </w:r>
    </w:p>
    <w:p w:rsidR="0090731C" w:rsidRPr="005A3BCE" w:rsidRDefault="0090731C" w:rsidP="0090731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5A3BCE">
        <w:rPr>
          <w:color w:val="000000"/>
          <w:sz w:val="28"/>
          <w:szCs w:val="28"/>
        </w:rPr>
        <w:t>В соответствии с названным принципом на уроке ученикам могут предлагаться различные упражнения и задания, часть из которых подлинно коммуникативные, однако существенная  часть уп</w:t>
      </w:r>
      <w:r w:rsidRPr="005A3BCE">
        <w:rPr>
          <w:color w:val="000000"/>
          <w:sz w:val="28"/>
          <w:szCs w:val="28"/>
        </w:rPr>
        <w:softHyphen/>
        <w:t>ражнений носит тренировочный характер, без чего обойтись не представляется возможным. Упражнения, направленные на изучение интонации, могут иметь разную степень коммуникативной свободы для учащихся, к примеру:</w:t>
      </w:r>
    </w:p>
    <w:p w:rsidR="0090731C" w:rsidRPr="005A3BCE" w:rsidRDefault="0090731C" w:rsidP="0090731C">
      <w:pPr>
        <w:widowControl/>
        <w:shd w:val="clear" w:color="auto" w:fill="FFFFFF"/>
        <w:spacing w:line="360" w:lineRule="auto"/>
        <w:ind w:left="567"/>
        <w:rPr>
          <w:sz w:val="28"/>
          <w:szCs w:val="28"/>
        </w:rPr>
      </w:pPr>
      <w:r w:rsidRPr="005A3BCE">
        <w:rPr>
          <w:color w:val="000000"/>
          <w:sz w:val="28"/>
          <w:szCs w:val="28"/>
        </w:rPr>
        <w:lastRenderedPageBreak/>
        <w:t>•    подстановочные упражнения, где учащиеся действуют строго по аналогии с образцом, данным на схеме, в аудиозаписи, в исполнении учителя;</w:t>
      </w:r>
    </w:p>
    <w:p w:rsidR="0090731C" w:rsidRPr="005A3BCE" w:rsidRDefault="0090731C" w:rsidP="0090731C">
      <w:pPr>
        <w:widowControl/>
        <w:shd w:val="clear" w:color="auto" w:fill="FFFFFF"/>
        <w:spacing w:line="360" w:lineRule="auto"/>
        <w:ind w:left="567"/>
        <w:rPr>
          <w:sz w:val="28"/>
          <w:szCs w:val="28"/>
        </w:rPr>
      </w:pPr>
      <w:r w:rsidRPr="005A3BCE">
        <w:rPr>
          <w:color w:val="000000"/>
          <w:sz w:val="28"/>
          <w:szCs w:val="28"/>
        </w:rPr>
        <w:t>•  трансформационные упражнения, где учащиеся уже должны избирательно использовать имеющиеся знания и навыки с уче</w:t>
      </w:r>
      <w:r w:rsidRPr="005A3BCE">
        <w:rPr>
          <w:color w:val="000000"/>
          <w:sz w:val="28"/>
          <w:szCs w:val="28"/>
        </w:rPr>
        <w:softHyphen/>
        <w:t>том реального контекста или измененной ситуации – в частности, выбрать нужный вариант мелодики ответной реплики в диалоге;</w:t>
      </w:r>
    </w:p>
    <w:p w:rsidR="0090731C" w:rsidRPr="005A3BCE" w:rsidRDefault="0090731C" w:rsidP="0090731C">
      <w:pPr>
        <w:widowControl/>
        <w:shd w:val="clear" w:color="auto" w:fill="FFFFFF"/>
        <w:spacing w:line="360" w:lineRule="auto"/>
        <w:ind w:left="567"/>
        <w:rPr>
          <w:sz w:val="28"/>
          <w:szCs w:val="28"/>
        </w:rPr>
      </w:pPr>
      <w:proofErr w:type="gramStart"/>
      <w:r w:rsidRPr="005A3BCE">
        <w:rPr>
          <w:color w:val="000000"/>
          <w:sz w:val="28"/>
          <w:szCs w:val="28"/>
        </w:rPr>
        <w:t>•     условно-коммуникативные задания, где ситуация учебного об</w:t>
      </w:r>
      <w:r w:rsidRPr="005A3BCE">
        <w:rPr>
          <w:color w:val="000000"/>
          <w:sz w:val="28"/>
          <w:szCs w:val="28"/>
        </w:rPr>
        <w:softHyphen/>
        <w:t>щения смоделирована близко к реальной, но где учащиеся строго следуют полученным инструкциям; они могут составлять учебные диалоги и монологи по заданным темам, с применением образцов;</w:t>
      </w:r>
      <w:proofErr w:type="gramEnd"/>
    </w:p>
    <w:p w:rsidR="0090731C" w:rsidRPr="005A3BCE" w:rsidRDefault="0090731C" w:rsidP="0090731C">
      <w:pPr>
        <w:widowControl/>
        <w:shd w:val="clear" w:color="auto" w:fill="FFFFFF"/>
        <w:spacing w:line="360" w:lineRule="auto"/>
        <w:ind w:left="567"/>
        <w:rPr>
          <w:sz w:val="28"/>
          <w:szCs w:val="28"/>
        </w:rPr>
      </w:pPr>
      <w:r w:rsidRPr="005A3BCE">
        <w:rPr>
          <w:color w:val="000000"/>
          <w:sz w:val="28"/>
          <w:szCs w:val="28"/>
        </w:rPr>
        <w:t>•     подлинно коммуникативные задания, где идет реальное обще</w:t>
      </w:r>
      <w:r w:rsidRPr="005A3BCE">
        <w:rPr>
          <w:color w:val="000000"/>
          <w:sz w:val="28"/>
          <w:szCs w:val="28"/>
        </w:rPr>
        <w:softHyphen/>
        <w:t>ние на неродном языке без каких-либо регламентаци</w:t>
      </w:r>
      <w:r>
        <w:rPr>
          <w:color w:val="000000"/>
          <w:sz w:val="28"/>
          <w:szCs w:val="28"/>
        </w:rPr>
        <w:t>й</w:t>
      </w:r>
      <w:r w:rsidRPr="005A3BCE">
        <w:rPr>
          <w:color w:val="000000"/>
          <w:sz w:val="28"/>
          <w:szCs w:val="28"/>
        </w:rPr>
        <w:t xml:space="preserve"> и инструкций со стороны учителя.</w:t>
      </w:r>
    </w:p>
    <w:p w:rsidR="0090731C" w:rsidRPr="005A3BCE" w:rsidRDefault="0090731C" w:rsidP="0090731C">
      <w:pPr>
        <w:widowControl/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color w:val="000000"/>
          <w:sz w:val="28"/>
          <w:szCs w:val="28"/>
        </w:rPr>
        <w:t>Разграничиваются три типа упражнений, основанных на степени свободы учащихся в ходе их выполнения: строго ре</w:t>
      </w:r>
      <w:r>
        <w:rPr>
          <w:color w:val="000000"/>
          <w:sz w:val="28"/>
          <w:szCs w:val="28"/>
        </w:rPr>
        <w:t xml:space="preserve">гламентирующие </w:t>
      </w:r>
      <w:r w:rsidRPr="005A3BCE">
        <w:rPr>
          <w:color w:val="000000"/>
          <w:sz w:val="28"/>
          <w:szCs w:val="28"/>
        </w:rPr>
        <w:t>правильность выполнения</w:t>
      </w:r>
      <w:r>
        <w:rPr>
          <w:color w:val="000000"/>
          <w:sz w:val="28"/>
          <w:szCs w:val="28"/>
        </w:rPr>
        <w:t xml:space="preserve"> действий</w:t>
      </w:r>
      <w:r w:rsidRPr="005A3BCE">
        <w:rPr>
          <w:color w:val="000000"/>
          <w:sz w:val="28"/>
          <w:szCs w:val="28"/>
        </w:rPr>
        <w:t xml:space="preserve">; дающие относительную самостоятельность учащихся при достаточной степени руководства со стороны учителя;  подлинно коммуникативные, свободные. </w:t>
      </w:r>
      <w:proofErr w:type="gramStart"/>
      <w:r w:rsidRPr="005A3BCE">
        <w:rPr>
          <w:color w:val="000000"/>
          <w:sz w:val="28"/>
          <w:szCs w:val="28"/>
        </w:rPr>
        <w:t>Последние</w:t>
      </w:r>
      <w:proofErr w:type="gramEnd"/>
      <w:r w:rsidRPr="005A3BCE">
        <w:rPr>
          <w:color w:val="000000"/>
          <w:sz w:val="28"/>
          <w:szCs w:val="28"/>
        </w:rPr>
        <w:t xml:space="preserve"> не могут составлять подавляю</w:t>
      </w:r>
      <w:r w:rsidRPr="005A3BCE">
        <w:rPr>
          <w:color w:val="000000"/>
          <w:sz w:val="28"/>
          <w:szCs w:val="28"/>
        </w:rPr>
        <w:softHyphen/>
        <w:t>щую массу упражнений и заданий.</w:t>
      </w:r>
    </w:p>
    <w:p w:rsidR="0090731C" w:rsidRPr="005A3BCE" w:rsidRDefault="0090731C" w:rsidP="0090731C">
      <w:pPr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 xml:space="preserve">Для обучения </w:t>
      </w:r>
      <w:proofErr w:type="gramStart"/>
      <w:r w:rsidRPr="005A3BCE">
        <w:rPr>
          <w:sz w:val="28"/>
          <w:szCs w:val="28"/>
        </w:rPr>
        <w:t>важна</w:t>
      </w:r>
      <w:proofErr w:type="gramEnd"/>
      <w:r w:rsidRPr="005A3BCE">
        <w:rPr>
          <w:sz w:val="28"/>
          <w:szCs w:val="28"/>
        </w:rPr>
        <w:t xml:space="preserve"> смысловая наполненность всех типов упражнений. Механическое зазубривание, монотонное повторение материала вызывает раз</w:t>
      </w:r>
      <w:r w:rsidRPr="005A3BCE">
        <w:rPr>
          <w:sz w:val="28"/>
          <w:szCs w:val="28"/>
        </w:rPr>
        <w:softHyphen/>
        <w:t xml:space="preserve">дражение и ненависть к предмету, тогда как инициирующим интерес к обучению, </w:t>
      </w:r>
      <w:proofErr w:type="gramStart"/>
      <w:r w:rsidRPr="005A3BCE">
        <w:rPr>
          <w:sz w:val="28"/>
          <w:szCs w:val="28"/>
        </w:rPr>
        <w:t>а</w:t>
      </w:r>
      <w:proofErr w:type="gramEnd"/>
      <w:r w:rsidRPr="005A3BCE">
        <w:rPr>
          <w:sz w:val="28"/>
          <w:szCs w:val="28"/>
        </w:rPr>
        <w:t xml:space="preserve"> следовательно, повышающим эффективность обучения, будет разработка заданий значимых в смысловом отношении, а значит, и обучающим, и развивающим, и воспитывающим. В основе требования смысловой </w:t>
      </w:r>
      <w:proofErr w:type="spellStart"/>
      <w:r w:rsidRPr="005A3BCE">
        <w:rPr>
          <w:sz w:val="28"/>
          <w:szCs w:val="28"/>
        </w:rPr>
        <w:t>нагруженности</w:t>
      </w:r>
      <w:proofErr w:type="spellEnd"/>
      <w:r w:rsidRPr="005A3BCE">
        <w:rPr>
          <w:sz w:val="28"/>
          <w:szCs w:val="28"/>
        </w:rPr>
        <w:t xml:space="preserve"> учебной работы лежат реальные потребности учащихся, обусловленные реальным или потенциальным контекстом деятельности. </w:t>
      </w:r>
      <w:r w:rsidRPr="005A3BCE">
        <w:rPr>
          <w:bCs/>
          <w:color w:val="000000"/>
          <w:sz w:val="28"/>
          <w:szCs w:val="28"/>
        </w:rPr>
        <w:t>Естественен выбор для занятий таких</w:t>
      </w:r>
      <w:r w:rsidRPr="005A3BCE">
        <w:rPr>
          <w:color w:val="000000"/>
          <w:sz w:val="28"/>
          <w:szCs w:val="28"/>
        </w:rPr>
        <w:t xml:space="preserve"> тем, заданий, текстов, в ко</w:t>
      </w:r>
      <w:r w:rsidRPr="005A3BCE">
        <w:rPr>
          <w:color w:val="000000"/>
          <w:sz w:val="28"/>
          <w:szCs w:val="28"/>
        </w:rPr>
        <w:softHyphen/>
        <w:t xml:space="preserve">торых содержится новая для учащихся информация и которые близки им </w:t>
      </w:r>
      <w:r w:rsidRPr="005A3BCE">
        <w:rPr>
          <w:color w:val="000000"/>
          <w:sz w:val="28"/>
          <w:szCs w:val="28"/>
        </w:rPr>
        <w:lastRenderedPageBreak/>
        <w:t>по деятельности, оправданы различные языковые и речевые игры, про</w:t>
      </w:r>
      <w:r w:rsidRPr="005A3BCE">
        <w:rPr>
          <w:color w:val="000000"/>
          <w:sz w:val="28"/>
          <w:szCs w:val="28"/>
        </w:rPr>
        <w:softHyphen/>
        <w:t>блемные задания и элементы соревнования. При обучении интонации эти рекомендации особенно оправданы из-за необходимости тренировать использование конкретных акцентно-мелодических схем в определенных ситуациях: одно из условий свободной устной речи – быстрый выбор нужного интонационного рисунка, адекватного передаваемому смыслу. Важен и личный пример учителя, возможно, и анализ  на уроке аудиовизуальных записей диалогов для демонстрации корректного отношения к партнеру, что достигается и нужными интонациями речи.</w:t>
      </w:r>
      <w:r w:rsidRPr="005A3BCE">
        <w:rPr>
          <w:sz w:val="28"/>
          <w:szCs w:val="28"/>
        </w:rPr>
        <w:t xml:space="preserve"> На занятиях по неродному языку вообще желательно в</w:t>
      </w:r>
      <w:r w:rsidRPr="005A3BCE">
        <w:rPr>
          <w:color w:val="000000"/>
          <w:sz w:val="28"/>
          <w:szCs w:val="28"/>
        </w:rPr>
        <w:t>арьирование индивидуальных, парных, групповых форм работы на уроке. Для практического овладения интонацией подходят как нельзя более формы парные и групповые, позволяющие моделировать условно-коммуни</w:t>
      </w:r>
      <w:r w:rsidRPr="005A3BCE">
        <w:rPr>
          <w:color w:val="000000"/>
          <w:sz w:val="28"/>
          <w:szCs w:val="28"/>
        </w:rPr>
        <w:softHyphen/>
        <w:t xml:space="preserve">кативные и реальные коммуникативные ситуации на уроке  Освоение интонации неродных языков – процесс сложный,  поэтому оправдана комбинация различных методов, приемов, заданий. </w:t>
      </w:r>
      <w:r>
        <w:rPr>
          <w:color w:val="000000"/>
          <w:sz w:val="28"/>
          <w:szCs w:val="28"/>
        </w:rPr>
        <w:t xml:space="preserve"> </w:t>
      </w:r>
      <w:r w:rsidRPr="005A3BCE">
        <w:rPr>
          <w:sz w:val="28"/>
          <w:szCs w:val="28"/>
        </w:rPr>
        <w:t xml:space="preserve">Представленное в первой главе описание особенностей функционирования интонации </w:t>
      </w:r>
      <w:r>
        <w:rPr>
          <w:sz w:val="28"/>
          <w:szCs w:val="28"/>
        </w:rPr>
        <w:t>в  русском  языке</w:t>
      </w:r>
      <w:r w:rsidRPr="005A3BCE">
        <w:rPr>
          <w:sz w:val="28"/>
          <w:szCs w:val="28"/>
        </w:rPr>
        <w:t>, основных интонационных законов этих языков, конкретных способов интони</w:t>
      </w:r>
      <w:r w:rsidRPr="005A3BCE">
        <w:rPr>
          <w:sz w:val="28"/>
          <w:szCs w:val="28"/>
        </w:rPr>
        <w:softHyphen/>
        <w:t xml:space="preserve">рования призвано служить опорой для разработки методики обучения интонации изучаемых языков. </w:t>
      </w:r>
    </w:p>
    <w:p w:rsidR="0090731C" w:rsidRPr="005A3BCE" w:rsidRDefault="0090731C" w:rsidP="0090731C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>Сведения об интонации целесообразно использовать в двух основных аспектах и в составе различных лингвистических дисциплин.</w:t>
      </w:r>
    </w:p>
    <w:p w:rsidR="0090731C" w:rsidRPr="005A3BCE" w:rsidRDefault="0090731C" w:rsidP="0090731C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C64CD2">
        <w:rPr>
          <w:sz w:val="28"/>
          <w:szCs w:val="28"/>
        </w:rPr>
        <w:t>Первый аспект</w:t>
      </w:r>
      <w:r w:rsidRPr="005A3BCE">
        <w:rPr>
          <w:sz w:val="28"/>
          <w:szCs w:val="28"/>
        </w:rPr>
        <w:t xml:space="preserve"> определяется установкой на обучение восприятию, пониманию интонации и практическому владению интонацией устной русской речи, а также установкой на овладе</w:t>
      </w:r>
      <w:r w:rsidRPr="005A3BCE">
        <w:rPr>
          <w:sz w:val="28"/>
          <w:szCs w:val="28"/>
        </w:rPr>
        <w:softHyphen/>
      </w:r>
      <w:r w:rsidRPr="005A3BCE">
        <w:rPr>
          <w:spacing w:val="-1"/>
          <w:sz w:val="28"/>
          <w:szCs w:val="28"/>
        </w:rPr>
        <w:t xml:space="preserve">ние методикой анализа интонации письменной русской речи. Этот </w:t>
      </w:r>
      <w:r w:rsidRPr="005A3BCE">
        <w:rPr>
          <w:sz w:val="28"/>
          <w:szCs w:val="28"/>
        </w:rPr>
        <w:t xml:space="preserve">аспект своеобразно реализуется при </w:t>
      </w:r>
      <w:proofErr w:type="gramStart"/>
      <w:r w:rsidRPr="005A3BCE">
        <w:rPr>
          <w:sz w:val="28"/>
          <w:szCs w:val="28"/>
        </w:rPr>
        <w:t>изучении</w:t>
      </w:r>
      <w:proofErr w:type="gramEnd"/>
      <w:r w:rsidRPr="005A3BCE">
        <w:rPr>
          <w:sz w:val="28"/>
          <w:szCs w:val="28"/>
        </w:rPr>
        <w:t xml:space="preserve"> по крайней мере трех учебных дисциплин. С позиции современной методики, при изучении языка в школе – в курсе родного языка, в курсе русского языка для национальной аудитории, так и в курсе иностранного языка – предпочтительно не изложение теории, а лишь освещение</w:t>
      </w:r>
      <w:r>
        <w:rPr>
          <w:sz w:val="28"/>
          <w:szCs w:val="28"/>
        </w:rPr>
        <w:t xml:space="preserve"> основ</w:t>
      </w:r>
      <w:r w:rsidRPr="005A3BCE">
        <w:rPr>
          <w:sz w:val="28"/>
          <w:szCs w:val="28"/>
        </w:rPr>
        <w:t xml:space="preserve">ных </w:t>
      </w:r>
      <w:r w:rsidRPr="005A3BCE">
        <w:rPr>
          <w:sz w:val="28"/>
          <w:szCs w:val="28"/>
        </w:rPr>
        <w:lastRenderedPageBreak/>
        <w:t>лингвистических идей и методических приемов, важных для практического усвоения норм интонирования. Более подробное представ</w:t>
      </w:r>
      <w:r w:rsidRPr="005A3BCE">
        <w:rPr>
          <w:sz w:val="28"/>
          <w:szCs w:val="28"/>
        </w:rPr>
        <w:softHyphen/>
        <w:t>ление сведений о законах и правилах интонации возможно при изучении разделов языка: фонетики и синтаксиса. Заметим, что и при изучении других разделов программы возможна отработка интонационных навыков.</w:t>
      </w:r>
      <w:r>
        <w:rPr>
          <w:sz w:val="28"/>
          <w:szCs w:val="28"/>
        </w:rPr>
        <w:t xml:space="preserve"> Отработка интонационных навыков должна быть под контролем преподавателя и при изучении других курсов; к примеру,</w:t>
      </w:r>
      <w:r w:rsidRPr="00C256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курсе </w:t>
      </w:r>
      <w:r w:rsidRPr="00C2567C">
        <w:rPr>
          <w:sz w:val="28"/>
          <w:szCs w:val="28"/>
        </w:rPr>
        <w:t xml:space="preserve">лингвистического анализа текста наблюдения над интонацией и способами </w:t>
      </w:r>
      <w:r>
        <w:rPr>
          <w:sz w:val="28"/>
          <w:szCs w:val="28"/>
        </w:rPr>
        <w:t>ее фиксации в письменной художе</w:t>
      </w:r>
      <w:r w:rsidRPr="00C2567C">
        <w:rPr>
          <w:sz w:val="28"/>
          <w:szCs w:val="28"/>
        </w:rPr>
        <w:t>ственной речи обеспечивают</w:t>
      </w:r>
      <w:r w:rsidRPr="005A3BCE">
        <w:rPr>
          <w:sz w:val="28"/>
          <w:szCs w:val="28"/>
        </w:rPr>
        <w:t xml:space="preserve"> во</w:t>
      </w:r>
      <w:r>
        <w:rPr>
          <w:sz w:val="28"/>
          <w:szCs w:val="28"/>
        </w:rPr>
        <w:t>зможность более глубокого осмыс</w:t>
      </w:r>
      <w:r w:rsidRPr="005A3BCE">
        <w:rPr>
          <w:sz w:val="28"/>
          <w:szCs w:val="28"/>
        </w:rPr>
        <w:t>ления содержания и эмоционал</w:t>
      </w:r>
      <w:r>
        <w:rPr>
          <w:sz w:val="28"/>
          <w:szCs w:val="28"/>
        </w:rPr>
        <w:t>ьно-экспрессивной значимости эс</w:t>
      </w:r>
      <w:r w:rsidRPr="005A3BCE">
        <w:rPr>
          <w:sz w:val="28"/>
          <w:szCs w:val="28"/>
        </w:rPr>
        <w:t>тетической формы.</w:t>
      </w:r>
    </w:p>
    <w:p w:rsidR="0090731C" w:rsidRDefault="0090731C" w:rsidP="0090731C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>Второй аспект обучения интонации предусматривает</w:t>
      </w:r>
      <w:r w:rsidRPr="005A3BCE">
        <w:rPr>
          <w:spacing w:val="-9"/>
          <w:sz w:val="28"/>
          <w:szCs w:val="28"/>
        </w:rPr>
        <w:t xml:space="preserve"> установку на овладение методикой выразительного чтения </w:t>
      </w:r>
      <w:r w:rsidRPr="005A3BCE">
        <w:rPr>
          <w:spacing w:val="-8"/>
          <w:sz w:val="28"/>
          <w:szCs w:val="28"/>
        </w:rPr>
        <w:t xml:space="preserve">и может быть реализован также в курс стилистики и в связанных </w:t>
      </w:r>
      <w:r w:rsidRPr="005A3BCE">
        <w:rPr>
          <w:sz w:val="28"/>
          <w:szCs w:val="28"/>
        </w:rPr>
        <w:t>с ним спецкурсах.</w:t>
      </w:r>
    </w:p>
    <w:p w:rsidR="0090731C" w:rsidRDefault="0090731C" w:rsidP="0090731C"/>
    <w:p w:rsidR="0090731C" w:rsidRPr="005A3BCE" w:rsidRDefault="0090731C" w:rsidP="0090731C">
      <w:pPr>
        <w:shd w:val="clear" w:color="auto" w:fill="FFFFFF"/>
        <w:spacing w:line="360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5A3BCE">
        <w:rPr>
          <w:b/>
          <w:sz w:val="28"/>
          <w:szCs w:val="28"/>
        </w:rPr>
        <w:t>Система упражнений для обучения интонации</w:t>
      </w:r>
    </w:p>
    <w:p w:rsidR="0090731C" w:rsidRPr="005A3BCE" w:rsidRDefault="0090731C" w:rsidP="0090731C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proofErr w:type="gramStart"/>
      <w:r w:rsidRPr="005A3BCE">
        <w:rPr>
          <w:sz w:val="28"/>
          <w:szCs w:val="28"/>
        </w:rPr>
        <w:t xml:space="preserve">В современной </w:t>
      </w:r>
      <w:proofErr w:type="spellStart"/>
      <w:r w:rsidRPr="005A3BCE">
        <w:rPr>
          <w:sz w:val="28"/>
          <w:szCs w:val="28"/>
        </w:rPr>
        <w:t>лингвометодике</w:t>
      </w:r>
      <w:proofErr w:type="spellEnd"/>
      <w:r w:rsidRPr="005A3BCE">
        <w:rPr>
          <w:sz w:val="28"/>
          <w:szCs w:val="28"/>
        </w:rPr>
        <w:t xml:space="preserve"> под системой упражнений и заданий понимается их взаимосвязь и последовательность, обес</w:t>
      </w:r>
      <w:r w:rsidRPr="005A3BCE">
        <w:rPr>
          <w:sz w:val="28"/>
          <w:szCs w:val="28"/>
        </w:rPr>
        <w:softHyphen/>
        <w:t xml:space="preserve">печивающая </w:t>
      </w:r>
      <w:r w:rsidRPr="005A3BCE">
        <w:rPr>
          <w:iCs/>
          <w:sz w:val="28"/>
          <w:szCs w:val="28"/>
        </w:rPr>
        <w:t xml:space="preserve">нарастание </w:t>
      </w:r>
      <w:r w:rsidRPr="005A3BCE">
        <w:rPr>
          <w:sz w:val="28"/>
          <w:szCs w:val="28"/>
        </w:rPr>
        <w:t xml:space="preserve">языковых и операционных </w:t>
      </w:r>
      <w:r w:rsidRPr="005A3BCE">
        <w:rPr>
          <w:iCs/>
          <w:sz w:val="28"/>
          <w:szCs w:val="28"/>
        </w:rPr>
        <w:t xml:space="preserve">трудностей </w:t>
      </w:r>
      <w:r w:rsidRPr="005A3BCE">
        <w:rPr>
          <w:sz w:val="28"/>
          <w:szCs w:val="28"/>
        </w:rPr>
        <w:t xml:space="preserve">и учитывающая логику и </w:t>
      </w:r>
      <w:r w:rsidRPr="005A3BCE">
        <w:rPr>
          <w:iCs/>
          <w:sz w:val="28"/>
          <w:szCs w:val="28"/>
        </w:rPr>
        <w:t xml:space="preserve">ступени формирования речевых умений и навыков, </w:t>
      </w:r>
      <w:r w:rsidRPr="005A3BCE">
        <w:rPr>
          <w:sz w:val="28"/>
          <w:szCs w:val="28"/>
        </w:rPr>
        <w:t>т.е. установку на различные виды речевой деятельности.</w:t>
      </w:r>
      <w:proofErr w:type="gramEnd"/>
      <w:r w:rsidRPr="005A3BCE">
        <w:rPr>
          <w:sz w:val="28"/>
          <w:szCs w:val="28"/>
        </w:rPr>
        <w:t xml:space="preserve"> Кроме того, в системе упражнений, естественно, должна быть учтена логика системы </w:t>
      </w:r>
      <w:r w:rsidRPr="005A3BCE">
        <w:rPr>
          <w:iCs/>
          <w:sz w:val="28"/>
          <w:szCs w:val="28"/>
        </w:rPr>
        <w:t xml:space="preserve">изучаемого объекта </w:t>
      </w:r>
      <w:r w:rsidRPr="005A3BCE">
        <w:rPr>
          <w:sz w:val="28"/>
          <w:szCs w:val="28"/>
        </w:rPr>
        <w:t xml:space="preserve">и </w:t>
      </w:r>
      <w:r w:rsidRPr="005A3BCE">
        <w:rPr>
          <w:iCs/>
          <w:sz w:val="28"/>
          <w:szCs w:val="28"/>
        </w:rPr>
        <w:t>логика учебного пред</w:t>
      </w:r>
      <w:r w:rsidRPr="005A3BCE">
        <w:rPr>
          <w:iCs/>
          <w:sz w:val="28"/>
          <w:szCs w:val="28"/>
        </w:rPr>
        <w:softHyphen/>
        <w:t xml:space="preserve">мета. </w:t>
      </w:r>
      <w:r w:rsidRPr="005A3BCE">
        <w:rPr>
          <w:sz w:val="28"/>
          <w:szCs w:val="28"/>
        </w:rPr>
        <w:t xml:space="preserve">Иначе говоря, принципы построения системы упражнений по неродному языку в целом и по русской и иностранной интонации в частности должны определяться, видимо, четырьмя «логиками». Например, </w:t>
      </w:r>
      <w:r w:rsidRPr="005A3BCE">
        <w:rPr>
          <w:bCs/>
          <w:sz w:val="28"/>
          <w:szCs w:val="28"/>
        </w:rPr>
        <w:t xml:space="preserve">логика учебного предмета «русский язык как иностранный» </w:t>
      </w:r>
      <w:r w:rsidRPr="005A3BCE">
        <w:rPr>
          <w:sz w:val="28"/>
          <w:szCs w:val="28"/>
        </w:rPr>
        <w:t>дикту</w:t>
      </w:r>
      <w:r w:rsidRPr="005A3BCE">
        <w:rPr>
          <w:sz w:val="28"/>
          <w:szCs w:val="28"/>
        </w:rPr>
        <w:softHyphen/>
        <w:t>ет необходимость расположения учебного материала от типологи</w:t>
      </w:r>
      <w:r w:rsidRPr="005A3BCE">
        <w:rPr>
          <w:sz w:val="28"/>
          <w:szCs w:val="28"/>
        </w:rPr>
        <w:softHyphen/>
        <w:t xml:space="preserve">чески сходного в </w:t>
      </w:r>
      <w:proofErr w:type="gramStart"/>
      <w:r w:rsidRPr="005A3BCE">
        <w:rPr>
          <w:sz w:val="28"/>
          <w:szCs w:val="28"/>
        </w:rPr>
        <w:t>родном</w:t>
      </w:r>
      <w:proofErr w:type="gramEnd"/>
      <w:r w:rsidRPr="005A3BCE">
        <w:rPr>
          <w:sz w:val="28"/>
          <w:szCs w:val="28"/>
        </w:rPr>
        <w:t xml:space="preserve"> и неродных языках (для обеспечения возможности осмысленной транспозиции, положительного пере</w:t>
      </w:r>
      <w:r w:rsidRPr="005A3BCE">
        <w:rPr>
          <w:sz w:val="28"/>
          <w:szCs w:val="28"/>
        </w:rPr>
        <w:softHyphen/>
        <w:t>носа) к национально-специфическому. Для реализации такой пос</w:t>
      </w:r>
      <w:r w:rsidRPr="005A3BCE">
        <w:rPr>
          <w:sz w:val="28"/>
          <w:szCs w:val="28"/>
        </w:rPr>
        <w:softHyphen/>
        <w:t xml:space="preserve">ледовательности нужна опора на родной язык, что может быть осуществлено только в условиях конкретной </w:t>
      </w:r>
      <w:r w:rsidRPr="005A3BCE">
        <w:rPr>
          <w:sz w:val="28"/>
          <w:szCs w:val="28"/>
        </w:rPr>
        <w:lastRenderedPageBreak/>
        <w:t>национальной ауди</w:t>
      </w:r>
      <w:r w:rsidRPr="005A3BCE">
        <w:rPr>
          <w:sz w:val="28"/>
          <w:szCs w:val="28"/>
        </w:rPr>
        <w:softHyphen/>
        <w:t>тории.</w:t>
      </w:r>
    </w:p>
    <w:p w:rsidR="0090731C" w:rsidRPr="005A3BCE" w:rsidRDefault="0090731C" w:rsidP="0090731C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>Предлагаемая далее система упражнений учи</w:t>
      </w:r>
      <w:r>
        <w:rPr>
          <w:sz w:val="28"/>
          <w:szCs w:val="28"/>
        </w:rPr>
        <w:t>тывает следующие три «логики» -</w:t>
      </w:r>
      <w:r w:rsidRPr="005A3BCE">
        <w:rPr>
          <w:sz w:val="28"/>
          <w:szCs w:val="28"/>
        </w:rPr>
        <w:t xml:space="preserve"> дидактическую, психолого-лингвометодическую и собственно лингвистическую, т.е. логику языка как системы. Логика дидактическа</w:t>
      </w:r>
      <w:r>
        <w:rPr>
          <w:sz w:val="28"/>
          <w:szCs w:val="28"/>
        </w:rPr>
        <w:t>я диктует необходимость соблюде</w:t>
      </w:r>
      <w:r w:rsidRPr="005A3BCE">
        <w:rPr>
          <w:sz w:val="28"/>
          <w:szCs w:val="28"/>
        </w:rPr>
        <w:t>ния принципа доступности, а значит, постепенности нарастания трудностей. Психолого-лингвометодическая логика зависит от цели обучения, от ориентации на тот или иной вид речевой деятельности и при установке на освоение всех видов речевой дея</w:t>
      </w:r>
      <w:r w:rsidRPr="005A3BCE">
        <w:rPr>
          <w:sz w:val="28"/>
          <w:szCs w:val="28"/>
        </w:rPr>
        <w:softHyphen/>
        <w:t xml:space="preserve">тельности опирается на последовательность и закономерности, действующие в процессе восприятия и порождения речи. Эта логика предусматривает поэтапные задания на </w:t>
      </w:r>
      <w:r w:rsidRPr="005A3BCE">
        <w:rPr>
          <w:iCs/>
          <w:sz w:val="28"/>
          <w:szCs w:val="28"/>
        </w:rPr>
        <w:t xml:space="preserve">узнавание, понимание и порождение </w:t>
      </w:r>
      <w:r w:rsidRPr="005A3BCE">
        <w:rPr>
          <w:sz w:val="28"/>
          <w:szCs w:val="28"/>
        </w:rPr>
        <w:t>интонационно грамотного высказывания, порождение включает две ступени</w:t>
      </w:r>
      <w:r>
        <w:rPr>
          <w:sz w:val="28"/>
          <w:szCs w:val="28"/>
        </w:rPr>
        <w:t>: а</w:t>
      </w:r>
      <w:proofErr w:type="gramStart"/>
      <w:r>
        <w:rPr>
          <w:sz w:val="28"/>
          <w:szCs w:val="28"/>
        </w:rPr>
        <w:t>)</w:t>
      </w:r>
      <w:r w:rsidRPr="005A3BCE">
        <w:rPr>
          <w:sz w:val="28"/>
          <w:szCs w:val="28"/>
        </w:rPr>
        <w:t>с</w:t>
      </w:r>
      <w:proofErr w:type="gramEnd"/>
      <w:r w:rsidRPr="005A3BCE">
        <w:rPr>
          <w:sz w:val="28"/>
          <w:szCs w:val="28"/>
        </w:rPr>
        <w:t xml:space="preserve">ознательной имитации и б) самостоятельного интонационного оформления высказывания. Наконец, </w:t>
      </w:r>
      <w:r w:rsidRPr="005A3BCE">
        <w:rPr>
          <w:bCs/>
          <w:sz w:val="28"/>
          <w:szCs w:val="28"/>
        </w:rPr>
        <w:t xml:space="preserve">логикой языка как системы </w:t>
      </w:r>
      <w:r w:rsidRPr="005A3BCE">
        <w:rPr>
          <w:sz w:val="28"/>
          <w:szCs w:val="28"/>
        </w:rPr>
        <w:t>предусматривается трехуровневое обучение русской интонации: от интонирования фонетического слова к интонированию синтагмы и предложения.</w:t>
      </w:r>
    </w:p>
    <w:p w:rsidR="0090731C" w:rsidRPr="005A3BCE" w:rsidRDefault="0090731C" w:rsidP="0090731C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>Подсистемы упражнений, предлагаемые для каждого уровня, отчасти типологически сходны (в силу относительного изоморфиз</w:t>
      </w:r>
      <w:r w:rsidRPr="005A3BCE">
        <w:rPr>
          <w:sz w:val="28"/>
          <w:szCs w:val="28"/>
        </w:rPr>
        <w:softHyphen/>
        <w:t xml:space="preserve">ма структуры </w:t>
      </w:r>
      <w:proofErr w:type="spellStart"/>
      <w:r w:rsidRPr="005A3BCE">
        <w:rPr>
          <w:sz w:val="28"/>
          <w:szCs w:val="28"/>
        </w:rPr>
        <w:t>разноуровневых</w:t>
      </w:r>
      <w:proofErr w:type="spellEnd"/>
      <w:r w:rsidRPr="005A3BCE">
        <w:rPr>
          <w:sz w:val="28"/>
          <w:szCs w:val="28"/>
        </w:rPr>
        <w:t xml:space="preserve"> интонационных единиц), но в значительной степени своеобразны - в соответствии со специфи</w:t>
      </w:r>
      <w:r w:rsidRPr="005A3BCE">
        <w:rPr>
          <w:sz w:val="28"/>
          <w:szCs w:val="28"/>
        </w:rPr>
        <w:softHyphen/>
        <w:t>кой каждого интонационного уровня. В данной книге мы ограни</w:t>
      </w:r>
      <w:r w:rsidRPr="005A3BCE">
        <w:rPr>
          <w:sz w:val="28"/>
          <w:szCs w:val="28"/>
        </w:rPr>
        <w:softHyphen/>
        <w:t>чиваемся преимущественно рассмотрением методики работы над ритмикой русского слова, законами и правилами синтагматичес</w:t>
      </w:r>
      <w:r w:rsidRPr="005A3BCE">
        <w:rPr>
          <w:sz w:val="28"/>
          <w:szCs w:val="28"/>
        </w:rPr>
        <w:softHyphen/>
        <w:t>кого членения и законами и правилами расстановки синтагмати</w:t>
      </w:r>
      <w:r w:rsidRPr="005A3BCE">
        <w:rPr>
          <w:sz w:val="28"/>
          <w:szCs w:val="28"/>
        </w:rPr>
        <w:softHyphen/>
        <w:t>ческих и фразовых ударений.</w:t>
      </w:r>
    </w:p>
    <w:p w:rsidR="0090731C" w:rsidRPr="005A3BCE" w:rsidRDefault="0090731C" w:rsidP="0090731C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>На каждом из трех уровней обучение предлагается вести в последовательности от узнавания (как первого этапа в освоении материала) к понимани</w:t>
      </w:r>
      <w:r>
        <w:rPr>
          <w:sz w:val="28"/>
          <w:szCs w:val="28"/>
        </w:rPr>
        <w:t>ю, сознательному анализу воспри</w:t>
      </w:r>
      <w:r w:rsidRPr="005A3BCE">
        <w:rPr>
          <w:sz w:val="28"/>
          <w:szCs w:val="28"/>
        </w:rPr>
        <w:t xml:space="preserve">нимаемого текста с точки зрения акцентно-интонационных </w:t>
      </w:r>
      <w:r>
        <w:rPr>
          <w:sz w:val="28"/>
          <w:szCs w:val="28"/>
        </w:rPr>
        <w:t>норм русской речи (второй этап -</w:t>
      </w:r>
      <w:r w:rsidRPr="005A3BCE">
        <w:rPr>
          <w:sz w:val="28"/>
          <w:szCs w:val="28"/>
        </w:rPr>
        <w:t xml:space="preserve"> усвое</w:t>
      </w:r>
      <w:r>
        <w:rPr>
          <w:sz w:val="28"/>
          <w:szCs w:val="28"/>
        </w:rPr>
        <w:t>ние), далее (на третьем этапе) -</w:t>
      </w:r>
      <w:r w:rsidRPr="005A3BCE">
        <w:rPr>
          <w:sz w:val="28"/>
          <w:szCs w:val="28"/>
        </w:rPr>
        <w:t xml:space="preserve"> к упражнениям на сознательную имитацию, которые </w:t>
      </w:r>
      <w:proofErr w:type="gramStart"/>
      <w:r w:rsidRPr="005A3BCE">
        <w:rPr>
          <w:sz w:val="28"/>
          <w:szCs w:val="28"/>
        </w:rPr>
        <w:t>служат</w:t>
      </w:r>
      <w:proofErr w:type="gramEnd"/>
      <w:r w:rsidRPr="005A3BCE">
        <w:rPr>
          <w:sz w:val="28"/>
          <w:szCs w:val="28"/>
        </w:rPr>
        <w:t xml:space="preserve"> в конечном счете формированию инто</w:t>
      </w:r>
      <w:r>
        <w:rPr>
          <w:sz w:val="28"/>
          <w:szCs w:val="28"/>
        </w:rPr>
        <w:t xml:space="preserve">национного навыка, и в финале </w:t>
      </w:r>
      <w:r>
        <w:rPr>
          <w:sz w:val="28"/>
          <w:szCs w:val="28"/>
        </w:rPr>
        <w:lastRenderedPageBreak/>
        <w:t>-</w:t>
      </w:r>
      <w:r w:rsidRPr="005A3BCE">
        <w:rPr>
          <w:sz w:val="28"/>
          <w:szCs w:val="28"/>
        </w:rPr>
        <w:t xml:space="preserve"> к самостоятельному интонационному оформлению высказывания</w:t>
      </w:r>
      <w:r>
        <w:rPr>
          <w:sz w:val="28"/>
          <w:szCs w:val="28"/>
        </w:rPr>
        <w:t>. Поначалу такое оформление осу</w:t>
      </w:r>
      <w:r w:rsidRPr="005A3BCE">
        <w:rPr>
          <w:sz w:val="28"/>
          <w:szCs w:val="28"/>
        </w:rPr>
        <w:t xml:space="preserve">ществляется по аналогии, затем </w:t>
      </w:r>
      <w:r>
        <w:rPr>
          <w:sz w:val="28"/>
          <w:szCs w:val="28"/>
        </w:rPr>
        <w:t>-</w:t>
      </w:r>
      <w:r w:rsidRPr="005A3BCE">
        <w:rPr>
          <w:sz w:val="28"/>
          <w:szCs w:val="28"/>
        </w:rPr>
        <w:t xml:space="preserve"> с элементами интонационных модификаций, и наконец, учащемуся средней школы предлагается самостоятельно составить интона</w:t>
      </w:r>
      <w:r>
        <w:rPr>
          <w:sz w:val="28"/>
          <w:szCs w:val="28"/>
        </w:rPr>
        <w:t>ционную программу высказывания -</w:t>
      </w:r>
      <w:r w:rsidRPr="005A3BCE">
        <w:rPr>
          <w:sz w:val="28"/>
          <w:szCs w:val="28"/>
        </w:rPr>
        <w:t xml:space="preserve"> в соответствии с задачами сообщения и ситуацией.</w:t>
      </w:r>
    </w:p>
    <w:p w:rsidR="0090731C" w:rsidRPr="005A3BCE" w:rsidRDefault="0090731C" w:rsidP="0090731C">
      <w:pPr>
        <w:shd w:val="clear" w:color="auto" w:fill="FFFFFF"/>
        <w:suppressAutoHyphens/>
        <w:spacing w:line="360" w:lineRule="auto"/>
        <w:ind w:firstLine="425"/>
        <w:jc w:val="both"/>
        <w:rPr>
          <w:sz w:val="28"/>
          <w:szCs w:val="28"/>
        </w:rPr>
      </w:pPr>
      <w:r w:rsidRPr="005A3BCE">
        <w:rPr>
          <w:sz w:val="28"/>
          <w:szCs w:val="28"/>
        </w:rPr>
        <w:t>Начинается работа по изучению интонации с предъявления образца типовой реализации интонационной модели (для ее узнавания, понимания, осмысленного восприятия) и завершается реализацией интонационной модели самими учащимися в контексте той или иной интонационной единицы и в связном тексте. Таким образом, в составе системы предусматриваются и упражнения, ориентированные на формирование речевых навыков, т.е. на интерпретацию знаний о языке и реализацию их в процессе речевой деятельности, и творческие упражнения, ориентированные на формирование речевых умений.</w:t>
      </w:r>
    </w:p>
    <w:p w:rsidR="0090731C" w:rsidRPr="005A3BCE" w:rsidRDefault="0090731C" w:rsidP="0090731C">
      <w:pPr>
        <w:shd w:val="clear" w:color="auto" w:fill="FFFFFF"/>
        <w:suppressAutoHyphens/>
        <w:spacing w:line="360" w:lineRule="auto"/>
        <w:ind w:firstLine="425"/>
        <w:jc w:val="both"/>
        <w:rPr>
          <w:sz w:val="28"/>
          <w:szCs w:val="28"/>
        </w:rPr>
      </w:pPr>
      <w:r w:rsidRPr="005A3BCE">
        <w:rPr>
          <w:sz w:val="28"/>
          <w:szCs w:val="28"/>
        </w:rPr>
        <w:t xml:space="preserve">Упражнения на </w:t>
      </w:r>
      <w:r w:rsidRPr="005A3BCE">
        <w:rPr>
          <w:bCs/>
          <w:sz w:val="28"/>
          <w:szCs w:val="28"/>
        </w:rPr>
        <w:t xml:space="preserve">узнавание </w:t>
      </w:r>
      <w:r w:rsidRPr="005A3BCE">
        <w:rPr>
          <w:sz w:val="28"/>
          <w:szCs w:val="28"/>
        </w:rPr>
        <w:t xml:space="preserve">предполагают соотнесение воспринимаемого звучания с образцом-эталоном, имеющим нормативное звуковое оформление. </w:t>
      </w:r>
      <w:proofErr w:type="gramStart"/>
      <w:r w:rsidRPr="005A3BCE">
        <w:rPr>
          <w:sz w:val="28"/>
          <w:szCs w:val="28"/>
        </w:rPr>
        <w:t xml:space="preserve">Сюда входят задания типа «пронаблюдайте», «найдите», «определите», «установите», «перечислите» и т. п. Упражнения на </w:t>
      </w:r>
      <w:r w:rsidRPr="005A3BCE">
        <w:rPr>
          <w:bCs/>
          <w:sz w:val="28"/>
          <w:szCs w:val="28"/>
        </w:rPr>
        <w:t xml:space="preserve">понимание </w:t>
      </w:r>
      <w:r w:rsidRPr="005A3BCE">
        <w:rPr>
          <w:sz w:val="28"/>
          <w:szCs w:val="28"/>
        </w:rPr>
        <w:t>предполагают анализ, систематизацию, классификацию и истолкование воспринятого посредством объяснения предлагаемого образца, сопоставления различных образцов, подбора (вместо пропущенного) некоего эле</w:t>
      </w:r>
      <w:r w:rsidRPr="005A3BCE">
        <w:rPr>
          <w:sz w:val="28"/>
          <w:szCs w:val="28"/>
        </w:rPr>
        <w:softHyphen/>
        <w:t>мента (из состава данного списка или из багажа памяти) и включение его в контекст, различные преобразования, частичные замены в тексте.</w:t>
      </w:r>
      <w:proofErr w:type="gramEnd"/>
      <w:r w:rsidRPr="005A3BCE">
        <w:rPr>
          <w:sz w:val="28"/>
          <w:szCs w:val="28"/>
        </w:rPr>
        <w:t xml:space="preserve"> В состав упражнений на </w:t>
      </w:r>
      <w:r w:rsidRPr="005A3BCE">
        <w:rPr>
          <w:bCs/>
          <w:sz w:val="28"/>
          <w:szCs w:val="28"/>
        </w:rPr>
        <w:t xml:space="preserve">порождение речи </w:t>
      </w:r>
      <w:r w:rsidRPr="005A3BCE">
        <w:rPr>
          <w:sz w:val="28"/>
          <w:szCs w:val="28"/>
        </w:rPr>
        <w:t>включаются элементарный пересказ текста (осмысленная его имитация) и задания, направленные на подбор к данному образцу сходных элементов, распространение данного речевого фрагмента, самостоятельное, творческое (частичное или полное) «сочинение» и произнесение (прочтение) высказывания, равного предложению, или текста более объемного.</w:t>
      </w:r>
    </w:p>
    <w:p w:rsidR="0090731C" w:rsidRPr="005A3BCE" w:rsidRDefault="0090731C" w:rsidP="0090731C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 xml:space="preserve">По мере развития навыков и умений учащихся задания и ситуации </w:t>
      </w:r>
      <w:r w:rsidRPr="005A3BCE">
        <w:rPr>
          <w:sz w:val="28"/>
          <w:szCs w:val="28"/>
        </w:rPr>
        <w:lastRenderedPageBreak/>
        <w:t xml:space="preserve">усложняются. Одно задание может предусматривать и узнавание, и понимание, и порождение интонационной единицы. </w:t>
      </w:r>
      <w:proofErr w:type="gramStart"/>
      <w:r w:rsidRPr="005A3BCE">
        <w:rPr>
          <w:sz w:val="28"/>
          <w:szCs w:val="28"/>
        </w:rPr>
        <w:t xml:space="preserve">Самый сложный вид активной речевой деятельности </w:t>
      </w:r>
      <w:r>
        <w:rPr>
          <w:sz w:val="28"/>
          <w:szCs w:val="28"/>
        </w:rPr>
        <w:t>-</w:t>
      </w:r>
      <w:r w:rsidRPr="005A3BCE">
        <w:rPr>
          <w:sz w:val="28"/>
          <w:szCs w:val="28"/>
        </w:rPr>
        <w:t xml:space="preserve"> неподготовленный монолог, состоящий из ряда смежных предложений.</w:t>
      </w:r>
      <w:proofErr w:type="gramEnd"/>
    </w:p>
    <w:p w:rsidR="0090731C" w:rsidRPr="005A3BCE" w:rsidRDefault="0090731C" w:rsidP="0090731C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>Поскольку ритмика русского слова влияет на звучание собственно интонационных единиц, началом обучения интонации должно быть изучение ритмики и интонирования слова, тем более что, по наблюдениям преподавателей, большой процент ошибок в речи учащихся, в частности в нерусской либо диа</w:t>
      </w:r>
      <w:r w:rsidRPr="005A3BCE">
        <w:rPr>
          <w:sz w:val="28"/>
          <w:szCs w:val="28"/>
        </w:rPr>
        <w:softHyphen/>
        <w:t xml:space="preserve">лектной среде, связан именно с ритмикой слова. Упражнения располагаются преимущественно в последовательности, учитывающей три упомянутых выше этапа: от ориентации на обучение узнаванию (этап </w:t>
      </w:r>
      <w:r w:rsidRPr="005A3BCE">
        <w:rPr>
          <w:sz w:val="28"/>
          <w:szCs w:val="28"/>
          <w:lang w:val="en-US"/>
        </w:rPr>
        <w:t>I</w:t>
      </w:r>
      <w:r w:rsidRPr="005A3BCE">
        <w:rPr>
          <w:sz w:val="28"/>
          <w:szCs w:val="28"/>
        </w:rPr>
        <w:t>) к ориентации на обучение пони</w:t>
      </w:r>
      <w:r w:rsidRPr="005A3BCE">
        <w:rPr>
          <w:sz w:val="28"/>
          <w:szCs w:val="28"/>
        </w:rPr>
        <w:softHyphen/>
        <w:t xml:space="preserve">манию (этап </w:t>
      </w:r>
      <w:r w:rsidRPr="005A3BCE">
        <w:rPr>
          <w:sz w:val="28"/>
          <w:szCs w:val="28"/>
          <w:lang w:val="en-US"/>
        </w:rPr>
        <w:t>II</w:t>
      </w:r>
      <w:r w:rsidRPr="005A3BCE">
        <w:rPr>
          <w:sz w:val="28"/>
          <w:szCs w:val="28"/>
        </w:rPr>
        <w:t xml:space="preserve">) и порождению (этап </w:t>
      </w:r>
      <w:r w:rsidRPr="005A3BCE">
        <w:rPr>
          <w:bCs/>
          <w:sz w:val="28"/>
          <w:szCs w:val="28"/>
          <w:lang w:val="en-US"/>
        </w:rPr>
        <w:t>III</w:t>
      </w:r>
      <w:r w:rsidRPr="005A3BCE">
        <w:rPr>
          <w:bCs/>
          <w:sz w:val="28"/>
          <w:szCs w:val="28"/>
        </w:rPr>
        <w:t xml:space="preserve">) </w:t>
      </w:r>
      <w:r w:rsidRPr="005A3BCE">
        <w:rPr>
          <w:sz w:val="28"/>
          <w:szCs w:val="28"/>
        </w:rPr>
        <w:t>грамотного интони</w:t>
      </w:r>
      <w:r w:rsidRPr="005A3BCE">
        <w:rPr>
          <w:sz w:val="28"/>
          <w:szCs w:val="28"/>
        </w:rPr>
        <w:softHyphen/>
        <w:t>рования.</w:t>
      </w:r>
    </w:p>
    <w:p w:rsidR="0090731C" w:rsidRPr="005A3BCE" w:rsidRDefault="006D2C95" w:rsidP="0090731C">
      <w:pPr>
        <w:shd w:val="clear" w:color="auto" w:fill="FFFFFF"/>
        <w:spacing w:line="360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90731C" w:rsidRPr="005A3BCE">
        <w:rPr>
          <w:b/>
          <w:sz w:val="28"/>
          <w:szCs w:val="28"/>
        </w:rPr>
        <w:t>Методика работы над интонацией русской синтагмы</w:t>
      </w:r>
    </w:p>
    <w:p w:rsidR="0090731C" w:rsidRPr="005A3BCE" w:rsidRDefault="0090731C" w:rsidP="0090731C">
      <w:pPr>
        <w:shd w:val="clear" w:color="auto" w:fill="FFFFFF"/>
        <w:spacing w:line="360" w:lineRule="auto"/>
        <w:ind w:right="130" w:firstLine="709"/>
        <w:jc w:val="both"/>
        <w:rPr>
          <w:sz w:val="28"/>
          <w:szCs w:val="28"/>
        </w:rPr>
      </w:pPr>
      <w:r w:rsidRPr="005A3BCE">
        <w:rPr>
          <w:sz w:val="28"/>
          <w:szCs w:val="28"/>
        </w:rPr>
        <w:t xml:space="preserve">Как свидетельствуют результаты нашего эксперимента, обучение русской интонации и произношению невозможно без внимательного отношения к звуковой организации текста. Поэтому при создании системы упражнений необходимо следовать линейно-ступенчатому принципу обучения русской речи, тем более в национальной аудитории. Это значит, что сначала нужно давать учащимся упражнения, связанные с неправильным произношением фраз и их сочетаний вследствие интерферирующего влияния родного языка. Далее мы обращаем внимание на фонику текста и только потом переходим к упражнениям более сложного характера - направленным   на совершенствование у </w:t>
      </w:r>
      <w:r>
        <w:rPr>
          <w:sz w:val="28"/>
          <w:szCs w:val="28"/>
        </w:rPr>
        <w:t>школьник</w:t>
      </w:r>
      <w:r w:rsidRPr="005A3BCE">
        <w:rPr>
          <w:sz w:val="28"/>
          <w:szCs w:val="28"/>
        </w:rPr>
        <w:t>ов интонационных навыков. Поскольку само понятие «интонация» состоит из нескольких компонентов, то и здесь упражнения соответственно состоят из нескольких подсистем (от упражнений по ритмике идем к синтагматическому членению фразы, далее к определению интонационных конструкций).</w:t>
      </w:r>
      <w:r>
        <w:rPr>
          <w:sz w:val="28"/>
          <w:szCs w:val="28"/>
        </w:rPr>
        <w:t xml:space="preserve"> </w:t>
      </w:r>
      <w:r w:rsidRPr="005A3BCE">
        <w:rPr>
          <w:sz w:val="28"/>
          <w:szCs w:val="28"/>
        </w:rPr>
        <w:t xml:space="preserve">С учетом </w:t>
      </w:r>
      <w:proofErr w:type="gramStart"/>
      <w:r w:rsidRPr="005A3BCE">
        <w:rPr>
          <w:sz w:val="28"/>
          <w:szCs w:val="28"/>
        </w:rPr>
        <w:t>изложенного</w:t>
      </w:r>
      <w:proofErr w:type="gramEnd"/>
      <w:r w:rsidRPr="005A3BCE">
        <w:rPr>
          <w:sz w:val="28"/>
          <w:szCs w:val="28"/>
        </w:rPr>
        <w:t xml:space="preserve"> выше мы и разработали серии упражнений разной функциональной направленности. Рассмотрим их </w:t>
      </w:r>
      <w:r w:rsidRPr="005A3BCE">
        <w:rPr>
          <w:sz w:val="28"/>
          <w:szCs w:val="28"/>
        </w:rPr>
        <w:lastRenderedPageBreak/>
        <w:t>поподробнее.</w:t>
      </w:r>
    </w:p>
    <w:p w:rsidR="0090731C" w:rsidRPr="005A3BCE" w:rsidRDefault="0090731C" w:rsidP="0090731C">
      <w:pPr>
        <w:shd w:val="clear" w:color="auto" w:fill="FFFFFF"/>
        <w:spacing w:line="360" w:lineRule="auto"/>
        <w:ind w:left="24" w:right="58" w:firstLine="662"/>
        <w:jc w:val="both"/>
        <w:rPr>
          <w:i/>
          <w:iCs/>
          <w:sz w:val="28"/>
          <w:szCs w:val="28"/>
        </w:rPr>
      </w:pPr>
      <w:r w:rsidRPr="005A3BCE">
        <w:rPr>
          <w:i/>
          <w:iCs/>
          <w:sz w:val="28"/>
          <w:szCs w:val="28"/>
        </w:rPr>
        <w:t xml:space="preserve">Интонационные упражнения. </w:t>
      </w:r>
    </w:p>
    <w:p w:rsidR="0090731C" w:rsidRPr="005A3BCE" w:rsidRDefault="0090731C" w:rsidP="0090731C">
      <w:pPr>
        <w:shd w:val="clear" w:color="auto" w:fill="FFFFFF"/>
        <w:spacing w:line="360" w:lineRule="auto"/>
        <w:ind w:right="48" w:firstLine="662"/>
        <w:jc w:val="both"/>
        <w:rPr>
          <w:iCs/>
          <w:sz w:val="28"/>
          <w:szCs w:val="28"/>
        </w:rPr>
      </w:pPr>
      <w:r w:rsidRPr="005A3BCE">
        <w:rPr>
          <w:iCs/>
          <w:sz w:val="28"/>
          <w:szCs w:val="28"/>
        </w:rPr>
        <w:t xml:space="preserve">Начальным этапом в изучении интонации будет объяснение важнейших единиц интонации -  синтагмы и фразы. В связи с изучением этих единиц необходимо познакомить учеников с базовыми понятиями интонационного оформления названных единиц, с компонентами интонации – мелодикой, ударением, паузой. </w:t>
      </w:r>
    </w:p>
    <w:p w:rsidR="0090731C" w:rsidRPr="005A3BCE" w:rsidRDefault="0090731C" w:rsidP="0090731C">
      <w:pPr>
        <w:shd w:val="clear" w:color="auto" w:fill="FFFFFF"/>
        <w:spacing w:line="360" w:lineRule="auto"/>
        <w:ind w:right="48" w:firstLine="589"/>
        <w:jc w:val="both"/>
        <w:rPr>
          <w:i/>
          <w:iCs/>
          <w:sz w:val="28"/>
          <w:szCs w:val="28"/>
        </w:rPr>
      </w:pPr>
      <w:r w:rsidRPr="005A3BCE">
        <w:rPr>
          <w:iCs/>
          <w:sz w:val="28"/>
          <w:szCs w:val="28"/>
        </w:rPr>
        <w:t>Первой единицей, с которой начинается последовательное изучение интонирования, должно быть построение, играющее важную роль в интонационном оформлении предложения - минимальная единица интонации, синтагма, от интонирования которой зависит и интонация фразы; синтагмы фактически являются</w:t>
      </w:r>
      <w:r w:rsidRPr="005A3BCE">
        <w:rPr>
          <w:sz w:val="28"/>
          <w:szCs w:val="28"/>
        </w:rPr>
        <w:t xml:space="preserve"> доминантой интонационного строя язы</w:t>
      </w:r>
      <w:r w:rsidRPr="005A3BCE">
        <w:rPr>
          <w:sz w:val="28"/>
          <w:szCs w:val="28"/>
        </w:rPr>
        <w:softHyphen/>
        <w:t>ка</w:t>
      </w:r>
      <w:r w:rsidRPr="005A3BCE">
        <w:rPr>
          <w:iCs/>
          <w:sz w:val="28"/>
          <w:szCs w:val="28"/>
        </w:rPr>
        <w:t xml:space="preserve">. Оптимально начинать изучение интонации на </w:t>
      </w:r>
      <w:proofErr w:type="spellStart"/>
      <w:r w:rsidRPr="005A3BCE">
        <w:rPr>
          <w:iCs/>
          <w:sz w:val="28"/>
          <w:szCs w:val="28"/>
        </w:rPr>
        <w:t>односинтагменных</w:t>
      </w:r>
      <w:proofErr w:type="spellEnd"/>
      <w:r w:rsidRPr="005A3BCE">
        <w:rPr>
          <w:iCs/>
          <w:sz w:val="28"/>
          <w:szCs w:val="28"/>
        </w:rPr>
        <w:t xml:space="preserve"> предложениях, объясняя на этих образованиях мелодику фразы-синтагмы, движение тона.  После этого важнейшей </w:t>
      </w:r>
      <w:proofErr w:type="gramStart"/>
      <w:r w:rsidRPr="005A3BCE">
        <w:rPr>
          <w:iCs/>
          <w:sz w:val="28"/>
          <w:szCs w:val="28"/>
        </w:rPr>
        <w:t>задачей</w:t>
      </w:r>
      <w:proofErr w:type="gramEnd"/>
      <w:r w:rsidRPr="005A3BCE">
        <w:rPr>
          <w:iCs/>
          <w:sz w:val="28"/>
          <w:szCs w:val="28"/>
        </w:rPr>
        <w:t xml:space="preserve"> оказывается научить членить фразу на синтагмы. Вводится понятие паузы, объясняется разница между паузами, разделяющими синтагмы, и паузами, разделяющими фразы. Объясняется движение тона в синтагмах. Основные законы синтагматического членения близки в изучаемых испытуемыми языках: акцент на знаменательном слове, выделение распространенных групп подлежащего и сказуемого, обособленных членов, вставных конструкций в особые синтагмы.</w:t>
      </w:r>
      <w:r w:rsidRPr="005A3BCE">
        <w:rPr>
          <w:i/>
          <w:iCs/>
          <w:sz w:val="28"/>
          <w:szCs w:val="28"/>
        </w:rPr>
        <w:t xml:space="preserve"> </w:t>
      </w:r>
    </w:p>
    <w:p w:rsidR="0090731C" w:rsidRPr="005A3BCE" w:rsidRDefault="0090731C" w:rsidP="0090731C">
      <w:pPr>
        <w:shd w:val="clear" w:color="auto" w:fill="FFFFFF"/>
        <w:spacing w:line="360" w:lineRule="auto"/>
        <w:ind w:left="120" w:firstLine="589"/>
        <w:rPr>
          <w:sz w:val="28"/>
          <w:szCs w:val="28"/>
        </w:rPr>
      </w:pPr>
      <w:r w:rsidRPr="005A3BCE">
        <w:rPr>
          <w:sz w:val="28"/>
          <w:szCs w:val="28"/>
        </w:rPr>
        <w:t xml:space="preserve">Ученикам объясняются правила синтагматического членения: </w:t>
      </w:r>
    </w:p>
    <w:p w:rsidR="0090731C" w:rsidRPr="005A3BCE" w:rsidRDefault="0090731C" w:rsidP="0090731C">
      <w:pPr>
        <w:shd w:val="clear" w:color="auto" w:fill="FFFFFF"/>
        <w:spacing w:line="360" w:lineRule="auto"/>
        <w:ind w:left="120" w:firstLine="589"/>
        <w:rPr>
          <w:sz w:val="28"/>
          <w:szCs w:val="28"/>
          <w:u w:val="single"/>
        </w:rPr>
      </w:pPr>
      <w:r w:rsidRPr="005A3BCE">
        <w:rPr>
          <w:b/>
          <w:i/>
          <w:sz w:val="28"/>
          <w:szCs w:val="28"/>
        </w:rPr>
        <w:t>Необходимо выделять в самостоятельные синтагмы:</w:t>
      </w:r>
    </w:p>
    <w:p w:rsidR="0090731C" w:rsidRPr="005A3BCE" w:rsidRDefault="0090731C" w:rsidP="0090731C">
      <w:pPr>
        <w:numPr>
          <w:ilvl w:val="0"/>
          <w:numId w:val="27"/>
        </w:numPr>
        <w:shd w:val="clear" w:color="auto" w:fill="FFFFFF"/>
        <w:tabs>
          <w:tab w:val="clear" w:pos="1795"/>
          <w:tab w:val="left" w:pos="993"/>
          <w:tab w:val="num" w:pos="1560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5A3BCE">
        <w:rPr>
          <w:sz w:val="28"/>
          <w:szCs w:val="28"/>
        </w:rPr>
        <w:t xml:space="preserve">распространенные   группы   подлежащего   и   сказуемого </w:t>
      </w:r>
      <w:r w:rsidRPr="005A3BCE">
        <w:rPr>
          <w:i/>
          <w:sz w:val="28"/>
          <w:szCs w:val="28"/>
        </w:rPr>
        <w:t>Пожилая женщина /вошла в наше купе;</w:t>
      </w:r>
    </w:p>
    <w:p w:rsidR="0090731C" w:rsidRPr="005A3BCE" w:rsidRDefault="0090731C" w:rsidP="0090731C">
      <w:pPr>
        <w:numPr>
          <w:ilvl w:val="0"/>
          <w:numId w:val="27"/>
        </w:numPr>
        <w:shd w:val="clear" w:color="auto" w:fill="FFFFFF"/>
        <w:tabs>
          <w:tab w:val="clear" w:pos="1795"/>
          <w:tab w:val="left" w:pos="993"/>
          <w:tab w:val="num" w:pos="1560"/>
        </w:tabs>
        <w:spacing w:line="360" w:lineRule="auto"/>
        <w:ind w:left="709" w:right="96" w:firstLine="0"/>
        <w:rPr>
          <w:spacing w:val="-5"/>
          <w:sz w:val="28"/>
          <w:szCs w:val="28"/>
        </w:rPr>
      </w:pPr>
      <w:r w:rsidRPr="005A3BCE">
        <w:rPr>
          <w:sz w:val="28"/>
          <w:szCs w:val="28"/>
        </w:rPr>
        <w:t>распространенное обстоятельство, стоящее в начале пред</w:t>
      </w:r>
      <w:r w:rsidRPr="005A3BCE">
        <w:rPr>
          <w:sz w:val="28"/>
          <w:szCs w:val="28"/>
        </w:rPr>
        <w:softHyphen/>
        <w:t>ложения</w:t>
      </w:r>
      <w:proofErr w:type="gramStart"/>
      <w:r w:rsidRPr="005A3BCE">
        <w:rPr>
          <w:sz w:val="28"/>
          <w:szCs w:val="28"/>
        </w:rPr>
        <w:t xml:space="preserve"> </w:t>
      </w:r>
      <w:r w:rsidRPr="005A3BCE">
        <w:rPr>
          <w:i/>
          <w:sz w:val="28"/>
          <w:szCs w:val="28"/>
        </w:rPr>
        <w:t>В</w:t>
      </w:r>
      <w:proofErr w:type="gramEnd"/>
      <w:r w:rsidRPr="005A3BCE">
        <w:rPr>
          <w:i/>
          <w:sz w:val="28"/>
          <w:szCs w:val="28"/>
        </w:rPr>
        <w:t xml:space="preserve"> этой небогатой стране/часто происходили народные волнения.</w:t>
      </w:r>
      <w:r w:rsidRPr="005A3BCE">
        <w:rPr>
          <w:sz w:val="28"/>
          <w:szCs w:val="28"/>
        </w:rPr>
        <w:t xml:space="preserve">   </w:t>
      </w:r>
    </w:p>
    <w:p w:rsidR="0090731C" w:rsidRPr="005A3BCE" w:rsidRDefault="0090731C" w:rsidP="0090731C">
      <w:pPr>
        <w:numPr>
          <w:ilvl w:val="0"/>
          <w:numId w:val="27"/>
        </w:numPr>
        <w:shd w:val="clear" w:color="auto" w:fill="FFFFFF"/>
        <w:tabs>
          <w:tab w:val="clear" w:pos="1795"/>
          <w:tab w:val="left" w:pos="993"/>
          <w:tab w:val="num" w:pos="1560"/>
        </w:tabs>
        <w:spacing w:line="360" w:lineRule="auto"/>
        <w:ind w:left="709" w:right="58" w:firstLine="0"/>
        <w:jc w:val="both"/>
        <w:rPr>
          <w:sz w:val="28"/>
          <w:szCs w:val="28"/>
        </w:rPr>
      </w:pPr>
      <w:r w:rsidRPr="005A3BCE">
        <w:rPr>
          <w:sz w:val="28"/>
          <w:szCs w:val="28"/>
        </w:rPr>
        <w:t xml:space="preserve">обособленные члены предложения </w:t>
      </w:r>
      <w:r w:rsidRPr="005A3BCE">
        <w:rPr>
          <w:i/>
          <w:sz w:val="28"/>
          <w:szCs w:val="28"/>
        </w:rPr>
        <w:t xml:space="preserve">Ямщик лихой/ </w:t>
      </w:r>
      <w:r w:rsidRPr="005A3BCE">
        <w:rPr>
          <w:i/>
          <w:sz w:val="28"/>
          <w:szCs w:val="28"/>
          <w:u w:val="single"/>
        </w:rPr>
        <w:t>седое время</w:t>
      </w:r>
      <w:proofErr w:type="gramStart"/>
      <w:r w:rsidRPr="005A3BCE">
        <w:rPr>
          <w:i/>
          <w:sz w:val="28"/>
          <w:szCs w:val="28"/>
        </w:rPr>
        <w:t>/В</w:t>
      </w:r>
      <w:proofErr w:type="gramEnd"/>
      <w:r w:rsidRPr="005A3BCE">
        <w:rPr>
          <w:i/>
          <w:sz w:val="28"/>
          <w:szCs w:val="28"/>
        </w:rPr>
        <w:t>езет/ не слезет с облучка</w:t>
      </w:r>
      <w:r w:rsidRPr="005A3BCE">
        <w:rPr>
          <w:sz w:val="28"/>
          <w:szCs w:val="28"/>
        </w:rPr>
        <w:t>;</w:t>
      </w:r>
    </w:p>
    <w:p w:rsidR="0090731C" w:rsidRPr="005A3BCE" w:rsidRDefault="0090731C" w:rsidP="0090731C">
      <w:pPr>
        <w:numPr>
          <w:ilvl w:val="0"/>
          <w:numId w:val="27"/>
        </w:numPr>
        <w:shd w:val="clear" w:color="auto" w:fill="FFFFFF"/>
        <w:tabs>
          <w:tab w:val="clear" w:pos="1795"/>
          <w:tab w:val="left" w:pos="993"/>
          <w:tab w:val="num" w:pos="1560"/>
        </w:tabs>
        <w:spacing w:line="360" w:lineRule="auto"/>
        <w:ind w:left="709" w:right="58" w:firstLine="0"/>
        <w:jc w:val="both"/>
        <w:rPr>
          <w:i/>
          <w:sz w:val="28"/>
          <w:szCs w:val="28"/>
        </w:rPr>
      </w:pPr>
      <w:r w:rsidRPr="005A3BCE">
        <w:rPr>
          <w:sz w:val="28"/>
          <w:szCs w:val="28"/>
        </w:rPr>
        <w:lastRenderedPageBreak/>
        <w:t xml:space="preserve">вводные и вставные слова и предложения: </w:t>
      </w:r>
      <w:proofErr w:type="gramStart"/>
      <w:r w:rsidRPr="005A3BCE">
        <w:rPr>
          <w:i/>
          <w:sz w:val="28"/>
          <w:szCs w:val="28"/>
        </w:rPr>
        <w:t>Поверьте</w:t>
      </w:r>
      <w:proofErr w:type="gramEnd"/>
      <w:r w:rsidRPr="005A3BCE">
        <w:rPr>
          <w:i/>
          <w:sz w:val="28"/>
          <w:szCs w:val="28"/>
        </w:rPr>
        <w:t xml:space="preserve"> /совесть в том порукой/ супружество нам будет мукой.</w:t>
      </w:r>
    </w:p>
    <w:p w:rsidR="0090731C" w:rsidRPr="005A3BCE" w:rsidRDefault="0090731C" w:rsidP="0090731C">
      <w:pPr>
        <w:shd w:val="clear" w:color="auto" w:fill="FFFFFF"/>
        <w:spacing w:line="360" w:lineRule="auto"/>
        <w:ind w:left="758" w:hanging="49"/>
        <w:rPr>
          <w:b/>
          <w:i/>
          <w:sz w:val="28"/>
          <w:szCs w:val="28"/>
        </w:rPr>
      </w:pPr>
      <w:r w:rsidRPr="005A3BCE">
        <w:rPr>
          <w:b/>
          <w:i/>
          <w:sz w:val="28"/>
          <w:szCs w:val="28"/>
        </w:rPr>
        <w:t>Не следует выделять в отдельные синтагмы:</w:t>
      </w:r>
    </w:p>
    <w:p w:rsidR="0090731C" w:rsidRPr="005A3BCE" w:rsidRDefault="0090731C" w:rsidP="0090731C">
      <w:pPr>
        <w:numPr>
          <w:ilvl w:val="0"/>
          <w:numId w:val="25"/>
        </w:numPr>
        <w:shd w:val="clear" w:color="auto" w:fill="FFFFFF"/>
        <w:tabs>
          <w:tab w:val="left" w:pos="1147"/>
        </w:tabs>
        <w:spacing w:line="360" w:lineRule="auto"/>
        <w:rPr>
          <w:spacing w:val="-11"/>
          <w:sz w:val="28"/>
          <w:szCs w:val="28"/>
        </w:rPr>
      </w:pPr>
      <w:r w:rsidRPr="005A3BCE">
        <w:rPr>
          <w:sz w:val="28"/>
          <w:szCs w:val="28"/>
        </w:rPr>
        <w:t>подлежащее и сказуемое в нераспространенном предложе</w:t>
      </w:r>
      <w:r w:rsidRPr="005A3BCE">
        <w:rPr>
          <w:sz w:val="28"/>
          <w:szCs w:val="28"/>
        </w:rPr>
        <w:softHyphen/>
        <w:t>нии: Удар обдуман; Путешественник вернулся; Они сошлись;</w:t>
      </w:r>
    </w:p>
    <w:p w:rsidR="0090731C" w:rsidRPr="005A3BCE" w:rsidRDefault="0090731C" w:rsidP="0090731C">
      <w:pPr>
        <w:numPr>
          <w:ilvl w:val="0"/>
          <w:numId w:val="25"/>
        </w:numPr>
        <w:shd w:val="clear" w:color="auto" w:fill="FFFFFF"/>
        <w:tabs>
          <w:tab w:val="left" w:pos="1147"/>
        </w:tabs>
        <w:spacing w:line="360" w:lineRule="auto"/>
        <w:ind w:right="24"/>
        <w:jc w:val="both"/>
        <w:rPr>
          <w:spacing w:val="-1"/>
          <w:sz w:val="28"/>
          <w:szCs w:val="28"/>
        </w:rPr>
      </w:pPr>
      <w:r w:rsidRPr="005A3BCE">
        <w:rPr>
          <w:sz w:val="28"/>
          <w:szCs w:val="28"/>
        </w:rPr>
        <w:t>подлежащее, выраженное личным местоимением</w:t>
      </w:r>
      <w:proofErr w:type="gramStart"/>
      <w:r w:rsidRPr="005A3BCE">
        <w:rPr>
          <w:sz w:val="28"/>
          <w:szCs w:val="28"/>
        </w:rPr>
        <w:t xml:space="preserve"> П</w:t>
      </w:r>
      <w:proofErr w:type="gramEnd"/>
      <w:r w:rsidRPr="005A3BCE">
        <w:rPr>
          <w:sz w:val="28"/>
          <w:szCs w:val="28"/>
        </w:rPr>
        <w:t>усть богу даст ответ</w:t>
      </w:r>
      <w:r w:rsidRPr="005A3BCE">
        <w:rPr>
          <w:sz w:val="28"/>
          <w:szCs w:val="28"/>
          <w:u w:val="single"/>
        </w:rPr>
        <w:t xml:space="preserve"> она;</w:t>
      </w:r>
      <w:r w:rsidRPr="005A3BCE">
        <w:rPr>
          <w:sz w:val="28"/>
          <w:szCs w:val="28"/>
        </w:rPr>
        <w:t xml:space="preserve"> </w:t>
      </w:r>
      <w:r w:rsidRPr="005A3BCE">
        <w:rPr>
          <w:sz w:val="28"/>
          <w:szCs w:val="28"/>
          <w:u w:val="single"/>
        </w:rPr>
        <w:t xml:space="preserve">Я </w:t>
      </w:r>
      <w:r w:rsidRPr="005A3BCE">
        <w:rPr>
          <w:sz w:val="28"/>
          <w:szCs w:val="28"/>
        </w:rPr>
        <w:t>совсем упустил из виду, что в той корзин, которую я просил выслать мне, нет ни холста, ни фотографических снимков.</w:t>
      </w:r>
    </w:p>
    <w:p w:rsidR="0090731C" w:rsidRPr="005A3BCE" w:rsidRDefault="0090731C" w:rsidP="0090731C">
      <w:pPr>
        <w:numPr>
          <w:ilvl w:val="0"/>
          <w:numId w:val="25"/>
        </w:numPr>
        <w:shd w:val="clear" w:color="auto" w:fill="FFFFFF"/>
        <w:tabs>
          <w:tab w:val="left" w:pos="1147"/>
        </w:tabs>
        <w:spacing w:line="360" w:lineRule="auto"/>
        <w:ind w:right="19"/>
        <w:jc w:val="both"/>
        <w:rPr>
          <w:spacing w:val="-1"/>
          <w:sz w:val="28"/>
          <w:szCs w:val="28"/>
        </w:rPr>
      </w:pPr>
      <w:r w:rsidRPr="005A3BCE">
        <w:rPr>
          <w:sz w:val="28"/>
          <w:szCs w:val="28"/>
        </w:rPr>
        <w:t xml:space="preserve">одиночное определение: </w:t>
      </w:r>
      <w:r w:rsidRPr="005A3BCE">
        <w:rPr>
          <w:sz w:val="28"/>
          <w:szCs w:val="28"/>
          <w:u w:val="single"/>
        </w:rPr>
        <w:t>Другая</w:t>
      </w:r>
      <w:r w:rsidRPr="005A3BCE">
        <w:rPr>
          <w:sz w:val="28"/>
          <w:szCs w:val="28"/>
        </w:rPr>
        <w:t xml:space="preserve"> крайность, в которую впадает газета, еще более неосновательна; </w:t>
      </w:r>
      <w:r w:rsidRPr="005A3BCE">
        <w:rPr>
          <w:sz w:val="28"/>
          <w:szCs w:val="28"/>
          <w:u w:val="single"/>
        </w:rPr>
        <w:t>Владикавказские</w:t>
      </w:r>
      <w:r w:rsidRPr="005A3BCE">
        <w:rPr>
          <w:sz w:val="28"/>
          <w:szCs w:val="28"/>
        </w:rPr>
        <w:t xml:space="preserve"> герои уже начинают всплывать на воду;</w:t>
      </w:r>
    </w:p>
    <w:p w:rsidR="0090731C" w:rsidRPr="005A3BCE" w:rsidRDefault="0090731C" w:rsidP="0090731C">
      <w:pPr>
        <w:numPr>
          <w:ilvl w:val="0"/>
          <w:numId w:val="25"/>
        </w:numPr>
        <w:shd w:val="clear" w:color="auto" w:fill="FFFFFF"/>
        <w:tabs>
          <w:tab w:val="left" w:pos="1229"/>
        </w:tabs>
        <w:spacing w:line="360" w:lineRule="auto"/>
        <w:ind w:right="10"/>
        <w:jc w:val="both"/>
        <w:rPr>
          <w:sz w:val="28"/>
          <w:szCs w:val="28"/>
        </w:rPr>
      </w:pPr>
      <w:r w:rsidRPr="005A3BCE">
        <w:rPr>
          <w:sz w:val="28"/>
          <w:szCs w:val="28"/>
        </w:rPr>
        <w:t xml:space="preserve">несколько  неоднородных  определений:  Только весною прошлого года </w:t>
      </w:r>
      <w:r w:rsidRPr="005A3BCE">
        <w:rPr>
          <w:sz w:val="28"/>
          <w:szCs w:val="28"/>
          <w:u w:val="single"/>
        </w:rPr>
        <w:t>все кабардинское</w:t>
      </w:r>
      <w:r w:rsidRPr="005A3BCE">
        <w:rPr>
          <w:sz w:val="28"/>
          <w:szCs w:val="28"/>
        </w:rPr>
        <w:t xml:space="preserve"> общество обратилось к своим членам, трем генералам – </w:t>
      </w:r>
      <w:proofErr w:type="spellStart"/>
      <w:r w:rsidRPr="005A3BCE">
        <w:rPr>
          <w:sz w:val="28"/>
          <w:szCs w:val="28"/>
        </w:rPr>
        <w:t>Шибшену</w:t>
      </w:r>
      <w:proofErr w:type="spellEnd"/>
      <w:r w:rsidRPr="005A3BCE">
        <w:rPr>
          <w:sz w:val="28"/>
          <w:szCs w:val="28"/>
        </w:rPr>
        <w:t xml:space="preserve">, </w:t>
      </w:r>
      <w:proofErr w:type="spellStart"/>
      <w:r w:rsidRPr="005A3BCE">
        <w:rPr>
          <w:sz w:val="28"/>
          <w:szCs w:val="28"/>
        </w:rPr>
        <w:t>Алдатукову</w:t>
      </w:r>
      <w:proofErr w:type="spellEnd"/>
      <w:r w:rsidRPr="005A3BCE">
        <w:rPr>
          <w:sz w:val="28"/>
          <w:szCs w:val="28"/>
        </w:rPr>
        <w:t xml:space="preserve"> и </w:t>
      </w:r>
      <w:proofErr w:type="spellStart"/>
      <w:r w:rsidRPr="005A3BCE">
        <w:rPr>
          <w:sz w:val="28"/>
          <w:szCs w:val="28"/>
        </w:rPr>
        <w:t>Джамбекову</w:t>
      </w:r>
      <w:proofErr w:type="spellEnd"/>
      <w:r w:rsidRPr="005A3BCE">
        <w:rPr>
          <w:sz w:val="28"/>
          <w:szCs w:val="28"/>
        </w:rPr>
        <w:t>, с просьбой взять на себя труд по ходатайству от его имени о предоставлении ему возможности проверить свою кассу и урегулировать свое хозяйство;</w:t>
      </w:r>
    </w:p>
    <w:p w:rsidR="0090731C" w:rsidRPr="005A3BCE" w:rsidRDefault="0090731C" w:rsidP="0090731C">
      <w:pPr>
        <w:numPr>
          <w:ilvl w:val="0"/>
          <w:numId w:val="25"/>
        </w:numPr>
        <w:shd w:val="clear" w:color="auto" w:fill="FFFFFF"/>
        <w:spacing w:before="10" w:line="360" w:lineRule="auto"/>
        <w:ind w:right="67"/>
        <w:jc w:val="both"/>
        <w:rPr>
          <w:i/>
          <w:sz w:val="28"/>
          <w:szCs w:val="28"/>
        </w:rPr>
      </w:pPr>
      <w:r w:rsidRPr="005A3BCE">
        <w:rPr>
          <w:sz w:val="28"/>
          <w:szCs w:val="28"/>
        </w:rPr>
        <w:t xml:space="preserve">однословные однородные члены предложения, соединенные одиночным союзом </w:t>
      </w:r>
      <w:r w:rsidRPr="005A3BCE">
        <w:rPr>
          <w:b/>
          <w:sz w:val="28"/>
          <w:szCs w:val="28"/>
        </w:rPr>
        <w:t>и</w:t>
      </w:r>
      <w:r w:rsidRPr="005A3BCE">
        <w:rPr>
          <w:sz w:val="28"/>
          <w:szCs w:val="28"/>
        </w:rPr>
        <w:t>, паузой не разделяются; при распростра</w:t>
      </w:r>
      <w:r w:rsidRPr="005A3BCE">
        <w:rPr>
          <w:sz w:val="28"/>
          <w:szCs w:val="28"/>
        </w:rPr>
        <w:softHyphen/>
        <w:t xml:space="preserve">нении хотя бы одного из них  они, как правило, разделяются: </w:t>
      </w:r>
      <w:r w:rsidRPr="005A3BCE">
        <w:rPr>
          <w:i/>
          <w:sz w:val="28"/>
          <w:szCs w:val="28"/>
        </w:rPr>
        <w:t>Они сошлись. Волна и камень, стихи и проза, лед и пламень не столь различны меж собой.</w:t>
      </w:r>
    </w:p>
    <w:p w:rsidR="0090731C" w:rsidRPr="005A3BCE" w:rsidRDefault="0090731C" w:rsidP="0090731C">
      <w:pPr>
        <w:shd w:val="clear" w:color="auto" w:fill="FFFFFF"/>
        <w:spacing w:before="5" w:line="360" w:lineRule="auto"/>
        <w:ind w:left="19" w:right="53" w:firstLine="706"/>
        <w:jc w:val="both"/>
        <w:rPr>
          <w:iCs/>
          <w:sz w:val="28"/>
          <w:szCs w:val="28"/>
        </w:rPr>
      </w:pPr>
      <w:r w:rsidRPr="005A3BCE">
        <w:rPr>
          <w:iCs/>
          <w:sz w:val="28"/>
          <w:szCs w:val="28"/>
        </w:rPr>
        <w:t>Далее ученикам предлагается самостоятельно разделить предложения на синтагмы, отражая разметкой  членение в дикторском (учительском) тексте. Должна получиться такая разметка:</w:t>
      </w:r>
    </w:p>
    <w:p w:rsidR="0090731C" w:rsidRPr="005A3BCE" w:rsidRDefault="0090731C" w:rsidP="0090731C">
      <w:pPr>
        <w:shd w:val="clear" w:color="auto" w:fill="FFFFFF"/>
        <w:spacing w:before="5" w:line="360" w:lineRule="auto"/>
        <w:ind w:left="19" w:right="53" w:firstLine="706"/>
        <w:jc w:val="both"/>
        <w:rPr>
          <w:i/>
          <w:sz w:val="28"/>
          <w:szCs w:val="28"/>
        </w:rPr>
      </w:pPr>
      <w:r w:rsidRPr="005A3BCE">
        <w:rPr>
          <w:i/>
          <w:iCs/>
          <w:sz w:val="28"/>
          <w:szCs w:val="28"/>
        </w:rPr>
        <w:t xml:space="preserve">Бюро прогнозов погоды </w:t>
      </w:r>
      <w:r w:rsidRPr="005A3BCE">
        <w:rPr>
          <w:i/>
          <w:sz w:val="28"/>
          <w:szCs w:val="28"/>
        </w:rPr>
        <w:t xml:space="preserve">/ часто ошибается </w:t>
      </w:r>
    </w:p>
    <w:p w:rsidR="0090731C" w:rsidRPr="005A3BCE" w:rsidRDefault="0090731C" w:rsidP="0090731C">
      <w:pPr>
        <w:shd w:val="clear" w:color="auto" w:fill="FFFFFF"/>
        <w:spacing w:before="5" w:line="360" w:lineRule="auto"/>
        <w:ind w:left="19" w:right="53" w:firstLine="706"/>
        <w:jc w:val="both"/>
        <w:rPr>
          <w:i/>
          <w:iCs/>
          <w:sz w:val="28"/>
          <w:szCs w:val="28"/>
        </w:rPr>
      </w:pPr>
      <w:r w:rsidRPr="005A3BCE">
        <w:rPr>
          <w:i/>
          <w:sz w:val="28"/>
          <w:szCs w:val="28"/>
        </w:rPr>
        <w:t xml:space="preserve">Нам кажется маленьким / </w:t>
      </w:r>
      <w:r w:rsidRPr="005A3BCE">
        <w:rPr>
          <w:i/>
          <w:iCs/>
          <w:sz w:val="28"/>
          <w:szCs w:val="28"/>
        </w:rPr>
        <w:t>са</w:t>
      </w:r>
      <w:r w:rsidRPr="005A3BCE">
        <w:rPr>
          <w:i/>
          <w:iCs/>
          <w:sz w:val="28"/>
          <w:szCs w:val="28"/>
        </w:rPr>
        <w:softHyphen/>
        <w:t>мый большой пароход...</w:t>
      </w:r>
    </w:p>
    <w:p w:rsidR="0090731C" w:rsidRPr="005A3BCE" w:rsidRDefault="0090731C" w:rsidP="0090731C">
      <w:pPr>
        <w:shd w:val="clear" w:color="auto" w:fill="FFFFFF"/>
        <w:spacing w:before="5" w:line="360" w:lineRule="auto"/>
        <w:ind w:left="19" w:right="53" w:firstLine="706"/>
        <w:jc w:val="both"/>
        <w:rPr>
          <w:iCs/>
          <w:sz w:val="28"/>
          <w:szCs w:val="28"/>
        </w:rPr>
      </w:pPr>
      <w:r w:rsidRPr="005A3BCE">
        <w:rPr>
          <w:iCs/>
          <w:sz w:val="28"/>
          <w:szCs w:val="28"/>
        </w:rPr>
        <w:t>После обозначения пауз между синтагмами находим синтагматическое ударение, затем обозначаем мелодику:</w:t>
      </w:r>
    </w:p>
    <w:p w:rsidR="0090731C" w:rsidRPr="005A3BCE" w:rsidRDefault="0090731C" w:rsidP="0090731C">
      <w:pPr>
        <w:shd w:val="clear" w:color="auto" w:fill="FFFFFF"/>
        <w:spacing w:before="5" w:line="360" w:lineRule="auto"/>
        <w:ind w:left="19" w:right="53" w:firstLine="706"/>
        <w:jc w:val="both"/>
        <w:rPr>
          <w:i/>
          <w:sz w:val="28"/>
          <w:szCs w:val="28"/>
        </w:rPr>
      </w:pPr>
      <w:r w:rsidRPr="005A3BCE">
        <w:rPr>
          <w:iCs/>
          <w:noProof/>
          <w:sz w:val="28"/>
          <w:szCs w:val="28"/>
        </w:rPr>
        <w:pict>
          <v:line id="_x0000_s1037" style="position:absolute;left:0;text-align:left;z-index:251671552" from="264pt,-2.95pt" to="282pt,3.05pt">
            <v:stroke endarrow="block"/>
          </v:line>
        </w:pict>
      </w:r>
      <w:r w:rsidRPr="005A3BCE">
        <w:rPr>
          <w:iCs/>
          <w:noProof/>
          <w:sz w:val="28"/>
          <w:szCs w:val="28"/>
        </w:rPr>
        <w:pict>
          <v:line id="_x0000_s1036" style="position:absolute;left:0;text-align:left;flip:y;z-index:251670528" from="156pt,-2.95pt" to="174pt,3.05pt">
            <v:stroke endarrow="block"/>
          </v:line>
        </w:pict>
      </w:r>
      <w:r w:rsidRPr="005A3BCE">
        <w:rPr>
          <w:iCs/>
          <w:noProof/>
          <w:sz w:val="28"/>
          <w:szCs w:val="28"/>
        </w:rPr>
        <w:pict>
          <v:line id="_x0000_s1038" style="position:absolute;left:0;text-align:left;z-index:251672576" from="323.35pt,22.25pt" to="341.35pt,28.25pt">
            <v:stroke endarrow="block"/>
          </v:line>
        </w:pict>
      </w:r>
      <w:r w:rsidRPr="005A3BCE">
        <w:rPr>
          <w:iCs/>
          <w:noProof/>
          <w:sz w:val="28"/>
          <w:szCs w:val="28"/>
        </w:rPr>
        <w:pict>
          <v:line id="_x0000_s1035" style="position:absolute;left:0;text-align:left;flip:y;z-index:251669504" from="137.35pt,22.25pt" to="155.35pt,28.25pt">
            <v:stroke endarrow="block"/>
          </v:line>
        </w:pict>
      </w:r>
      <w:r w:rsidRPr="005A3BCE">
        <w:rPr>
          <w:i/>
          <w:iCs/>
          <w:sz w:val="28"/>
          <w:szCs w:val="28"/>
        </w:rPr>
        <w:t>Бюро прогнозов пог</w:t>
      </w:r>
      <w:r w:rsidRPr="005A3BCE">
        <w:rPr>
          <w:b/>
          <w:i/>
          <w:iCs/>
          <w:sz w:val="28"/>
          <w:szCs w:val="28"/>
        </w:rPr>
        <w:t>о</w:t>
      </w:r>
      <w:r w:rsidRPr="005A3BCE">
        <w:rPr>
          <w:i/>
          <w:iCs/>
          <w:sz w:val="28"/>
          <w:szCs w:val="28"/>
        </w:rPr>
        <w:t xml:space="preserve">ды </w:t>
      </w:r>
      <w:r w:rsidRPr="005A3BCE">
        <w:rPr>
          <w:i/>
          <w:sz w:val="28"/>
          <w:szCs w:val="28"/>
        </w:rPr>
        <w:t>/ часто ошиб</w:t>
      </w:r>
      <w:r w:rsidRPr="005A3BCE">
        <w:rPr>
          <w:b/>
          <w:i/>
          <w:sz w:val="28"/>
          <w:szCs w:val="28"/>
        </w:rPr>
        <w:t>а</w:t>
      </w:r>
      <w:r w:rsidRPr="005A3BCE">
        <w:rPr>
          <w:i/>
          <w:sz w:val="28"/>
          <w:szCs w:val="28"/>
        </w:rPr>
        <w:t xml:space="preserve">ется </w:t>
      </w:r>
    </w:p>
    <w:p w:rsidR="0090731C" w:rsidRPr="005A3BCE" w:rsidRDefault="0090731C" w:rsidP="0090731C">
      <w:pPr>
        <w:shd w:val="clear" w:color="auto" w:fill="FFFFFF"/>
        <w:spacing w:before="5" w:line="360" w:lineRule="auto"/>
        <w:ind w:left="19" w:right="53" w:firstLine="706"/>
        <w:jc w:val="both"/>
        <w:rPr>
          <w:i/>
          <w:iCs/>
          <w:sz w:val="28"/>
          <w:szCs w:val="28"/>
        </w:rPr>
      </w:pPr>
      <w:r w:rsidRPr="005A3BCE">
        <w:rPr>
          <w:i/>
          <w:sz w:val="28"/>
          <w:szCs w:val="28"/>
        </w:rPr>
        <w:t>Нам кажется м</w:t>
      </w:r>
      <w:r w:rsidRPr="005A3BCE">
        <w:rPr>
          <w:b/>
          <w:i/>
          <w:sz w:val="28"/>
          <w:szCs w:val="28"/>
        </w:rPr>
        <w:t>а</w:t>
      </w:r>
      <w:r w:rsidRPr="005A3BCE">
        <w:rPr>
          <w:i/>
          <w:sz w:val="28"/>
          <w:szCs w:val="28"/>
        </w:rPr>
        <w:t xml:space="preserve">леньким / </w:t>
      </w:r>
      <w:r w:rsidRPr="005A3BCE">
        <w:rPr>
          <w:i/>
          <w:iCs/>
          <w:sz w:val="28"/>
          <w:szCs w:val="28"/>
        </w:rPr>
        <w:t>са</w:t>
      </w:r>
      <w:r w:rsidRPr="005A3BCE">
        <w:rPr>
          <w:i/>
          <w:iCs/>
          <w:sz w:val="28"/>
          <w:szCs w:val="28"/>
        </w:rPr>
        <w:softHyphen/>
        <w:t>мый большой парох</w:t>
      </w:r>
      <w:r w:rsidRPr="005A3BCE">
        <w:rPr>
          <w:b/>
          <w:i/>
          <w:iCs/>
          <w:sz w:val="28"/>
          <w:szCs w:val="28"/>
        </w:rPr>
        <w:t>о</w:t>
      </w:r>
      <w:r w:rsidRPr="005A3BCE">
        <w:rPr>
          <w:i/>
          <w:iCs/>
          <w:sz w:val="28"/>
          <w:szCs w:val="28"/>
        </w:rPr>
        <w:t>д...</w:t>
      </w:r>
    </w:p>
    <w:p w:rsidR="0090731C" w:rsidRPr="005A3BCE" w:rsidRDefault="0090731C" w:rsidP="0090731C">
      <w:pPr>
        <w:shd w:val="clear" w:color="auto" w:fill="FFFFFF"/>
        <w:spacing w:before="5" w:line="360" w:lineRule="auto"/>
        <w:ind w:left="19" w:right="53" w:firstLine="706"/>
        <w:jc w:val="both"/>
        <w:rPr>
          <w:iCs/>
          <w:sz w:val="28"/>
          <w:szCs w:val="28"/>
        </w:rPr>
      </w:pPr>
      <w:r w:rsidRPr="005A3BCE">
        <w:rPr>
          <w:iCs/>
          <w:sz w:val="28"/>
          <w:szCs w:val="28"/>
        </w:rPr>
        <w:lastRenderedPageBreak/>
        <w:t xml:space="preserve">Следующее задание – на самостоятельную разметку письменного текста и его озвучивание. Важно перед озвучиванием записей показать правильную разметку на доске, либо с помощью </w:t>
      </w:r>
      <w:proofErr w:type="spellStart"/>
      <w:r w:rsidRPr="005A3BCE">
        <w:rPr>
          <w:iCs/>
          <w:sz w:val="28"/>
          <w:szCs w:val="28"/>
        </w:rPr>
        <w:t>кодоскопа</w:t>
      </w:r>
      <w:proofErr w:type="spellEnd"/>
      <w:r w:rsidRPr="005A3BCE">
        <w:rPr>
          <w:iCs/>
          <w:sz w:val="28"/>
          <w:szCs w:val="28"/>
        </w:rPr>
        <w:t>, либо на интерактивной доске – необходимо, чтобы у учеников не осталось неправильного варианта перед чтением вслух; это положение важно на занятиях по изучению неродных языков.</w:t>
      </w:r>
    </w:p>
    <w:p w:rsidR="0090731C" w:rsidRPr="005A3BCE" w:rsidRDefault="0090731C" w:rsidP="0090731C">
      <w:pPr>
        <w:shd w:val="clear" w:color="auto" w:fill="FFFFFF"/>
        <w:spacing w:before="5" w:line="360" w:lineRule="auto"/>
        <w:ind w:left="19" w:right="53" w:firstLine="706"/>
        <w:jc w:val="both"/>
        <w:rPr>
          <w:i/>
          <w:sz w:val="28"/>
          <w:szCs w:val="28"/>
        </w:rPr>
      </w:pPr>
      <w:r w:rsidRPr="005A3BCE">
        <w:rPr>
          <w:i/>
          <w:iCs/>
          <w:sz w:val="28"/>
          <w:szCs w:val="28"/>
        </w:rPr>
        <w:t xml:space="preserve">Красота </w:t>
      </w:r>
      <w:r w:rsidRPr="005A3BCE">
        <w:rPr>
          <w:i/>
          <w:sz w:val="28"/>
          <w:szCs w:val="28"/>
        </w:rPr>
        <w:t xml:space="preserve">– это  воплощенная идея </w:t>
      </w:r>
    </w:p>
    <w:p w:rsidR="0090731C" w:rsidRPr="005A3BCE" w:rsidRDefault="0090731C" w:rsidP="0090731C">
      <w:pPr>
        <w:shd w:val="clear" w:color="auto" w:fill="FFFFFF"/>
        <w:spacing w:before="5" w:line="360" w:lineRule="auto"/>
        <w:ind w:left="19" w:right="53" w:firstLine="706"/>
        <w:jc w:val="both"/>
        <w:rPr>
          <w:i/>
          <w:sz w:val="28"/>
          <w:szCs w:val="28"/>
        </w:rPr>
      </w:pPr>
      <w:r w:rsidRPr="005A3BCE">
        <w:rPr>
          <w:i/>
          <w:iCs/>
          <w:sz w:val="28"/>
          <w:szCs w:val="28"/>
        </w:rPr>
        <w:t xml:space="preserve">Октябрь </w:t>
      </w:r>
      <w:r w:rsidRPr="005A3BCE">
        <w:rPr>
          <w:i/>
          <w:sz w:val="28"/>
          <w:szCs w:val="28"/>
        </w:rPr>
        <w:t>был на редкость холодный, ненастный</w:t>
      </w:r>
    </w:p>
    <w:p w:rsidR="0090731C" w:rsidRPr="005A3BCE" w:rsidRDefault="0090731C" w:rsidP="0090731C">
      <w:pPr>
        <w:shd w:val="clear" w:color="auto" w:fill="FFFFFF"/>
        <w:spacing w:before="5" w:line="360" w:lineRule="auto"/>
        <w:ind w:left="19" w:right="53" w:firstLine="706"/>
        <w:jc w:val="both"/>
        <w:rPr>
          <w:sz w:val="28"/>
          <w:szCs w:val="28"/>
        </w:rPr>
      </w:pPr>
      <w:r w:rsidRPr="005A3BCE">
        <w:rPr>
          <w:iCs/>
          <w:sz w:val="28"/>
          <w:szCs w:val="28"/>
        </w:rPr>
        <w:t xml:space="preserve"> Впоследствии можно обратиться к выделению факультативных синтагм</w:t>
      </w:r>
      <w:r w:rsidRPr="005A3BCE">
        <w:rPr>
          <w:sz w:val="28"/>
          <w:szCs w:val="28"/>
        </w:rPr>
        <w:t>, предлагая такое задание: «Учитывая правила синтагматического члене</w:t>
      </w:r>
      <w:r w:rsidRPr="005A3BCE">
        <w:rPr>
          <w:sz w:val="28"/>
          <w:szCs w:val="28"/>
        </w:rPr>
        <w:softHyphen/>
        <w:t>ния, разделите следующие предложения на синтагмы; назовите синтагмы обязательные и факультативные». При выполнении этого задания следует сначала озвучить возможные варианты синтагматического членения, а затем  сделать разметку, например:</w:t>
      </w:r>
    </w:p>
    <w:p w:rsidR="0090731C" w:rsidRPr="005A3BCE" w:rsidRDefault="0090731C" w:rsidP="0090731C">
      <w:pPr>
        <w:shd w:val="clear" w:color="auto" w:fill="FFFFFF"/>
        <w:spacing w:before="5" w:line="360" w:lineRule="auto"/>
        <w:ind w:left="19" w:right="53" w:firstLine="706"/>
        <w:jc w:val="both"/>
        <w:rPr>
          <w:i/>
          <w:sz w:val="28"/>
          <w:szCs w:val="28"/>
        </w:rPr>
      </w:pPr>
      <w:proofErr w:type="spellStart"/>
      <w:r w:rsidRPr="005A3BCE">
        <w:rPr>
          <w:i/>
          <w:iCs/>
          <w:sz w:val="28"/>
          <w:szCs w:val="28"/>
          <w:u w:val="single"/>
        </w:rPr>
        <w:t>Германн</w:t>
      </w:r>
      <w:proofErr w:type="spellEnd"/>
      <w:r w:rsidRPr="005A3BCE">
        <w:rPr>
          <w:i/>
          <w:iCs/>
          <w:sz w:val="28"/>
          <w:szCs w:val="28"/>
          <w:u w:val="single"/>
        </w:rPr>
        <w:t xml:space="preserve"> слышал, </w:t>
      </w:r>
      <w:r w:rsidRPr="005A3BCE">
        <w:rPr>
          <w:i/>
          <w:sz w:val="28"/>
          <w:szCs w:val="28"/>
          <w:u w:val="single"/>
        </w:rPr>
        <w:t>/ как хлопнула дверь в сенях;</w:t>
      </w:r>
      <w:r w:rsidRPr="005A3BCE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5A3BCE">
        <w:rPr>
          <w:i/>
          <w:iCs/>
          <w:sz w:val="28"/>
          <w:szCs w:val="28"/>
          <w:u w:val="single"/>
        </w:rPr>
        <w:t>Германн</w:t>
      </w:r>
      <w:proofErr w:type="spellEnd"/>
      <w:r w:rsidRPr="005A3BCE">
        <w:rPr>
          <w:i/>
          <w:iCs/>
          <w:sz w:val="28"/>
          <w:szCs w:val="28"/>
          <w:u w:val="single"/>
        </w:rPr>
        <w:t xml:space="preserve"> слышал, </w:t>
      </w:r>
      <w:r w:rsidRPr="005A3BCE">
        <w:rPr>
          <w:i/>
          <w:sz w:val="28"/>
          <w:szCs w:val="28"/>
          <w:u w:val="single"/>
        </w:rPr>
        <w:t>/ как хлопнула / дверь в сенях.</w:t>
      </w:r>
    </w:p>
    <w:p w:rsidR="0090731C" w:rsidRPr="005A3BCE" w:rsidRDefault="0090731C" w:rsidP="0090731C">
      <w:pPr>
        <w:shd w:val="clear" w:color="auto" w:fill="FFFFFF"/>
        <w:spacing w:before="34" w:line="360" w:lineRule="auto"/>
        <w:ind w:left="48" w:right="19" w:firstLine="701"/>
        <w:jc w:val="both"/>
        <w:rPr>
          <w:sz w:val="28"/>
          <w:szCs w:val="28"/>
        </w:rPr>
      </w:pPr>
      <w:r w:rsidRPr="005A3BCE">
        <w:rPr>
          <w:sz w:val="28"/>
          <w:szCs w:val="28"/>
        </w:rPr>
        <w:t xml:space="preserve">Далее оправдано задание самостоятельно </w:t>
      </w:r>
      <w:proofErr w:type="gramStart"/>
      <w:r w:rsidRPr="005A3BCE">
        <w:rPr>
          <w:sz w:val="28"/>
          <w:szCs w:val="28"/>
        </w:rPr>
        <w:t>разбить</w:t>
      </w:r>
      <w:proofErr w:type="gramEnd"/>
      <w:r w:rsidRPr="005A3BCE">
        <w:rPr>
          <w:sz w:val="28"/>
          <w:szCs w:val="28"/>
        </w:rPr>
        <w:t xml:space="preserve"> текст на синтагмы: Слушайте текст. Определите количество синтагм в каждом предло</w:t>
      </w:r>
      <w:r w:rsidRPr="005A3BCE">
        <w:rPr>
          <w:sz w:val="28"/>
          <w:szCs w:val="28"/>
        </w:rPr>
        <w:softHyphen/>
        <w:t>жении. Прочитайте предложения про себя. Обратите внимание на синтаг</w:t>
      </w:r>
      <w:r w:rsidRPr="005A3BCE">
        <w:rPr>
          <w:sz w:val="28"/>
          <w:szCs w:val="28"/>
        </w:rPr>
        <w:softHyphen/>
        <w:t>матические границы: а) обозначенные знаками препинания, а в стихо</w:t>
      </w:r>
      <w:r w:rsidRPr="005A3BCE">
        <w:rPr>
          <w:sz w:val="28"/>
          <w:szCs w:val="28"/>
        </w:rPr>
        <w:softHyphen/>
        <w:t>творном тексте – и границами строк; б) не обозначенные знаками</w:t>
      </w:r>
      <w:r w:rsidRPr="005A3BCE">
        <w:rPr>
          <w:sz w:val="28"/>
          <w:szCs w:val="28"/>
        </w:rPr>
        <w:br/>
        <w:t>препинания и границами строк. Прочитайте предложения вместе с диктором, следя за слитным (</w:t>
      </w:r>
      <w:proofErr w:type="spellStart"/>
      <w:r w:rsidRPr="005A3BCE">
        <w:rPr>
          <w:sz w:val="28"/>
          <w:szCs w:val="28"/>
        </w:rPr>
        <w:t>беспаузным</w:t>
      </w:r>
      <w:proofErr w:type="spellEnd"/>
      <w:r w:rsidRPr="005A3BCE">
        <w:rPr>
          <w:sz w:val="28"/>
          <w:szCs w:val="28"/>
        </w:rPr>
        <w:t>) произнесением слов в пределах синтагмы.</w:t>
      </w:r>
    </w:p>
    <w:p w:rsidR="0090731C" w:rsidRPr="005A3BCE" w:rsidRDefault="0090731C" w:rsidP="0090731C">
      <w:pPr>
        <w:ind w:firstLine="709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1. Шестнадцатый год / Вадим Михайлов / спускается в московские подземелья//. Он встречался с бомжами/ и полуметровыми крысами,/ видел уникальные памятники / и двери в секретные объекты. // Оттуда, / снизу,/ он не устает повторять/ «проснитесь, люди. // Под вами/ – экологическая мина»//.  (</w:t>
      </w:r>
      <w:proofErr w:type="spellStart"/>
      <w:r w:rsidRPr="005A3BCE">
        <w:rPr>
          <w:i/>
          <w:sz w:val="28"/>
          <w:szCs w:val="28"/>
        </w:rPr>
        <w:t>В.Каркавцев</w:t>
      </w:r>
      <w:proofErr w:type="spellEnd"/>
      <w:r w:rsidRPr="005A3BCE">
        <w:rPr>
          <w:i/>
          <w:sz w:val="28"/>
          <w:szCs w:val="28"/>
        </w:rPr>
        <w:t>)</w:t>
      </w:r>
    </w:p>
    <w:p w:rsidR="0090731C" w:rsidRPr="005A3BCE" w:rsidRDefault="0090731C" w:rsidP="0090731C">
      <w:pPr>
        <w:ind w:firstLine="709"/>
        <w:jc w:val="both"/>
        <w:rPr>
          <w:i/>
          <w:sz w:val="28"/>
          <w:szCs w:val="28"/>
        </w:rPr>
      </w:pPr>
    </w:p>
    <w:p w:rsidR="0090731C" w:rsidRPr="005A3BCE" w:rsidRDefault="0090731C" w:rsidP="0090731C">
      <w:pPr>
        <w:ind w:firstLine="709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2. Желаю вам  / цвести, / расти,</w:t>
      </w:r>
    </w:p>
    <w:p w:rsidR="0090731C" w:rsidRPr="005A3BCE" w:rsidRDefault="0090731C" w:rsidP="0090731C">
      <w:pPr>
        <w:ind w:firstLine="709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Копить, / крепить здоровье.</w:t>
      </w:r>
    </w:p>
    <w:p w:rsidR="0090731C" w:rsidRPr="005A3BCE" w:rsidRDefault="0090731C" w:rsidP="0090731C">
      <w:pPr>
        <w:ind w:firstLine="709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 xml:space="preserve">Оно для дальнего пути – </w:t>
      </w:r>
    </w:p>
    <w:p w:rsidR="0090731C" w:rsidRPr="005A3BCE" w:rsidRDefault="0090731C" w:rsidP="0090731C">
      <w:pPr>
        <w:ind w:firstLine="709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Главнейшее условье.</w:t>
      </w:r>
    </w:p>
    <w:p w:rsidR="0090731C" w:rsidRPr="005A3BCE" w:rsidRDefault="0090731C" w:rsidP="0090731C">
      <w:pPr>
        <w:ind w:firstLine="709"/>
        <w:jc w:val="both"/>
        <w:rPr>
          <w:i/>
          <w:sz w:val="28"/>
          <w:szCs w:val="28"/>
        </w:rPr>
      </w:pPr>
    </w:p>
    <w:p w:rsidR="0090731C" w:rsidRPr="005A3BCE" w:rsidRDefault="0090731C" w:rsidP="0090731C">
      <w:pPr>
        <w:ind w:firstLine="709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Пусть каждый день / и каждый час</w:t>
      </w:r>
    </w:p>
    <w:p w:rsidR="0090731C" w:rsidRPr="005A3BCE" w:rsidRDefault="0090731C" w:rsidP="0090731C">
      <w:pPr>
        <w:ind w:firstLine="709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Вам новое добудет.</w:t>
      </w:r>
    </w:p>
    <w:p w:rsidR="0090731C" w:rsidRPr="005A3BCE" w:rsidRDefault="0090731C" w:rsidP="0090731C">
      <w:pPr>
        <w:ind w:firstLine="709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Пусть добрым будет / ум у вас,</w:t>
      </w:r>
    </w:p>
    <w:p w:rsidR="0090731C" w:rsidRPr="005A3BCE" w:rsidRDefault="0090731C" w:rsidP="0090731C">
      <w:pPr>
        <w:ind w:firstLine="709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А сердце /  умным будет.</w:t>
      </w:r>
    </w:p>
    <w:p w:rsidR="0090731C" w:rsidRPr="005A3BCE" w:rsidRDefault="0090731C" w:rsidP="0090731C">
      <w:pPr>
        <w:ind w:firstLine="709"/>
        <w:jc w:val="both"/>
        <w:rPr>
          <w:i/>
          <w:sz w:val="28"/>
          <w:szCs w:val="28"/>
        </w:rPr>
      </w:pPr>
    </w:p>
    <w:p w:rsidR="0090731C" w:rsidRPr="005A3BCE" w:rsidRDefault="0090731C" w:rsidP="0090731C">
      <w:pPr>
        <w:ind w:firstLine="709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Вам от души / желаю я,</w:t>
      </w:r>
    </w:p>
    <w:p w:rsidR="0090731C" w:rsidRPr="005A3BCE" w:rsidRDefault="0090731C" w:rsidP="0090731C">
      <w:pPr>
        <w:ind w:firstLine="709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Друзья, / всего хорошего.</w:t>
      </w:r>
    </w:p>
    <w:p w:rsidR="0090731C" w:rsidRPr="005A3BCE" w:rsidRDefault="0090731C" w:rsidP="0090731C">
      <w:pPr>
        <w:ind w:firstLine="709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А все хорошее, /  друзья,</w:t>
      </w:r>
    </w:p>
    <w:p w:rsidR="0090731C" w:rsidRPr="005A3BCE" w:rsidRDefault="0090731C" w:rsidP="0090731C">
      <w:pPr>
        <w:ind w:firstLine="709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 xml:space="preserve">Дается нам недешево! </w:t>
      </w:r>
      <w:r w:rsidRPr="005A3BCE">
        <w:rPr>
          <w:i/>
          <w:sz w:val="28"/>
          <w:szCs w:val="28"/>
        </w:rPr>
        <w:tab/>
      </w:r>
      <w:r w:rsidRPr="005A3BCE">
        <w:rPr>
          <w:i/>
          <w:sz w:val="28"/>
          <w:szCs w:val="28"/>
        </w:rPr>
        <w:tab/>
        <w:t>(С.Маршак)</w:t>
      </w:r>
    </w:p>
    <w:p w:rsidR="0090731C" w:rsidRPr="005A3BCE" w:rsidRDefault="0090731C" w:rsidP="0090731C">
      <w:pPr>
        <w:shd w:val="clear" w:color="auto" w:fill="FFFFFF"/>
        <w:spacing w:before="34" w:line="360" w:lineRule="auto"/>
        <w:ind w:left="48" w:right="19" w:firstLine="701"/>
        <w:jc w:val="both"/>
        <w:rPr>
          <w:i/>
          <w:iCs/>
          <w:sz w:val="28"/>
          <w:szCs w:val="28"/>
        </w:rPr>
      </w:pPr>
    </w:p>
    <w:p w:rsidR="0090731C" w:rsidRPr="005A3BCE" w:rsidRDefault="0090731C" w:rsidP="0090731C">
      <w:pPr>
        <w:shd w:val="clear" w:color="auto" w:fill="FFFFFF"/>
        <w:tabs>
          <w:tab w:val="left" w:pos="648"/>
        </w:tabs>
        <w:spacing w:line="360" w:lineRule="auto"/>
        <w:ind w:firstLine="426"/>
        <w:jc w:val="both"/>
        <w:rPr>
          <w:sz w:val="28"/>
          <w:szCs w:val="28"/>
        </w:rPr>
      </w:pPr>
      <w:proofErr w:type="gramStart"/>
      <w:r w:rsidRPr="005A3BCE">
        <w:rPr>
          <w:sz w:val="28"/>
          <w:szCs w:val="28"/>
        </w:rPr>
        <w:t>После того, как были разделены предложения на синтагмы, предложим и такое задание к этому же материалу: перечислите синтагмы, границы которых определяются: а) знаками препинания; б) относительным ослаблением силы семантико-синтаксических связей между словами; в) ритмико-фигурным строением, помня, что различные виды ритмических фигур часто подсказывают направление тонального движения в синтагме, укажите направление движения тона в начальных и конечных синтагмах предложений.</w:t>
      </w:r>
      <w:proofErr w:type="gramEnd"/>
    </w:p>
    <w:p w:rsidR="0090731C" w:rsidRPr="005A3BCE" w:rsidRDefault="0090731C" w:rsidP="0090731C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 xml:space="preserve">Образцы: </w:t>
      </w:r>
      <w:r w:rsidRPr="005A3BCE">
        <w:rPr>
          <w:i/>
          <w:iCs/>
          <w:sz w:val="28"/>
          <w:szCs w:val="28"/>
        </w:rPr>
        <w:t>Шестнадцатый год</w:t>
      </w:r>
      <w:r w:rsidRPr="005A3BCE">
        <w:rPr>
          <w:iCs/>
          <w:sz w:val="28"/>
          <w:szCs w:val="28"/>
        </w:rPr>
        <w:t xml:space="preserve"> </w:t>
      </w:r>
      <w:r w:rsidRPr="005A3BCE">
        <w:rPr>
          <w:sz w:val="28"/>
          <w:szCs w:val="28"/>
        </w:rPr>
        <w:t xml:space="preserve">– в  синтагме </w:t>
      </w:r>
      <w:r>
        <w:rPr>
          <w:sz w:val="28"/>
          <w:szCs w:val="28"/>
        </w:rPr>
        <w:t>восходящее движение тона, типич</w:t>
      </w:r>
      <w:r w:rsidRPr="005A3BCE">
        <w:rPr>
          <w:sz w:val="28"/>
          <w:szCs w:val="28"/>
        </w:rPr>
        <w:t xml:space="preserve">ное для неконечной синтагмы; </w:t>
      </w:r>
      <w:r w:rsidRPr="005A3BCE">
        <w:rPr>
          <w:i/>
          <w:sz w:val="28"/>
          <w:szCs w:val="28"/>
        </w:rPr>
        <w:t xml:space="preserve"> спускается в московские подземелья</w:t>
      </w:r>
      <w:r w:rsidRPr="005A3BCE">
        <w:rPr>
          <w:sz w:val="28"/>
          <w:szCs w:val="28"/>
        </w:rPr>
        <w:t xml:space="preserve"> – в синтагме нисходящее движение тона, типичное для конечной синтагмы.</w:t>
      </w:r>
    </w:p>
    <w:p w:rsidR="0090731C" w:rsidRPr="005A3BCE" w:rsidRDefault="0090731C" w:rsidP="0090731C">
      <w:pPr>
        <w:shd w:val="clear" w:color="auto" w:fill="FFFFFF"/>
        <w:tabs>
          <w:tab w:val="left" w:pos="648"/>
        </w:tabs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>Как уже отмечалось, очевидная связь между интонацией и синтаксической структурой предложения определяет задания на установление синтаксических связей в синтагме: понимание логико-семантической, структурной связи между компонентами синтагм не позволит ученикам разрывать паузами синтагмы и приведет их к выводу о важности разграничения синтагм во фразе. Возможно такое задание: Слушайте предложения. Прочитайте предложения вместе с диктором. Определите синтаксический состав каждой синтагмы. Выделите синтагмы, состоящие из атрибутивного и объектного словосочетаний, в составе которых слова обычно связаны сильной семантико-синтаксической связью. Прочитайте предложения несколько раз.</w:t>
      </w:r>
    </w:p>
    <w:p w:rsidR="0090731C" w:rsidRPr="005A3BCE" w:rsidRDefault="0090731C" w:rsidP="0090731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1. От хорошего дерева –</w:t>
      </w:r>
      <w:r w:rsidRPr="005A3BCE">
        <w:rPr>
          <w:i/>
          <w:sz w:val="28"/>
          <w:szCs w:val="28"/>
        </w:rPr>
        <w:t xml:space="preserve"> хороший плод. 2. Упустишь минуту – потеряешь часы. 3. Дерево по плодам, а человек /по делам познается. 4. Кривое дерево /не разогнется прямо. 5. Тут дождя просят, а он идет, где косят. </w:t>
      </w:r>
      <w:r>
        <w:rPr>
          <w:i/>
          <w:sz w:val="28"/>
          <w:szCs w:val="28"/>
        </w:rPr>
        <w:t xml:space="preserve"> 6.  Друга/ на деньги не купишь</w:t>
      </w:r>
      <w:r w:rsidRPr="005A3BCE">
        <w:rPr>
          <w:i/>
          <w:sz w:val="28"/>
          <w:szCs w:val="28"/>
        </w:rPr>
        <w:t xml:space="preserve"> ...</w:t>
      </w:r>
    </w:p>
    <w:p w:rsidR="0090731C" w:rsidRPr="005A3BCE" w:rsidRDefault="0090731C" w:rsidP="0090731C">
      <w:pPr>
        <w:shd w:val="clear" w:color="auto" w:fill="FFFFFF"/>
        <w:spacing w:before="34" w:line="360" w:lineRule="auto"/>
        <w:ind w:left="48" w:right="19" w:firstLine="701"/>
        <w:jc w:val="both"/>
        <w:rPr>
          <w:iCs/>
          <w:sz w:val="28"/>
          <w:szCs w:val="28"/>
        </w:rPr>
      </w:pPr>
    </w:p>
    <w:p w:rsidR="0090731C" w:rsidRPr="005A3BCE" w:rsidRDefault="0090731C" w:rsidP="0090731C">
      <w:pPr>
        <w:shd w:val="clear" w:color="auto" w:fill="FFFFFF"/>
        <w:spacing w:before="34" w:line="360" w:lineRule="auto"/>
        <w:ind w:left="48" w:right="19" w:firstLine="701"/>
        <w:jc w:val="both"/>
        <w:rPr>
          <w:sz w:val="28"/>
          <w:szCs w:val="28"/>
        </w:rPr>
      </w:pPr>
      <w:r w:rsidRPr="005A3BCE">
        <w:rPr>
          <w:iCs/>
          <w:sz w:val="28"/>
          <w:szCs w:val="28"/>
        </w:rPr>
        <w:t>Упражнение.</w:t>
      </w:r>
      <w:r w:rsidRPr="005A3BCE">
        <w:rPr>
          <w:i/>
          <w:iCs/>
          <w:sz w:val="28"/>
          <w:szCs w:val="28"/>
        </w:rPr>
        <w:t xml:space="preserve"> </w:t>
      </w:r>
      <w:r w:rsidRPr="005A3BCE">
        <w:rPr>
          <w:sz w:val="28"/>
          <w:szCs w:val="28"/>
        </w:rPr>
        <w:t xml:space="preserve">Разбейте на синтагмы следующее стихотворенье Р.Гамзатова: </w:t>
      </w:r>
    </w:p>
    <w:p w:rsidR="0090731C" w:rsidRPr="005A3BCE" w:rsidRDefault="0090731C" w:rsidP="0090731C">
      <w:pPr>
        <w:shd w:val="clear" w:color="auto" w:fill="FFFFFF"/>
        <w:spacing w:before="34" w:line="360" w:lineRule="auto"/>
        <w:ind w:left="1459" w:right="19" w:firstLine="701"/>
        <w:jc w:val="both"/>
        <w:rPr>
          <w:sz w:val="28"/>
          <w:szCs w:val="28"/>
        </w:rPr>
      </w:pPr>
      <w:r w:rsidRPr="005A3BCE">
        <w:rPr>
          <w:sz w:val="28"/>
          <w:szCs w:val="28"/>
        </w:rPr>
        <w:t xml:space="preserve">    ***</w:t>
      </w:r>
    </w:p>
    <w:p w:rsidR="0090731C" w:rsidRPr="005A3BCE" w:rsidRDefault="0090731C" w:rsidP="0090731C">
      <w:pPr>
        <w:shd w:val="clear" w:color="auto" w:fill="FFFFFF"/>
        <w:spacing w:before="34"/>
        <w:ind w:left="48" w:right="19" w:firstLine="701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Ни от кого любви своей не прячу,</w:t>
      </w:r>
    </w:p>
    <w:p w:rsidR="0090731C" w:rsidRPr="005A3BCE" w:rsidRDefault="0090731C" w:rsidP="0090731C">
      <w:pPr>
        <w:shd w:val="clear" w:color="auto" w:fill="FFFFFF"/>
        <w:spacing w:before="34"/>
        <w:ind w:left="48" w:right="19" w:firstLine="701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Я по законам времени живу.</w:t>
      </w:r>
    </w:p>
    <w:p w:rsidR="0090731C" w:rsidRPr="005A3BCE" w:rsidRDefault="0090731C" w:rsidP="0090731C">
      <w:pPr>
        <w:shd w:val="clear" w:color="auto" w:fill="FFFFFF"/>
        <w:spacing w:before="34"/>
        <w:ind w:left="48" w:right="19" w:firstLine="701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Когда смеются все, я горько плачу,</w:t>
      </w:r>
    </w:p>
    <w:p w:rsidR="0090731C" w:rsidRPr="005A3BCE" w:rsidRDefault="0090731C" w:rsidP="0090731C">
      <w:pPr>
        <w:shd w:val="clear" w:color="auto" w:fill="FFFFFF"/>
        <w:spacing w:before="34"/>
        <w:ind w:left="48" w:right="19" w:firstLine="701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Когда все спят, я брежу наяву.</w:t>
      </w:r>
    </w:p>
    <w:p w:rsidR="0090731C" w:rsidRPr="005A3BCE" w:rsidRDefault="0090731C" w:rsidP="0090731C">
      <w:pPr>
        <w:shd w:val="clear" w:color="auto" w:fill="FFFFFF"/>
        <w:spacing w:before="34"/>
        <w:ind w:left="48" w:right="19" w:firstLine="701"/>
        <w:jc w:val="both"/>
        <w:rPr>
          <w:i/>
          <w:sz w:val="28"/>
          <w:szCs w:val="28"/>
        </w:rPr>
      </w:pPr>
    </w:p>
    <w:p w:rsidR="0090731C" w:rsidRPr="005A3BCE" w:rsidRDefault="0090731C" w:rsidP="0090731C">
      <w:pPr>
        <w:shd w:val="clear" w:color="auto" w:fill="FFFFFF"/>
        <w:spacing w:before="34"/>
        <w:ind w:left="48" w:right="19" w:firstLine="701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Страсть двух сердец не подлежит обману,</w:t>
      </w:r>
    </w:p>
    <w:p w:rsidR="0090731C" w:rsidRPr="005A3BCE" w:rsidRDefault="0090731C" w:rsidP="0090731C">
      <w:pPr>
        <w:shd w:val="clear" w:color="auto" w:fill="FFFFFF"/>
        <w:spacing w:before="34"/>
        <w:ind w:left="48" w:right="19" w:firstLine="701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Желаньям я веду обратный счет.</w:t>
      </w:r>
    </w:p>
    <w:p w:rsidR="0090731C" w:rsidRPr="005A3BCE" w:rsidRDefault="0090731C" w:rsidP="0090731C">
      <w:pPr>
        <w:shd w:val="clear" w:color="auto" w:fill="FFFFFF"/>
        <w:spacing w:before="34"/>
        <w:ind w:left="48" w:right="19" w:firstLine="701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Один твой взор залечит даже рану,</w:t>
      </w:r>
    </w:p>
    <w:p w:rsidR="0090731C" w:rsidRPr="005A3BCE" w:rsidRDefault="0090731C" w:rsidP="0090731C">
      <w:pPr>
        <w:shd w:val="clear" w:color="auto" w:fill="FFFFFF"/>
        <w:spacing w:before="34"/>
        <w:ind w:left="48" w:right="19" w:firstLine="701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И насмерть неожиданно убьет.</w:t>
      </w:r>
    </w:p>
    <w:p w:rsidR="0090731C" w:rsidRPr="005A3BCE" w:rsidRDefault="0090731C" w:rsidP="0090731C">
      <w:pPr>
        <w:shd w:val="clear" w:color="auto" w:fill="FFFFFF"/>
        <w:spacing w:before="34"/>
        <w:ind w:left="48" w:right="19" w:firstLine="701"/>
        <w:jc w:val="both"/>
        <w:rPr>
          <w:i/>
          <w:sz w:val="28"/>
          <w:szCs w:val="28"/>
        </w:rPr>
      </w:pPr>
    </w:p>
    <w:p w:rsidR="0090731C" w:rsidRPr="005A3BCE" w:rsidRDefault="0090731C" w:rsidP="0090731C">
      <w:pPr>
        <w:shd w:val="clear" w:color="auto" w:fill="FFFFFF"/>
        <w:spacing w:before="34"/>
        <w:ind w:left="48" w:right="19" w:firstLine="701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Как новый нищий я стою у стенки,</w:t>
      </w:r>
    </w:p>
    <w:p w:rsidR="0090731C" w:rsidRPr="005A3BCE" w:rsidRDefault="0090731C" w:rsidP="0090731C">
      <w:pPr>
        <w:shd w:val="clear" w:color="auto" w:fill="FFFFFF"/>
        <w:spacing w:before="34"/>
        <w:ind w:left="48" w:right="19" w:firstLine="701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Забытым чувствам не вернуться вновь!</w:t>
      </w:r>
    </w:p>
    <w:p w:rsidR="0090731C" w:rsidRPr="005A3BCE" w:rsidRDefault="0090731C" w:rsidP="0090731C">
      <w:pPr>
        <w:shd w:val="clear" w:color="auto" w:fill="FFFFFF"/>
        <w:spacing w:before="34"/>
        <w:ind w:left="48" w:right="19" w:firstLine="701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Не знает распродажи и уценки</w:t>
      </w:r>
    </w:p>
    <w:p w:rsidR="0090731C" w:rsidRPr="005A3BCE" w:rsidRDefault="0090731C" w:rsidP="0090731C">
      <w:pPr>
        <w:shd w:val="clear" w:color="auto" w:fill="FFFFFF"/>
        <w:spacing w:before="34"/>
        <w:ind w:left="48" w:right="19" w:firstLine="701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Тобою унесенная любовь.</w:t>
      </w:r>
    </w:p>
    <w:p w:rsidR="0090731C" w:rsidRPr="005A3BCE" w:rsidRDefault="0090731C" w:rsidP="0090731C">
      <w:pPr>
        <w:shd w:val="clear" w:color="auto" w:fill="FFFFFF"/>
        <w:spacing w:line="360" w:lineRule="auto"/>
        <w:ind w:left="48" w:firstLine="378"/>
        <w:jc w:val="both"/>
        <w:rPr>
          <w:sz w:val="28"/>
          <w:szCs w:val="28"/>
        </w:rPr>
      </w:pPr>
    </w:p>
    <w:p w:rsidR="0090731C" w:rsidRPr="005A3BCE" w:rsidRDefault="0090731C" w:rsidP="0090731C">
      <w:pPr>
        <w:shd w:val="clear" w:color="auto" w:fill="FFFFFF"/>
        <w:spacing w:before="34" w:line="360" w:lineRule="auto"/>
        <w:ind w:left="48" w:right="19" w:firstLine="701"/>
        <w:jc w:val="both"/>
        <w:rPr>
          <w:sz w:val="28"/>
          <w:szCs w:val="28"/>
        </w:rPr>
      </w:pPr>
      <w:r w:rsidRPr="005A3BCE">
        <w:rPr>
          <w:iCs/>
          <w:sz w:val="28"/>
          <w:szCs w:val="28"/>
        </w:rPr>
        <w:t>Упражнение.</w:t>
      </w:r>
      <w:r w:rsidRPr="005A3BCE">
        <w:rPr>
          <w:i/>
          <w:iCs/>
          <w:sz w:val="28"/>
          <w:szCs w:val="28"/>
        </w:rPr>
        <w:t xml:space="preserve"> </w:t>
      </w:r>
      <w:r w:rsidRPr="005A3BCE">
        <w:rPr>
          <w:sz w:val="28"/>
          <w:szCs w:val="28"/>
        </w:rPr>
        <w:t xml:space="preserve">Разбейте на синтагмы следующее стихотворенье Оскара </w:t>
      </w:r>
      <w:proofErr w:type="spellStart"/>
      <w:r w:rsidRPr="005A3BCE">
        <w:rPr>
          <w:sz w:val="28"/>
          <w:szCs w:val="28"/>
        </w:rPr>
        <w:t>Гибизова</w:t>
      </w:r>
      <w:proofErr w:type="spellEnd"/>
      <w:r w:rsidRPr="005A3BCE">
        <w:rPr>
          <w:sz w:val="28"/>
          <w:szCs w:val="28"/>
        </w:rPr>
        <w:t xml:space="preserve">: </w:t>
      </w:r>
    </w:p>
    <w:p w:rsidR="0090731C" w:rsidRPr="005A3BCE" w:rsidRDefault="0090731C" w:rsidP="0090731C">
      <w:pPr>
        <w:shd w:val="clear" w:color="auto" w:fill="FFFFFF"/>
        <w:spacing w:before="34"/>
        <w:ind w:left="48" w:right="19" w:firstLine="701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Иногда на дне одиночества</w:t>
      </w:r>
    </w:p>
    <w:p w:rsidR="0090731C" w:rsidRPr="005A3BCE" w:rsidRDefault="0090731C" w:rsidP="0090731C">
      <w:pPr>
        <w:shd w:val="clear" w:color="auto" w:fill="FFFFFF"/>
        <w:spacing w:before="34"/>
        <w:ind w:left="48" w:right="19" w:firstLine="701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Вспоминаю наш двор уютный</w:t>
      </w:r>
    </w:p>
    <w:p w:rsidR="0090731C" w:rsidRPr="005A3BCE" w:rsidRDefault="0090731C" w:rsidP="0090731C">
      <w:pPr>
        <w:shd w:val="clear" w:color="auto" w:fill="FFFFFF"/>
        <w:spacing w:before="34"/>
        <w:ind w:left="48" w:right="19" w:firstLine="701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И, закутавшись в шкуру ночи,</w:t>
      </w:r>
    </w:p>
    <w:p w:rsidR="0090731C" w:rsidRPr="005A3BCE" w:rsidRDefault="0090731C" w:rsidP="0090731C">
      <w:pPr>
        <w:shd w:val="clear" w:color="auto" w:fill="FFFFFF"/>
        <w:spacing w:before="34"/>
        <w:ind w:left="48" w:right="19" w:firstLine="701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Вижу смерти своей минуту.</w:t>
      </w:r>
    </w:p>
    <w:p w:rsidR="0090731C" w:rsidRPr="005A3BCE" w:rsidRDefault="0090731C" w:rsidP="0090731C">
      <w:pPr>
        <w:shd w:val="clear" w:color="auto" w:fill="FFFFFF"/>
        <w:spacing w:before="34"/>
        <w:ind w:left="48" w:right="19" w:firstLine="701"/>
        <w:jc w:val="both"/>
        <w:rPr>
          <w:i/>
          <w:sz w:val="28"/>
          <w:szCs w:val="28"/>
        </w:rPr>
      </w:pPr>
    </w:p>
    <w:p w:rsidR="0090731C" w:rsidRPr="005A3BCE" w:rsidRDefault="0090731C" w:rsidP="0090731C">
      <w:pPr>
        <w:shd w:val="clear" w:color="auto" w:fill="FFFFFF"/>
        <w:spacing w:before="34"/>
        <w:ind w:left="48" w:right="19" w:firstLine="701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Иногда, однако, бывает:</w:t>
      </w:r>
    </w:p>
    <w:p w:rsidR="0090731C" w:rsidRPr="005A3BCE" w:rsidRDefault="0090731C" w:rsidP="0090731C">
      <w:pPr>
        <w:shd w:val="clear" w:color="auto" w:fill="FFFFFF"/>
        <w:spacing w:before="34"/>
        <w:ind w:left="48" w:right="19" w:firstLine="701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Истирается глаза копыто,</w:t>
      </w:r>
    </w:p>
    <w:p w:rsidR="0090731C" w:rsidRPr="005A3BCE" w:rsidRDefault="0090731C" w:rsidP="0090731C">
      <w:pPr>
        <w:shd w:val="clear" w:color="auto" w:fill="FFFFFF"/>
        <w:spacing w:before="34"/>
        <w:ind w:left="48" w:right="19" w:firstLine="701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И тогда я гвоздем улыбки</w:t>
      </w:r>
    </w:p>
    <w:p w:rsidR="0090731C" w:rsidRPr="005A3BCE" w:rsidRDefault="0090731C" w:rsidP="0090731C">
      <w:pPr>
        <w:shd w:val="clear" w:color="auto" w:fill="FFFFFF"/>
        <w:spacing w:before="34"/>
        <w:ind w:left="48" w:right="19" w:firstLine="701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Подкову слезы прибиваю.</w:t>
      </w:r>
    </w:p>
    <w:p w:rsidR="0090731C" w:rsidRPr="005A3BCE" w:rsidRDefault="0090731C" w:rsidP="0090731C">
      <w:pPr>
        <w:shd w:val="clear" w:color="auto" w:fill="FFFFFF"/>
        <w:spacing w:before="34"/>
        <w:ind w:left="48" w:right="19" w:firstLine="701"/>
        <w:jc w:val="both"/>
        <w:rPr>
          <w:sz w:val="28"/>
          <w:szCs w:val="28"/>
        </w:rPr>
      </w:pPr>
    </w:p>
    <w:p w:rsidR="0090731C" w:rsidRPr="005A3BCE" w:rsidRDefault="0090731C" w:rsidP="0090731C">
      <w:pPr>
        <w:shd w:val="clear" w:color="auto" w:fill="FFFFFF"/>
        <w:spacing w:line="360" w:lineRule="auto"/>
        <w:ind w:left="48" w:firstLine="378"/>
        <w:jc w:val="both"/>
        <w:rPr>
          <w:sz w:val="28"/>
          <w:szCs w:val="28"/>
        </w:rPr>
      </w:pPr>
      <w:r w:rsidRPr="005A3BCE">
        <w:rPr>
          <w:sz w:val="28"/>
          <w:szCs w:val="28"/>
        </w:rPr>
        <w:t xml:space="preserve">Важным началом в работе над интонацией будет работа над ритмическим звучанием речи. Обычно принято связывать ритм с речью стихотворной, но </w:t>
      </w:r>
      <w:r w:rsidRPr="005A3BCE">
        <w:rPr>
          <w:sz w:val="28"/>
          <w:szCs w:val="28"/>
        </w:rPr>
        <w:lastRenderedPageBreak/>
        <w:t>хорошая проза также ритмична, и эта особенность усиливает ее воздействие на читателя. Ритм – основа для передачи темпа движения, выделения основного, снижения значимости второстепенного, ритм воздействует и на эмоциональное восприятие текста. Для изучения ритмичности речи хорошо чтение стихотворной речи, сама форма записи которой облегчает восприятие ритма.</w:t>
      </w:r>
    </w:p>
    <w:p w:rsidR="0090731C" w:rsidRPr="005A3BCE" w:rsidRDefault="0090731C" w:rsidP="0090731C">
      <w:pPr>
        <w:shd w:val="clear" w:color="auto" w:fill="FFFFFF"/>
        <w:tabs>
          <w:tab w:val="left" w:pos="648"/>
        </w:tabs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 xml:space="preserve">Следует объяснить ученикам понятие синтагматического центра, после чего нужно выполнить такое задание. </w:t>
      </w:r>
    </w:p>
    <w:p w:rsidR="0090731C" w:rsidRPr="005A3BCE" w:rsidRDefault="0090731C" w:rsidP="0090731C">
      <w:pPr>
        <w:shd w:val="clear" w:color="auto" w:fill="FFFFFF"/>
        <w:tabs>
          <w:tab w:val="left" w:pos="648"/>
        </w:tabs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>Упражнение.  Прослушайте предложения,  определите количество синтагм. Назовите синтагматические центры. Прочитайте предложения вслед за преподавателем, следя за правильной интонацией синтагматических центров.</w:t>
      </w:r>
    </w:p>
    <w:p w:rsidR="0090731C" w:rsidRPr="005A3BCE" w:rsidRDefault="0090731C" w:rsidP="0090731C">
      <w:pPr>
        <w:ind w:right="39" w:firstLine="426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Компьютер /может обрабатывать только информацию/, представленную в числовой форме. Вся другая информация /(звуки, изображения)/ для обработки на компьютере /должна быть преобразована в числовую форму. Аналогичным образом/ на компьютере обрабатывается и /текстовая информация:/ при вводе на компьютер /каждая буква /кодируется определенным числом,/ а при переводе на внешние устройства/ по этим числам строятся /соответствующие изображения букв. Это соответствие между набором букв и числами/ называется кодировкой символов. Все числа в компьютере/ представляются с помощью нулей и единиц, /а не десяти цифр, /как это привычно для людей. Иными словами, /компьютеры /обычно работают в двоичной системе счисления.</w:t>
      </w:r>
    </w:p>
    <w:p w:rsidR="0090731C" w:rsidRPr="005A3BCE" w:rsidRDefault="0090731C" w:rsidP="0090731C">
      <w:pPr>
        <w:ind w:left="567" w:right="615" w:firstLine="426"/>
        <w:jc w:val="both"/>
        <w:rPr>
          <w:sz w:val="28"/>
          <w:szCs w:val="28"/>
        </w:rPr>
      </w:pPr>
    </w:p>
    <w:p w:rsidR="0090731C" w:rsidRPr="005A3BCE" w:rsidRDefault="0090731C" w:rsidP="0090731C">
      <w:pPr>
        <w:shd w:val="clear" w:color="auto" w:fill="FFFFFF"/>
        <w:tabs>
          <w:tab w:val="left" w:pos="725"/>
        </w:tabs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>При изучении интонации неродного языка важно пропедевтическое действие: всегда лучше сначала дать услышать правильный вариант</w:t>
      </w:r>
      <w:r w:rsidRPr="005A3BCE">
        <w:rPr>
          <w:b/>
          <w:sz w:val="28"/>
          <w:szCs w:val="28"/>
        </w:rPr>
        <w:t xml:space="preserve">. </w:t>
      </w:r>
      <w:r w:rsidRPr="005A3BCE">
        <w:rPr>
          <w:sz w:val="28"/>
          <w:szCs w:val="28"/>
        </w:rPr>
        <w:t xml:space="preserve">Так, эффективно упражнение: </w:t>
      </w:r>
    </w:p>
    <w:p w:rsidR="0090731C" w:rsidRPr="005A3BCE" w:rsidRDefault="0090731C" w:rsidP="0090731C">
      <w:pPr>
        <w:shd w:val="clear" w:color="auto" w:fill="FFFFFF"/>
        <w:tabs>
          <w:tab w:val="left" w:pos="725"/>
        </w:tabs>
        <w:spacing w:line="360" w:lineRule="auto"/>
        <w:ind w:firstLine="426"/>
        <w:jc w:val="both"/>
        <w:rPr>
          <w:b/>
          <w:sz w:val="28"/>
          <w:szCs w:val="28"/>
        </w:rPr>
      </w:pPr>
      <w:r w:rsidRPr="005A3BCE">
        <w:rPr>
          <w:sz w:val="28"/>
          <w:szCs w:val="28"/>
        </w:rPr>
        <w:t>Прослушайте предложения. Назовите слова, стоящие под синтагматическим ударением. Обратите внимание на конечную позицию синтагматических центров, на то, что это знаменательные слова – существительные и глаголы, несущие наибольшую коммуникативную нагрузку. Прочитайте предложения несколько раз, интонационно выделяя синтагматические центры.</w:t>
      </w:r>
    </w:p>
    <w:p w:rsidR="0090731C" w:rsidRPr="005A3BCE" w:rsidRDefault="0090731C" w:rsidP="0090731C">
      <w:pPr>
        <w:shd w:val="clear" w:color="auto" w:fill="FFFFFF"/>
        <w:ind w:firstLine="426"/>
        <w:jc w:val="both"/>
        <w:rPr>
          <w:b/>
          <w:i/>
          <w:sz w:val="28"/>
          <w:szCs w:val="28"/>
        </w:rPr>
      </w:pPr>
      <w:r w:rsidRPr="005A3BCE">
        <w:rPr>
          <w:i/>
          <w:sz w:val="28"/>
          <w:szCs w:val="28"/>
        </w:rPr>
        <w:t xml:space="preserve">1. Битая посуда / два века живет (пословица). Тише едешь – дальше </w:t>
      </w:r>
      <w:r w:rsidRPr="005A3BCE">
        <w:rPr>
          <w:i/>
          <w:sz w:val="28"/>
          <w:szCs w:val="28"/>
        </w:rPr>
        <w:lastRenderedPageBreak/>
        <w:t>будешь (пословица). 2. Лучшая новость – отсутствие новостей (пословица). 3. Дешевые дороги – это дорогие дороги (пословица). 4.Ничего не делать – очень тяжкий труд (О.Уайльд).</w:t>
      </w:r>
      <w:r w:rsidRPr="005A3BCE">
        <w:rPr>
          <w:b/>
          <w:i/>
          <w:sz w:val="28"/>
          <w:szCs w:val="28"/>
        </w:rPr>
        <w:t xml:space="preserve"> </w:t>
      </w:r>
    </w:p>
    <w:p w:rsidR="0090731C" w:rsidRPr="005A3BCE" w:rsidRDefault="0090731C" w:rsidP="0090731C">
      <w:pPr>
        <w:shd w:val="clear" w:color="auto" w:fill="FFFFFF"/>
        <w:ind w:firstLine="426"/>
        <w:jc w:val="both"/>
        <w:rPr>
          <w:b/>
          <w:i/>
          <w:sz w:val="28"/>
          <w:szCs w:val="28"/>
        </w:rPr>
      </w:pPr>
    </w:p>
    <w:p w:rsidR="0090731C" w:rsidRPr="005A3BCE" w:rsidRDefault="0090731C" w:rsidP="0090731C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>Прослушайте текст. Обратите внимание на слова, являющиеся синтагматическими центрами. Неконечные синтагматические центры выделяются мелодически — повышением тона. Прочитайте вслух текст самостоятельно.</w:t>
      </w:r>
    </w:p>
    <w:p w:rsidR="0090731C" w:rsidRPr="005A3BCE" w:rsidRDefault="0090731C" w:rsidP="0090731C">
      <w:pPr>
        <w:shd w:val="clear" w:color="auto" w:fill="FFFFFF"/>
        <w:ind w:left="2160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Дерево виновато</w:t>
      </w:r>
    </w:p>
    <w:p w:rsidR="0090731C" w:rsidRPr="005A3BCE" w:rsidRDefault="0090731C" w:rsidP="0090731C">
      <w:pPr>
        <w:shd w:val="clear" w:color="auto" w:fill="FFFFFF"/>
        <w:ind w:right="39" w:firstLine="283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 xml:space="preserve">Прогуливаясь в парке, один суровый полковник увидел лейтенанта своего полка в гражданской одежде и </w:t>
      </w:r>
      <w:proofErr w:type="gramStart"/>
      <w:r w:rsidRPr="005A3BCE">
        <w:rPr>
          <w:i/>
          <w:sz w:val="28"/>
          <w:szCs w:val="28"/>
        </w:rPr>
        <w:t>с</w:t>
      </w:r>
      <w:proofErr w:type="gramEnd"/>
      <w:r w:rsidRPr="005A3BCE">
        <w:rPr>
          <w:i/>
          <w:sz w:val="28"/>
          <w:szCs w:val="28"/>
        </w:rPr>
        <w:t xml:space="preserve"> молодой особой. Издали заметив полковника, лейтенант спрятался за дерево.</w:t>
      </w:r>
    </w:p>
    <w:p w:rsidR="0090731C" w:rsidRPr="005A3BCE" w:rsidRDefault="0090731C" w:rsidP="0090731C">
      <w:pPr>
        <w:shd w:val="clear" w:color="auto" w:fill="FFFFFF"/>
        <w:ind w:right="39" w:firstLine="283"/>
        <w:jc w:val="both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На следующий день полковник спрашивает:</w:t>
      </w:r>
    </w:p>
    <w:p w:rsidR="0090731C" w:rsidRPr="005A3BCE" w:rsidRDefault="0090731C" w:rsidP="0090731C">
      <w:pPr>
        <w:shd w:val="clear" w:color="auto" w:fill="FFFFFF"/>
        <w:ind w:right="39" w:firstLine="283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- Почему я видел вас вчера вечером в парке в  штатском?</w:t>
      </w:r>
    </w:p>
    <w:p w:rsidR="0090731C" w:rsidRPr="005A3BCE" w:rsidRDefault="0090731C" w:rsidP="0090731C">
      <w:pPr>
        <w:shd w:val="clear" w:color="auto" w:fill="FFFFFF"/>
        <w:ind w:right="39" w:firstLine="283"/>
        <w:rPr>
          <w:i/>
          <w:sz w:val="28"/>
          <w:szCs w:val="28"/>
        </w:rPr>
      </w:pPr>
      <w:r>
        <w:rPr>
          <w:i/>
          <w:sz w:val="28"/>
          <w:szCs w:val="28"/>
        </w:rPr>
        <w:t>- П</w:t>
      </w:r>
      <w:r w:rsidRPr="005A3BCE">
        <w:rPr>
          <w:i/>
          <w:sz w:val="28"/>
          <w:szCs w:val="28"/>
        </w:rPr>
        <w:t>отому что дерево было недостаточно толстым, - ответил лейтенант.</w:t>
      </w:r>
      <w:r>
        <w:rPr>
          <w:rStyle w:val="a5"/>
          <w:i/>
          <w:sz w:val="28"/>
          <w:szCs w:val="28"/>
        </w:rPr>
        <w:footnoteReference w:id="1"/>
      </w:r>
    </w:p>
    <w:p w:rsidR="0090731C" w:rsidRPr="005A3BCE" w:rsidRDefault="0090731C" w:rsidP="0090731C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>Упражнение. Прослушайте тексты. Обратите внимание на слова, являющиеся синтагматическими центрами. Неконечные эмфатические синтагматические центры всегда выделяются не только замедлением темпа, но и мелодически – повышением либо (реже) понижением тона. Прочитайте вслух текст самостоятельно.</w:t>
      </w:r>
    </w:p>
    <w:p w:rsidR="0090731C" w:rsidRPr="005A3BCE" w:rsidRDefault="0090731C" w:rsidP="0090731C">
      <w:pPr>
        <w:shd w:val="clear" w:color="auto" w:fill="FFFFFF"/>
        <w:ind w:firstLine="426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 xml:space="preserve">Знаю: аккордом </w:t>
      </w:r>
      <w:proofErr w:type="gramStart"/>
      <w:r w:rsidRPr="005A3BCE">
        <w:rPr>
          <w:i/>
          <w:sz w:val="28"/>
          <w:szCs w:val="28"/>
        </w:rPr>
        <w:t>томящих</w:t>
      </w:r>
      <w:proofErr w:type="gramEnd"/>
    </w:p>
    <w:p w:rsidR="0090731C" w:rsidRPr="005A3BCE" w:rsidRDefault="0090731C" w:rsidP="0090731C">
      <w:pPr>
        <w:shd w:val="clear" w:color="auto" w:fill="FFFFFF"/>
        <w:spacing w:line="360" w:lineRule="auto"/>
        <w:ind w:left="2880" w:firstLine="720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страданий</w:t>
      </w:r>
    </w:p>
    <w:p w:rsidR="0090731C" w:rsidRPr="005A3BCE" w:rsidRDefault="0090731C" w:rsidP="0090731C">
      <w:pPr>
        <w:shd w:val="clear" w:color="auto" w:fill="FFFFFF"/>
        <w:ind w:firstLine="426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Звучишь ты, больной мой,</w:t>
      </w:r>
    </w:p>
    <w:p w:rsidR="0090731C" w:rsidRPr="005A3BCE" w:rsidRDefault="0090731C" w:rsidP="0090731C">
      <w:pPr>
        <w:shd w:val="clear" w:color="auto" w:fill="FFFFFF"/>
        <w:spacing w:line="360" w:lineRule="auto"/>
        <w:ind w:left="2160" w:firstLine="720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надтреснутый стих,</w:t>
      </w:r>
    </w:p>
    <w:p w:rsidR="0090731C" w:rsidRPr="005A3BCE" w:rsidRDefault="0090731C" w:rsidP="0090731C">
      <w:pPr>
        <w:shd w:val="clear" w:color="auto" w:fill="FFFFFF"/>
        <w:ind w:left="426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Горечь утраты, безумье</w:t>
      </w:r>
    </w:p>
    <w:p w:rsidR="0090731C" w:rsidRPr="005A3BCE" w:rsidRDefault="0090731C" w:rsidP="0090731C">
      <w:pPr>
        <w:shd w:val="clear" w:color="auto" w:fill="FFFFFF"/>
        <w:spacing w:line="360" w:lineRule="auto"/>
        <w:ind w:left="2880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</w:t>
      </w:r>
      <w:r w:rsidRPr="005A3BCE">
        <w:rPr>
          <w:i/>
          <w:sz w:val="28"/>
          <w:szCs w:val="28"/>
        </w:rPr>
        <w:t>ыданий.</w:t>
      </w:r>
    </w:p>
    <w:p w:rsidR="0090731C" w:rsidRPr="005A3BCE" w:rsidRDefault="0090731C" w:rsidP="0090731C">
      <w:pPr>
        <w:shd w:val="clear" w:color="auto" w:fill="FFFFFF"/>
        <w:ind w:left="426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Порыв и бессилье,</w:t>
      </w:r>
    </w:p>
    <w:p w:rsidR="0090731C" w:rsidRPr="005A3BCE" w:rsidRDefault="0090731C" w:rsidP="0090731C">
      <w:pPr>
        <w:shd w:val="clear" w:color="auto" w:fill="FFFFFF"/>
        <w:spacing w:line="360" w:lineRule="auto"/>
        <w:ind w:left="426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ab/>
      </w:r>
      <w:r w:rsidRPr="005A3BCE">
        <w:rPr>
          <w:i/>
          <w:sz w:val="28"/>
          <w:szCs w:val="28"/>
        </w:rPr>
        <w:tab/>
      </w:r>
      <w:r w:rsidRPr="005A3BCE">
        <w:rPr>
          <w:i/>
          <w:sz w:val="28"/>
          <w:szCs w:val="28"/>
        </w:rPr>
        <w:tab/>
      </w:r>
      <w:r w:rsidRPr="005A3BCE">
        <w:rPr>
          <w:i/>
          <w:sz w:val="28"/>
          <w:szCs w:val="28"/>
        </w:rPr>
        <w:tab/>
        <w:t>вы в песнях моих</w:t>
      </w:r>
    </w:p>
    <w:p w:rsidR="0090731C" w:rsidRPr="005A3BCE" w:rsidRDefault="0090731C" w:rsidP="0090731C">
      <w:pPr>
        <w:shd w:val="clear" w:color="auto" w:fill="FFFFFF"/>
        <w:ind w:left="426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 xml:space="preserve">Тесным объятьем сплелись </w:t>
      </w:r>
    </w:p>
    <w:p w:rsidR="0090731C" w:rsidRPr="005A3BCE" w:rsidRDefault="0090731C" w:rsidP="0090731C">
      <w:pPr>
        <w:shd w:val="clear" w:color="auto" w:fill="FFFFFF"/>
        <w:spacing w:line="360" w:lineRule="auto"/>
        <w:ind w:left="3306" w:firstLine="294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меж собой</w:t>
      </w:r>
    </w:p>
    <w:p w:rsidR="0090731C" w:rsidRPr="005A3BCE" w:rsidRDefault="0090731C" w:rsidP="0090731C">
      <w:pPr>
        <w:shd w:val="clear" w:color="auto" w:fill="FFFFFF"/>
        <w:ind w:left="426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И льетесь одной безысходной</w:t>
      </w:r>
    </w:p>
    <w:p w:rsidR="0090731C" w:rsidRPr="005A3BCE" w:rsidRDefault="0090731C" w:rsidP="0090731C">
      <w:pPr>
        <w:shd w:val="clear" w:color="auto" w:fill="FFFFFF"/>
        <w:spacing w:line="360" w:lineRule="auto"/>
        <w:ind w:left="4026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 xml:space="preserve"> волной.</w:t>
      </w:r>
    </w:p>
    <w:p w:rsidR="0090731C" w:rsidRPr="005A3BCE" w:rsidRDefault="0090731C" w:rsidP="0090731C">
      <w:pPr>
        <w:shd w:val="clear" w:color="auto" w:fill="FFFFFF"/>
        <w:spacing w:line="360" w:lineRule="auto"/>
        <w:ind w:left="4026"/>
        <w:rPr>
          <w:i/>
          <w:sz w:val="28"/>
          <w:szCs w:val="28"/>
        </w:rPr>
      </w:pPr>
    </w:p>
    <w:p w:rsidR="0090731C" w:rsidRPr="005A3BCE" w:rsidRDefault="0090731C" w:rsidP="0090731C">
      <w:pPr>
        <w:shd w:val="clear" w:color="auto" w:fill="FFFFFF"/>
        <w:ind w:left="426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Счастье желаний, прекрасных</w:t>
      </w:r>
    </w:p>
    <w:p w:rsidR="0090731C" w:rsidRPr="005A3BCE" w:rsidRDefault="0090731C" w:rsidP="0090731C">
      <w:pPr>
        <w:shd w:val="clear" w:color="auto" w:fill="FFFFFF"/>
        <w:spacing w:line="360" w:lineRule="auto"/>
        <w:ind w:left="1866" w:firstLine="294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lastRenderedPageBreak/>
        <w:t xml:space="preserve"> желаний,</w:t>
      </w:r>
    </w:p>
    <w:p w:rsidR="0090731C" w:rsidRPr="005A3BCE" w:rsidRDefault="0090731C" w:rsidP="0090731C">
      <w:pPr>
        <w:shd w:val="clear" w:color="auto" w:fill="FFFFFF"/>
        <w:ind w:left="426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Гордость порывов, безумье</w:t>
      </w:r>
    </w:p>
    <w:p w:rsidR="0090731C" w:rsidRPr="005A3BCE" w:rsidRDefault="0090731C" w:rsidP="0090731C">
      <w:pPr>
        <w:shd w:val="clear" w:color="auto" w:fill="FFFFFF"/>
        <w:spacing w:line="360" w:lineRule="auto"/>
        <w:ind w:left="1866" w:firstLine="294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 xml:space="preserve"> страстей,</w:t>
      </w:r>
    </w:p>
    <w:p w:rsidR="0090731C" w:rsidRPr="005A3BCE" w:rsidRDefault="0090731C" w:rsidP="0090731C">
      <w:pPr>
        <w:shd w:val="clear" w:color="auto" w:fill="FFFFFF"/>
        <w:ind w:left="426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Где вы? – умчались с волною</w:t>
      </w:r>
    </w:p>
    <w:p w:rsidR="0090731C" w:rsidRPr="005A3BCE" w:rsidRDefault="0090731C" w:rsidP="0090731C">
      <w:pPr>
        <w:shd w:val="clear" w:color="auto" w:fill="FFFFFF"/>
        <w:spacing w:line="360" w:lineRule="auto"/>
        <w:ind w:left="1866" w:firstLine="294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 xml:space="preserve"> страданий,</w:t>
      </w:r>
    </w:p>
    <w:p w:rsidR="0090731C" w:rsidRPr="005A3BCE" w:rsidRDefault="0090731C" w:rsidP="0090731C">
      <w:pPr>
        <w:shd w:val="clear" w:color="auto" w:fill="FFFFFF"/>
        <w:ind w:left="426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 xml:space="preserve">Где вы? – исчезли </w:t>
      </w:r>
      <w:proofErr w:type="gramStart"/>
      <w:r w:rsidRPr="005A3BCE">
        <w:rPr>
          <w:i/>
          <w:sz w:val="28"/>
          <w:szCs w:val="28"/>
        </w:rPr>
        <w:t>средь</w:t>
      </w:r>
      <w:proofErr w:type="gramEnd"/>
    </w:p>
    <w:p w:rsidR="0090731C" w:rsidRPr="005A3BCE" w:rsidRDefault="0090731C" w:rsidP="0090731C">
      <w:pPr>
        <w:shd w:val="clear" w:color="auto" w:fill="FFFFFF"/>
        <w:spacing w:line="360" w:lineRule="auto"/>
        <w:ind w:left="2586" w:firstLine="294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сумрака дней.</w:t>
      </w:r>
    </w:p>
    <w:p w:rsidR="0090731C" w:rsidRPr="005A3BCE" w:rsidRDefault="0090731C" w:rsidP="0090731C">
      <w:pPr>
        <w:shd w:val="clear" w:color="auto" w:fill="FFFFFF"/>
        <w:ind w:left="426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>И что осталось? Лишь</w:t>
      </w:r>
    </w:p>
    <w:p w:rsidR="0090731C" w:rsidRPr="005A3BCE" w:rsidRDefault="0090731C" w:rsidP="0090731C">
      <w:pPr>
        <w:shd w:val="clear" w:color="auto" w:fill="FFFFFF"/>
        <w:spacing w:line="360" w:lineRule="auto"/>
        <w:ind w:left="2586" w:firstLine="294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 xml:space="preserve"> призраков рой,</w:t>
      </w:r>
    </w:p>
    <w:p w:rsidR="0090731C" w:rsidRPr="005A3BCE" w:rsidRDefault="0090731C" w:rsidP="0090731C">
      <w:pPr>
        <w:shd w:val="clear" w:color="auto" w:fill="FFFFFF"/>
        <w:ind w:left="426"/>
        <w:rPr>
          <w:i/>
          <w:sz w:val="28"/>
          <w:szCs w:val="28"/>
        </w:rPr>
      </w:pPr>
      <w:r w:rsidRPr="005A3BCE">
        <w:rPr>
          <w:i/>
          <w:sz w:val="28"/>
          <w:szCs w:val="28"/>
        </w:rPr>
        <w:t xml:space="preserve">Да зной жгучих мыслей, </w:t>
      </w:r>
    </w:p>
    <w:p w:rsidR="0090731C" w:rsidRPr="005A3BCE" w:rsidRDefault="0090731C" w:rsidP="0090731C">
      <w:pPr>
        <w:shd w:val="clear" w:color="auto" w:fill="FFFFFF"/>
        <w:spacing w:line="360" w:lineRule="auto"/>
        <w:ind w:left="2586" w:firstLine="294"/>
        <w:rPr>
          <w:sz w:val="28"/>
          <w:szCs w:val="28"/>
        </w:rPr>
      </w:pPr>
      <w:r w:rsidRPr="005A3BCE">
        <w:rPr>
          <w:i/>
          <w:sz w:val="28"/>
          <w:szCs w:val="28"/>
        </w:rPr>
        <w:t xml:space="preserve">томительный зной!   </w:t>
      </w:r>
      <w:r w:rsidRPr="005A3BCE">
        <w:rPr>
          <w:sz w:val="28"/>
          <w:szCs w:val="28"/>
        </w:rPr>
        <w:t>(</w:t>
      </w:r>
      <w:proofErr w:type="spellStart"/>
      <w:r w:rsidRPr="005A3BCE">
        <w:rPr>
          <w:sz w:val="28"/>
          <w:szCs w:val="28"/>
        </w:rPr>
        <w:t>А.Цаликов</w:t>
      </w:r>
      <w:proofErr w:type="spellEnd"/>
      <w:r w:rsidRPr="005A3BCE">
        <w:rPr>
          <w:sz w:val="28"/>
          <w:szCs w:val="28"/>
        </w:rPr>
        <w:t>)</w:t>
      </w:r>
    </w:p>
    <w:p w:rsidR="0090731C" w:rsidRPr="005A3BCE" w:rsidRDefault="0090731C" w:rsidP="0090731C">
      <w:pPr>
        <w:shd w:val="clear" w:color="auto" w:fill="FFFFFF"/>
        <w:ind w:left="426"/>
        <w:rPr>
          <w:b/>
          <w:sz w:val="28"/>
          <w:szCs w:val="28"/>
        </w:rPr>
      </w:pPr>
    </w:p>
    <w:p w:rsidR="0090731C" w:rsidRPr="005A3BCE" w:rsidRDefault="0090731C" w:rsidP="0090731C">
      <w:pPr>
        <w:shd w:val="clear" w:color="auto" w:fill="FFFFFF"/>
        <w:spacing w:line="360" w:lineRule="auto"/>
        <w:ind w:firstLine="426"/>
        <w:rPr>
          <w:b/>
          <w:sz w:val="28"/>
          <w:szCs w:val="28"/>
        </w:rPr>
      </w:pPr>
    </w:p>
    <w:p w:rsidR="0090731C" w:rsidRPr="005A3BCE" w:rsidRDefault="0090731C" w:rsidP="0090731C">
      <w:pPr>
        <w:shd w:val="clear" w:color="auto" w:fill="FFFFFF"/>
        <w:tabs>
          <w:tab w:val="left" w:pos="730"/>
        </w:tabs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>Упражнение. Прочитайте те</w:t>
      </w:r>
      <w:proofErr w:type="gramStart"/>
      <w:r w:rsidRPr="005A3BCE">
        <w:rPr>
          <w:sz w:val="28"/>
          <w:szCs w:val="28"/>
        </w:rPr>
        <w:t>кст пр</w:t>
      </w:r>
      <w:proofErr w:type="gramEnd"/>
      <w:r w:rsidRPr="005A3BCE">
        <w:rPr>
          <w:sz w:val="28"/>
          <w:szCs w:val="28"/>
        </w:rPr>
        <w:t>о себя. Определите границы синтагм. Объясните условия членения на синтагмы. Прочитайте те</w:t>
      </w:r>
      <w:proofErr w:type="gramStart"/>
      <w:r w:rsidRPr="005A3BCE">
        <w:rPr>
          <w:sz w:val="28"/>
          <w:szCs w:val="28"/>
        </w:rPr>
        <w:t>кст всл</w:t>
      </w:r>
      <w:proofErr w:type="gramEnd"/>
      <w:r w:rsidRPr="005A3BCE">
        <w:rPr>
          <w:sz w:val="28"/>
          <w:szCs w:val="28"/>
        </w:rPr>
        <w:t>ух.</w:t>
      </w:r>
    </w:p>
    <w:p w:rsidR="0090731C" w:rsidRPr="005A3BCE" w:rsidRDefault="0090731C" w:rsidP="0090731C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</w:p>
    <w:p w:rsidR="0090731C" w:rsidRPr="005A3BCE" w:rsidRDefault="0090731C" w:rsidP="0090731C">
      <w:pPr>
        <w:widowControl/>
        <w:shd w:val="clear" w:color="auto" w:fill="FFFFFF"/>
        <w:jc w:val="center"/>
        <w:rPr>
          <w:sz w:val="28"/>
          <w:szCs w:val="28"/>
        </w:rPr>
      </w:pPr>
      <w:r w:rsidRPr="005A3BCE">
        <w:rPr>
          <w:color w:val="000000"/>
          <w:sz w:val="28"/>
          <w:szCs w:val="28"/>
        </w:rPr>
        <w:t>УЗНИК</w:t>
      </w:r>
    </w:p>
    <w:p w:rsidR="0090731C" w:rsidRPr="005A3BCE" w:rsidRDefault="0090731C" w:rsidP="0090731C">
      <w:pPr>
        <w:widowControl/>
        <w:shd w:val="clear" w:color="auto" w:fill="FFFFFF"/>
        <w:rPr>
          <w:sz w:val="28"/>
          <w:szCs w:val="28"/>
        </w:rPr>
      </w:pPr>
      <w:r w:rsidRPr="005A3BCE">
        <w:rPr>
          <w:color w:val="000000"/>
          <w:sz w:val="28"/>
          <w:szCs w:val="28"/>
        </w:rPr>
        <w:t>Сижу за решеткой в темнице</w:t>
      </w:r>
    </w:p>
    <w:p w:rsidR="0090731C" w:rsidRPr="005A3BCE" w:rsidRDefault="0090731C" w:rsidP="0090731C">
      <w:pPr>
        <w:widowControl/>
        <w:shd w:val="clear" w:color="auto" w:fill="FFFFFF"/>
        <w:ind w:left="2880" w:firstLine="720"/>
        <w:rPr>
          <w:color w:val="000000"/>
          <w:sz w:val="28"/>
          <w:szCs w:val="28"/>
        </w:rPr>
      </w:pPr>
      <w:r w:rsidRPr="005A3BCE">
        <w:rPr>
          <w:color w:val="000000"/>
          <w:sz w:val="28"/>
          <w:szCs w:val="28"/>
        </w:rPr>
        <w:t xml:space="preserve">сырой. </w:t>
      </w:r>
    </w:p>
    <w:p w:rsidR="0090731C" w:rsidRPr="005A3BCE" w:rsidRDefault="0090731C" w:rsidP="0090731C">
      <w:pPr>
        <w:widowControl/>
        <w:shd w:val="clear" w:color="auto" w:fill="FFFFFF"/>
        <w:rPr>
          <w:sz w:val="28"/>
          <w:szCs w:val="28"/>
        </w:rPr>
      </w:pPr>
      <w:r w:rsidRPr="005A3BCE">
        <w:rPr>
          <w:color w:val="000000"/>
          <w:sz w:val="28"/>
          <w:szCs w:val="28"/>
        </w:rPr>
        <w:t>Вскормленный в неволе орел</w:t>
      </w:r>
    </w:p>
    <w:p w:rsidR="0090731C" w:rsidRPr="005A3BCE" w:rsidRDefault="0090731C" w:rsidP="0090731C">
      <w:pPr>
        <w:widowControl/>
        <w:shd w:val="clear" w:color="auto" w:fill="FFFFFF"/>
        <w:ind w:left="2160" w:firstLine="720"/>
        <w:rPr>
          <w:color w:val="000000"/>
          <w:sz w:val="28"/>
          <w:szCs w:val="28"/>
        </w:rPr>
      </w:pPr>
      <w:r w:rsidRPr="005A3BCE">
        <w:rPr>
          <w:color w:val="000000"/>
          <w:sz w:val="28"/>
          <w:szCs w:val="28"/>
        </w:rPr>
        <w:t xml:space="preserve">    молодой,</w:t>
      </w:r>
    </w:p>
    <w:p w:rsidR="0090731C" w:rsidRPr="005A3BCE" w:rsidRDefault="0090731C" w:rsidP="0090731C">
      <w:pPr>
        <w:widowControl/>
        <w:shd w:val="clear" w:color="auto" w:fill="FFFFFF"/>
        <w:rPr>
          <w:sz w:val="28"/>
          <w:szCs w:val="28"/>
        </w:rPr>
      </w:pPr>
      <w:r w:rsidRPr="005A3BCE">
        <w:rPr>
          <w:color w:val="000000"/>
          <w:sz w:val="28"/>
          <w:szCs w:val="28"/>
        </w:rPr>
        <w:t>Мой грустный товарищ, махая</w:t>
      </w:r>
    </w:p>
    <w:p w:rsidR="0090731C" w:rsidRPr="005A3BCE" w:rsidRDefault="0090731C" w:rsidP="0090731C">
      <w:pPr>
        <w:widowControl/>
        <w:shd w:val="clear" w:color="auto" w:fill="FFFFFF"/>
        <w:ind w:left="2880"/>
        <w:rPr>
          <w:color w:val="000000"/>
          <w:sz w:val="28"/>
          <w:szCs w:val="28"/>
        </w:rPr>
      </w:pPr>
      <w:r w:rsidRPr="005A3BCE">
        <w:rPr>
          <w:color w:val="000000"/>
          <w:sz w:val="28"/>
          <w:szCs w:val="28"/>
        </w:rPr>
        <w:t xml:space="preserve">      крылом, </w:t>
      </w:r>
    </w:p>
    <w:p w:rsidR="0090731C" w:rsidRPr="005A3BCE" w:rsidRDefault="0090731C" w:rsidP="0090731C">
      <w:pPr>
        <w:widowControl/>
        <w:shd w:val="clear" w:color="auto" w:fill="FFFFFF"/>
        <w:rPr>
          <w:sz w:val="28"/>
          <w:szCs w:val="28"/>
        </w:rPr>
      </w:pPr>
      <w:r w:rsidRPr="005A3BCE">
        <w:rPr>
          <w:color w:val="000000"/>
          <w:sz w:val="28"/>
          <w:szCs w:val="28"/>
        </w:rPr>
        <w:t>Кровавую пищу клюет под окном,</w:t>
      </w:r>
    </w:p>
    <w:p w:rsidR="0090731C" w:rsidRPr="005A3BCE" w:rsidRDefault="0090731C" w:rsidP="0090731C">
      <w:pPr>
        <w:widowControl/>
        <w:shd w:val="clear" w:color="auto" w:fill="FFFFFF"/>
        <w:rPr>
          <w:sz w:val="28"/>
          <w:szCs w:val="28"/>
        </w:rPr>
      </w:pPr>
      <w:r w:rsidRPr="005A3BCE">
        <w:rPr>
          <w:color w:val="000000"/>
          <w:sz w:val="28"/>
          <w:szCs w:val="28"/>
        </w:rPr>
        <w:t>Клюет, и бросает, и смотрит</w:t>
      </w:r>
    </w:p>
    <w:p w:rsidR="0090731C" w:rsidRPr="005A3BCE" w:rsidRDefault="0090731C" w:rsidP="0090731C">
      <w:pPr>
        <w:widowControl/>
        <w:shd w:val="clear" w:color="auto" w:fill="FFFFFF"/>
        <w:ind w:left="2160" w:firstLine="720"/>
        <w:rPr>
          <w:color w:val="000000"/>
          <w:sz w:val="28"/>
          <w:szCs w:val="28"/>
        </w:rPr>
      </w:pPr>
      <w:r w:rsidRPr="005A3BCE">
        <w:rPr>
          <w:color w:val="000000"/>
          <w:sz w:val="28"/>
          <w:szCs w:val="28"/>
        </w:rPr>
        <w:t xml:space="preserve">    в  окно, </w:t>
      </w:r>
    </w:p>
    <w:p w:rsidR="0090731C" w:rsidRPr="005A3BCE" w:rsidRDefault="0090731C" w:rsidP="0090731C">
      <w:pPr>
        <w:widowControl/>
        <w:shd w:val="clear" w:color="auto" w:fill="FFFFFF"/>
        <w:rPr>
          <w:color w:val="000000"/>
          <w:sz w:val="28"/>
          <w:szCs w:val="28"/>
        </w:rPr>
      </w:pPr>
      <w:r w:rsidRPr="005A3BCE">
        <w:rPr>
          <w:color w:val="000000"/>
          <w:sz w:val="28"/>
          <w:szCs w:val="28"/>
        </w:rPr>
        <w:t xml:space="preserve">Как будто со мною задумал одно; </w:t>
      </w:r>
    </w:p>
    <w:p w:rsidR="0090731C" w:rsidRPr="005A3BCE" w:rsidRDefault="0090731C" w:rsidP="0090731C">
      <w:pPr>
        <w:widowControl/>
        <w:shd w:val="clear" w:color="auto" w:fill="FFFFFF"/>
        <w:rPr>
          <w:sz w:val="28"/>
          <w:szCs w:val="28"/>
        </w:rPr>
      </w:pPr>
      <w:r w:rsidRPr="005A3BCE">
        <w:rPr>
          <w:color w:val="000000"/>
          <w:sz w:val="28"/>
          <w:szCs w:val="28"/>
        </w:rPr>
        <w:t>Зовет меня взглядом и криком</w:t>
      </w:r>
    </w:p>
    <w:p w:rsidR="0090731C" w:rsidRPr="005A3BCE" w:rsidRDefault="0090731C" w:rsidP="0090731C">
      <w:pPr>
        <w:widowControl/>
        <w:shd w:val="clear" w:color="auto" w:fill="FFFFFF"/>
        <w:ind w:left="2880"/>
        <w:rPr>
          <w:color w:val="000000"/>
          <w:sz w:val="28"/>
          <w:szCs w:val="28"/>
        </w:rPr>
      </w:pPr>
      <w:r w:rsidRPr="005A3BCE">
        <w:rPr>
          <w:color w:val="000000"/>
          <w:sz w:val="28"/>
          <w:szCs w:val="28"/>
        </w:rPr>
        <w:t xml:space="preserve">     своим </w:t>
      </w:r>
    </w:p>
    <w:p w:rsidR="0090731C" w:rsidRPr="005A3BCE" w:rsidRDefault="0090731C" w:rsidP="0090731C">
      <w:pPr>
        <w:widowControl/>
        <w:shd w:val="clear" w:color="auto" w:fill="FFFFFF"/>
        <w:rPr>
          <w:sz w:val="28"/>
          <w:szCs w:val="28"/>
        </w:rPr>
      </w:pPr>
      <w:r w:rsidRPr="005A3BCE">
        <w:rPr>
          <w:color w:val="000000"/>
          <w:sz w:val="28"/>
          <w:szCs w:val="28"/>
        </w:rPr>
        <w:t>И вымолвить хочет: «Давай</w:t>
      </w:r>
    </w:p>
    <w:p w:rsidR="0090731C" w:rsidRPr="005A3BCE" w:rsidRDefault="0090731C" w:rsidP="0090731C">
      <w:pPr>
        <w:widowControl/>
        <w:shd w:val="clear" w:color="auto" w:fill="FFFFFF"/>
        <w:ind w:left="2160" w:firstLine="720"/>
        <w:rPr>
          <w:sz w:val="28"/>
          <w:szCs w:val="28"/>
        </w:rPr>
      </w:pPr>
      <w:r w:rsidRPr="005A3BCE">
        <w:rPr>
          <w:color w:val="000000"/>
          <w:sz w:val="28"/>
          <w:szCs w:val="28"/>
        </w:rPr>
        <w:t xml:space="preserve">   улетим!</w:t>
      </w:r>
    </w:p>
    <w:p w:rsidR="0090731C" w:rsidRPr="005A3BCE" w:rsidRDefault="0090731C" w:rsidP="0090731C">
      <w:pPr>
        <w:widowControl/>
        <w:shd w:val="clear" w:color="auto" w:fill="FFFFFF"/>
        <w:rPr>
          <w:sz w:val="28"/>
          <w:szCs w:val="28"/>
        </w:rPr>
      </w:pPr>
      <w:r w:rsidRPr="005A3BCE">
        <w:rPr>
          <w:color w:val="000000"/>
          <w:sz w:val="28"/>
          <w:szCs w:val="28"/>
        </w:rPr>
        <w:t>Мы вольные птицы; пора, брат,</w:t>
      </w:r>
    </w:p>
    <w:p w:rsidR="0090731C" w:rsidRPr="005A3BCE" w:rsidRDefault="0090731C" w:rsidP="0090731C">
      <w:pPr>
        <w:widowControl/>
        <w:shd w:val="clear" w:color="auto" w:fill="FFFFFF"/>
        <w:ind w:left="2880" w:firstLine="720"/>
        <w:rPr>
          <w:color w:val="000000"/>
          <w:sz w:val="28"/>
          <w:szCs w:val="28"/>
        </w:rPr>
      </w:pPr>
      <w:r w:rsidRPr="005A3BCE">
        <w:rPr>
          <w:color w:val="000000"/>
          <w:sz w:val="28"/>
          <w:szCs w:val="28"/>
        </w:rPr>
        <w:t xml:space="preserve">пора! </w:t>
      </w:r>
    </w:p>
    <w:p w:rsidR="0090731C" w:rsidRPr="005A3BCE" w:rsidRDefault="0090731C" w:rsidP="0090731C">
      <w:pPr>
        <w:widowControl/>
        <w:shd w:val="clear" w:color="auto" w:fill="FFFFFF"/>
        <w:rPr>
          <w:color w:val="000000"/>
          <w:sz w:val="28"/>
          <w:szCs w:val="28"/>
        </w:rPr>
      </w:pPr>
      <w:r w:rsidRPr="005A3BCE">
        <w:rPr>
          <w:color w:val="000000"/>
          <w:sz w:val="28"/>
          <w:szCs w:val="28"/>
        </w:rPr>
        <w:t xml:space="preserve">Туда, где за тучей белеет гора, </w:t>
      </w:r>
    </w:p>
    <w:p w:rsidR="0090731C" w:rsidRPr="005A3BCE" w:rsidRDefault="0090731C" w:rsidP="0090731C">
      <w:pPr>
        <w:widowControl/>
        <w:shd w:val="clear" w:color="auto" w:fill="FFFFFF"/>
        <w:rPr>
          <w:color w:val="000000"/>
          <w:sz w:val="28"/>
          <w:szCs w:val="28"/>
        </w:rPr>
      </w:pPr>
      <w:r w:rsidRPr="005A3BCE">
        <w:rPr>
          <w:color w:val="000000"/>
          <w:sz w:val="28"/>
          <w:szCs w:val="28"/>
        </w:rPr>
        <w:t xml:space="preserve">Туда, где синеют морские края, </w:t>
      </w:r>
    </w:p>
    <w:p w:rsidR="0090731C" w:rsidRPr="005A3BCE" w:rsidRDefault="0090731C" w:rsidP="0090731C">
      <w:pPr>
        <w:widowControl/>
        <w:shd w:val="clear" w:color="auto" w:fill="FFFFFF"/>
        <w:rPr>
          <w:sz w:val="28"/>
          <w:szCs w:val="28"/>
        </w:rPr>
      </w:pPr>
      <w:r w:rsidRPr="005A3BCE">
        <w:rPr>
          <w:color w:val="000000"/>
          <w:sz w:val="28"/>
          <w:szCs w:val="28"/>
        </w:rPr>
        <w:t>Туда, где гуляем лишь ветер...</w:t>
      </w:r>
    </w:p>
    <w:p w:rsidR="0090731C" w:rsidRPr="005A3BCE" w:rsidRDefault="0090731C" w:rsidP="0090731C">
      <w:pPr>
        <w:shd w:val="clear" w:color="auto" w:fill="FFFFFF"/>
        <w:tabs>
          <w:tab w:val="left" w:pos="730"/>
        </w:tabs>
        <w:spacing w:line="360" w:lineRule="auto"/>
        <w:ind w:firstLine="426"/>
        <w:jc w:val="both"/>
        <w:rPr>
          <w:bCs/>
          <w:color w:val="000000"/>
          <w:sz w:val="28"/>
          <w:szCs w:val="28"/>
        </w:rPr>
      </w:pPr>
      <w:r w:rsidRPr="005A3BCE">
        <w:rPr>
          <w:bCs/>
          <w:color w:val="000000"/>
          <w:sz w:val="28"/>
          <w:szCs w:val="28"/>
        </w:rPr>
        <w:tab/>
      </w:r>
      <w:r w:rsidRPr="005A3BCE">
        <w:rPr>
          <w:bCs/>
          <w:color w:val="000000"/>
          <w:sz w:val="28"/>
          <w:szCs w:val="28"/>
        </w:rPr>
        <w:tab/>
      </w:r>
      <w:r w:rsidRPr="005A3BCE">
        <w:rPr>
          <w:bCs/>
          <w:color w:val="000000"/>
          <w:sz w:val="28"/>
          <w:szCs w:val="28"/>
        </w:rPr>
        <w:tab/>
      </w:r>
      <w:r w:rsidRPr="005A3BCE">
        <w:rPr>
          <w:bCs/>
          <w:color w:val="000000"/>
          <w:sz w:val="28"/>
          <w:szCs w:val="28"/>
        </w:rPr>
        <w:tab/>
        <w:t xml:space="preserve">    да я!..»</w:t>
      </w:r>
    </w:p>
    <w:p w:rsidR="0090731C" w:rsidRPr="005A3BCE" w:rsidRDefault="0090731C" w:rsidP="0090731C">
      <w:pPr>
        <w:shd w:val="clear" w:color="auto" w:fill="FFFFFF"/>
        <w:tabs>
          <w:tab w:val="left" w:pos="730"/>
        </w:tabs>
        <w:spacing w:line="360" w:lineRule="auto"/>
        <w:ind w:right="3299" w:firstLine="426"/>
        <w:jc w:val="right"/>
        <w:rPr>
          <w:sz w:val="28"/>
          <w:szCs w:val="28"/>
        </w:rPr>
      </w:pPr>
      <w:r w:rsidRPr="005A3BCE">
        <w:rPr>
          <w:bCs/>
          <w:color w:val="000000"/>
          <w:sz w:val="28"/>
          <w:szCs w:val="28"/>
        </w:rPr>
        <w:t>(А.С.Пушкин)</w:t>
      </w:r>
    </w:p>
    <w:p w:rsidR="0090731C" w:rsidRPr="005A3BCE" w:rsidRDefault="0090731C" w:rsidP="0090731C">
      <w:pPr>
        <w:shd w:val="clear" w:color="auto" w:fill="FFFFFF"/>
        <w:tabs>
          <w:tab w:val="left" w:pos="730"/>
        </w:tabs>
        <w:spacing w:line="360" w:lineRule="auto"/>
        <w:ind w:firstLine="426"/>
        <w:jc w:val="both"/>
        <w:rPr>
          <w:sz w:val="28"/>
          <w:szCs w:val="28"/>
        </w:rPr>
      </w:pPr>
    </w:p>
    <w:p w:rsidR="0090731C" w:rsidRPr="005A3BCE" w:rsidRDefault="0090731C" w:rsidP="0090731C">
      <w:pPr>
        <w:shd w:val="clear" w:color="auto" w:fill="FFFFFF"/>
        <w:tabs>
          <w:tab w:val="left" w:pos="730"/>
        </w:tabs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sz w:val="28"/>
          <w:szCs w:val="28"/>
        </w:rPr>
        <w:lastRenderedPageBreak/>
        <w:t>Упражнение. Сопоставьте членение предложения на синтагмы. Объясните, как меняется смысл предложения в зависимости от места границы между синтагмами. Прочитайте предложение. Составьте по аналогии 3-4 примера.</w:t>
      </w:r>
    </w:p>
    <w:p w:rsidR="0090731C" w:rsidRPr="005A3BCE" w:rsidRDefault="0090731C" w:rsidP="0090731C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 xml:space="preserve">Образец: Принеси мне </w:t>
      </w:r>
      <w:r w:rsidRPr="005A3BCE">
        <w:rPr>
          <w:iCs/>
          <w:sz w:val="28"/>
          <w:szCs w:val="28"/>
        </w:rPr>
        <w:t>другой, / старый альбом</w:t>
      </w:r>
      <w:r w:rsidRPr="005A3BCE">
        <w:rPr>
          <w:sz w:val="28"/>
          <w:szCs w:val="28"/>
        </w:rPr>
        <w:t xml:space="preserve">. - Принеси мне / </w:t>
      </w:r>
      <w:r w:rsidRPr="005A3BCE">
        <w:rPr>
          <w:iCs/>
          <w:sz w:val="28"/>
          <w:szCs w:val="28"/>
        </w:rPr>
        <w:t>другой старый альбом</w:t>
      </w:r>
      <w:r w:rsidRPr="005A3BCE">
        <w:rPr>
          <w:sz w:val="28"/>
          <w:szCs w:val="28"/>
        </w:rPr>
        <w:t>.</w:t>
      </w:r>
    </w:p>
    <w:p w:rsidR="0090731C" w:rsidRPr="005A3BCE" w:rsidRDefault="0090731C" w:rsidP="0090731C">
      <w:pPr>
        <w:shd w:val="clear" w:color="auto" w:fill="FFFFFF"/>
        <w:spacing w:line="360" w:lineRule="auto"/>
        <w:ind w:firstLine="426"/>
        <w:jc w:val="both"/>
        <w:rPr>
          <w:b/>
          <w:sz w:val="28"/>
          <w:szCs w:val="28"/>
        </w:rPr>
      </w:pPr>
      <w:r w:rsidRPr="005A3BCE">
        <w:rPr>
          <w:sz w:val="28"/>
          <w:szCs w:val="28"/>
        </w:rPr>
        <w:t>Упражнение. Прослушайте чтение текста, следя за чтением по тексту с разметкой. Объясните проведенное членение на синтагмы. Укажите синтагмы, совпадающие по синтаксическому составу с типовыми схемами и не совпадающие, вариантные. Прочитайте те</w:t>
      </w:r>
      <w:proofErr w:type="gramStart"/>
      <w:r w:rsidRPr="005A3BCE">
        <w:rPr>
          <w:sz w:val="28"/>
          <w:szCs w:val="28"/>
        </w:rPr>
        <w:t>кст всл</w:t>
      </w:r>
      <w:proofErr w:type="gramEnd"/>
      <w:r w:rsidRPr="005A3BCE">
        <w:rPr>
          <w:sz w:val="28"/>
          <w:szCs w:val="28"/>
        </w:rPr>
        <w:t>ух самостоятельно. Вариативные паузы обозначены значком</w:t>
      </w:r>
      <w:proofErr w:type="gramStart"/>
      <w:r w:rsidRPr="005A3BCE">
        <w:rPr>
          <w:sz w:val="28"/>
          <w:szCs w:val="28"/>
        </w:rPr>
        <w:t xml:space="preserve"> (/)</w:t>
      </w:r>
      <w:proofErr w:type="gramEnd"/>
    </w:p>
    <w:p w:rsidR="0090731C" w:rsidRPr="005A3BCE" w:rsidRDefault="0090731C" w:rsidP="0090731C">
      <w:pPr>
        <w:widowControl/>
        <w:shd w:val="clear" w:color="auto" w:fill="FFFFFF"/>
        <w:ind w:right="39" w:firstLine="426"/>
        <w:jc w:val="both"/>
        <w:rPr>
          <w:i/>
          <w:color w:val="000000"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 xml:space="preserve">...Зощенко читал замечательно, / так, как читал Зощенко, / никто   никогда не читал. </w:t>
      </w:r>
      <w:proofErr w:type="gramStart"/>
      <w:r w:rsidRPr="005A3BCE">
        <w:rPr>
          <w:i/>
          <w:color w:val="000000"/>
          <w:sz w:val="28"/>
          <w:szCs w:val="28"/>
        </w:rPr>
        <w:t xml:space="preserve">Зощенко / отличался тем,  у что (/), совершенно </w:t>
      </w:r>
      <w:r w:rsidRPr="005A3BCE">
        <w:rPr>
          <w:i/>
          <w:color w:val="000000"/>
          <w:sz w:val="28"/>
          <w:szCs w:val="28"/>
          <w:u w:val="single"/>
        </w:rPr>
        <w:t>серьезно</w:t>
      </w:r>
      <w:r w:rsidRPr="005A3BCE">
        <w:rPr>
          <w:i/>
          <w:color w:val="000000"/>
          <w:sz w:val="28"/>
          <w:szCs w:val="28"/>
        </w:rPr>
        <w:t xml:space="preserve"> / читал (/) свои (/) рассказы, / не пытаясь (/) ни на йоту комиковать, / выдавать (/) смешное в своих  (/) произведениях.</w:t>
      </w:r>
      <w:proofErr w:type="gramEnd"/>
      <w:r w:rsidRPr="005A3BCE">
        <w:rPr>
          <w:i/>
          <w:color w:val="000000"/>
          <w:sz w:val="28"/>
          <w:szCs w:val="28"/>
        </w:rPr>
        <w:t xml:space="preserve"> Это был очень</w:t>
      </w:r>
      <w:proofErr w:type="gramStart"/>
      <w:r w:rsidRPr="005A3BCE">
        <w:rPr>
          <w:i/>
          <w:color w:val="000000"/>
          <w:sz w:val="28"/>
          <w:szCs w:val="28"/>
        </w:rPr>
        <w:t xml:space="preserve"> (/.) </w:t>
      </w:r>
      <w:proofErr w:type="gramEnd"/>
      <w:r w:rsidRPr="005A3BCE">
        <w:rPr>
          <w:i/>
          <w:color w:val="000000"/>
          <w:sz w:val="28"/>
          <w:szCs w:val="28"/>
        </w:rPr>
        <w:t xml:space="preserve">серьезный человек, / не улыбающийся даже (/) юмору, / и весь он производил / большое очень впечатление. Совершенно читал очень серьезно, / и (/) как это ни парадоксально,   /   и да простит меня он, </w:t>
      </w:r>
      <w:proofErr w:type="gramStart"/>
      <w:r w:rsidRPr="005A3BCE">
        <w:rPr>
          <w:i/>
          <w:color w:val="000000"/>
          <w:sz w:val="28"/>
          <w:szCs w:val="28"/>
        </w:rPr>
        <w:t>у</w:t>
      </w:r>
      <w:proofErr w:type="gramEnd"/>
      <w:r w:rsidRPr="005A3BCE">
        <w:rPr>
          <w:i/>
          <w:color w:val="000000"/>
          <w:sz w:val="28"/>
          <w:szCs w:val="28"/>
        </w:rPr>
        <w:t xml:space="preserve"> если я о нем это скажу,  / что он не очень любил выступать / и боялся этого, выступления / </w:t>
      </w:r>
      <w:r w:rsidRPr="005A3BCE">
        <w:rPr>
          <w:i/>
          <w:color w:val="000000"/>
          <w:sz w:val="28"/>
          <w:szCs w:val="28"/>
          <w:u w:val="single"/>
        </w:rPr>
        <w:t>страшно</w:t>
      </w:r>
      <w:r w:rsidRPr="005A3BCE">
        <w:rPr>
          <w:i/>
          <w:color w:val="000000"/>
          <w:sz w:val="28"/>
          <w:szCs w:val="28"/>
        </w:rPr>
        <w:t>. (И.Ильинский)</w:t>
      </w:r>
    </w:p>
    <w:p w:rsidR="0090731C" w:rsidRPr="005A3BCE" w:rsidRDefault="0090731C" w:rsidP="0090731C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>Упражнение. Расставьте в тексте синтагматические ударения. Обоснуйте расстановку (позиции) синтагматических ударений — обычных и эмфатических. Обозначьте паузы между синтагмами.  Расставьте знаки препинания. Определите, всегда ли постановка знака препинания совпадает с паузой между синтагмами? Прочитайте текст несколько раз.</w:t>
      </w:r>
    </w:p>
    <w:p w:rsidR="0090731C" w:rsidRPr="005A3BCE" w:rsidRDefault="0090731C" w:rsidP="0090731C">
      <w:pPr>
        <w:widowControl/>
        <w:shd w:val="clear" w:color="auto" w:fill="FFFFFF"/>
        <w:ind w:right="39" w:firstLine="426"/>
        <w:jc w:val="both"/>
        <w:rPr>
          <w:i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 xml:space="preserve">Я хотел изобразить обыкновенных порядочных людей нового поколения </w:t>
      </w:r>
      <w:proofErr w:type="gramStart"/>
      <w:r w:rsidRPr="005A3BCE">
        <w:rPr>
          <w:i/>
          <w:color w:val="000000"/>
          <w:sz w:val="28"/>
          <w:szCs w:val="28"/>
        </w:rPr>
        <w:t>людей</w:t>
      </w:r>
      <w:proofErr w:type="gramEnd"/>
      <w:r w:rsidRPr="005A3BCE">
        <w:rPr>
          <w:i/>
          <w:color w:val="000000"/>
          <w:sz w:val="28"/>
          <w:szCs w:val="28"/>
        </w:rPr>
        <w:t xml:space="preserve"> которых я встречаю целые сотни. Я взял </w:t>
      </w:r>
      <w:proofErr w:type="gramStart"/>
      <w:r w:rsidRPr="005A3BCE">
        <w:rPr>
          <w:i/>
          <w:color w:val="000000"/>
          <w:sz w:val="28"/>
          <w:szCs w:val="28"/>
        </w:rPr>
        <w:t>троих</w:t>
      </w:r>
      <w:proofErr w:type="gramEnd"/>
      <w:r w:rsidRPr="005A3BCE">
        <w:rPr>
          <w:i/>
          <w:color w:val="000000"/>
          <w:sz w:val="28"/>
          <w:szCs w:val="28"/>
        </w:rPr>
        <w:t xml:space="preserve"> таких людей Веру Павловну </w:t>
      </w:r>
      <w:proofErr w:type="spellStart"/>
      <w:r w:rsidRPr="005A3BCE">
        <w:rPr>
          <w:i/>
          <w:color w:val="000000"/>
          <w:sz w:val="28"/>
          <w:szCs w:val="28"/>
        </w:rPr>
        <w:t>Лопухова</w:t>
      </w:r>
      <w:proofErr w:type="spellEnd"/>
      <w:r w:rsidRPr="005A3BCE">
        <w:rPr>
          <w:i/>
          <w:color w:val="000000"/>
          <w:sz w:val="28"/>
          <w:szCs w:val="28"/>
        </w:rPr>
        <w:t xml:space="preserve"> Кирсанова. Такими обыкновенными людьми я их </w:t>
      </w:r>
      <w:proofErr w:type="gramStart"/>
      <w:r w:rsidRPr="005A3BCE">
        <w:rPr>
          <w:i/>
          <w:color w:val="000000"/>
          <w:sz w:val="28"/>
          <w:szCs w:val="28"/>
        </w:rPr>
        <w:t>считаю</w:t>
      </w:r>
      <w:proofErr w:type="gramEnd"/>
      <w:r w:rsidRPr="005A3BCE">
        <w:rPr>
          <w:i/>
          <w:color w:val="000000"/>
          <w:sz w:val="28"/>
          <w:szCs w:val="28"/>
        </w:rPr>
        <w:t xml:space="preserve"> сами они считают себя считают их все их знакомые то есть такие же люди как они. Где я говорил о них не в таком </w:t>
      </w:r>
      <w:proofErr w:type="gramStart"/>
      <w:r w:rsidRPr="005A3BCE">
        <w:rPr>
          <w:i/>
          <w:color w:val="000000"/>
          <w:sz w:val="28"/>
          <w:szCs w:val="28"/>
        </w:rPr>
        <w:t>духе</w:t>
      </w:r>
      <w:proofErr w:type="gramEnd"/>
      <w:r w:rsidRPr="005A3BCE">
        <w:rPr>
          <w:i/>
          <w:color w:val="000000"/>
          <w:sz w:val="28"/>
          <w:szCs w:val="28"/>
        </w:rPr>
        <w:t xml:space="preserve"> || Что я рассказывал о них не такого || Я изображал их с любовью и у</w:t>
      </w:r>
      <w:r>
        <w:rPr>
          <w:i/>
          <w:color w:val="000000"/>
          <w:sz w:val="28"/>
          <w:szCs w:val="28"/>
        </w:rPr>
        <w:t>важением потому что каждый поря</w:t>
      </w:r>
      <w:r w:rsidRPr="005A3BCE">
        <w:rPr>
          <w:i/>
          <w:color w:val="000000"/>
          <w:sz w:val="28"/>
          <w:szCs w:val="28"/>
        </w:rPr>
        <w:t>дочный человек стоит любви и уважения. Но где я приклонялся перед ними</w:t>
      </w:r>
      <w:proofErr w:type="gramStart"/>
      <w:r w:rsidRPr="005A3BCE">
        <w:rPr>
          <w:i/>
          <w:color w:val="000000"/>
          <w:sz w:val="28"/>
          <w:szCs w:val="28"/>
        </w:rPr>
        <w:t xml:space="preserve"> || Г</w:t>
      </w:r>
      <w:proofErr w:type="gramEnd"/>
      <w:r w:rsidRPr="005A3BCE">
        <w:rPr>
          <w:i/>
          <w:color w:val="000000"/>
          <w:sz w:val="28"/>
          <w:szCs w:val="28"/>
        </w:rPr>
        <w:t>де проглядывает у меня хоть малейшая тень мысли что они уж Бог знает как высоки и прекрасны что я не могу представить себе ничего выше</w:t>
      </w:r>
      <w:r>
        <w:rPr>
          <w:i/>
          <w:color w:val="000000"/>
          <w:sz w:val="28"/>
          <w:szCs w:val="28"/>
        </w:rPr>
        <w:t xml:space="preserve"> и лучше их что они - идеалы лю</w:t>
      </w:r>
      <w:r w:rsidRPr="005A3BCE">
        <w:rPr>
          <w:i/>
          <w:color w:val="000000"/>
          <w:sz w:val="28"/>
          <w:szCs w:val="28"/>
        </w:rPr>
        <w:t>дей || Как я о них думаю так они и действуют у меня; не больше как обыкновенные порядочные люди нового поколения || Что они делают превыспреннего</w:t>
      </w:r>
      <w:proofErr w:type="gramStart"/>
      <w:r w:rsidRPr="005A3BCE">
        <w:rPr>
          <w:i/>
          <w:color w:val="000000"/>
          <w:sz w:val="28"/>
          <w:szCs w:val="28"/>
        </w:rPr>
        <w:t xml:space="preserve"> || Н</w:t>
      </w:r>
      <w:proofErr w:type="gramEnd"/>
      <w:r w:rsidRPr="005A3BCE">
        <w:rPr>
          <w:i/>
          <w:color w:val="000000"/>
          <w:sz w:val="28"/>
          <w:szCs w:val="28"/>
        </w:rPr>
        <w:t xml:space="preserve">е делают подлостей не </w:t>
      </w:r>
      <w:r w:rsidRPr="005A3BCE">
        <w:rPr>
          <w:i/>
          <w:color w:val="000000"/>
          <w:sz w:val="28"/>
          <w:szCs w:val="28"/>
        </w:rPr>
        <w:lastRenderedPageBreak/>
        <w:t>трусят имеют обыкновенные честные убеждения стираются действовать по ним и только; экое какое геройс</w:t>
      </w:r>
      <w:r>
        <w:rPr>
          <w:i/>
          <w:color w:val="000000"/>
          <w:sz w:val="28"/>
          <w:szCs w:val="28"/>
        </w:rPr>
        <w:t>тво в самом деле || Да мне хоте</w:t>
      </w:r>
      <w:r w:rsidRPr="005A3BCE">
        <w:rPr>
          <w:i/>
          <w:color w:val="000000"/>
          <w:sz w:val="28"/>
          <w:szCs w:val="28"/>
        </w:rPr>
        <w:t>лось показать людей действующих как все обыкновенные люди их типа и надеюсь мне удалось достичь этого.</w:t>
      </w:r>
    </w:p>
    <w:p w:rsidR="0090731C" w:rsidRPr="005A3BCE" w:rsidRDefault="0090731C" w:rsidP="0090731C">
      <w:pPr>
        <w:widowControl/>
        <w:shd w:val="clear" w:color="auto" w:fill="FFFFFF"/>
        <w:ind w:right="39" w:firstLine="426"/>
        <w:jc w:val="both"/>
        <w:rPr>
          <w:i/>
          <w:sz w:val="28"/>
          <w:szCs w:val="28"/>
        </w:rPr>
      </w:pPr>
      <w:proofErr w:type="gramStart"/>
      <w:r w:rsidRPr="005A3BCE">
        <w:rPr>
          <w:i/>
          <w:color w:val="000000"/>
          <w:sz w:val="28"/>
          <w:szCs w:val="28"/>
        </w:rPr>
        <w:t>Те читатели которые близко знают живых людей этого типа надеюсь постоянно видели с самого начала что главные мои действующие лица несколько не идеалы а люди вовсе не выше уровня людей своего типа что каждый из людей их типа переживал не два не три события в которых действовал несколько не  хуже того как они у меня.</w:t>
      </w:r>
      <w:proofErr w:type="gramEnd"/>
    </w:p>
    <w:p w:rsidR="0090731C" w:rsidRPr="005A3BCE" w:rsidRDefault="0090731C" w:rsidP="0090731C">
      <w:pPr>
        <w:shd w:val="clear" w:color="auto" w:fill="FFFFFF"/>
        <w:spacing w:line="360" w:lineRule="auto"/>
        <w:ind w:left="567" w:right="747" w:firstLine="426"/>
        <w:jc w:val="both"/>
        <w:rPr>
          <w:i/>
          <w:sz w:val="28"/>
          <w:szCs w:val="28"/>
        </w:rPr>
      </w:pPr>
      <w:proofErr w:type="gramStart"/>
      <w:r w:rsidRPr="005A3BCE">
        <w:rPr>
          <w:i/>
          <w:color w:val="000000"/>
          <w:sz w:val="28"/>
          <w:szCs w:val="28"/>
        </w:rPr>
        <w:t>(Н. Чернышевский.</w:t>
      </w:r>
      <w:proofErr w:type="gramEnd"/>
      <w:r w:rsidRPr="005A3BCE">
        <w:rPr>
          <w:i/>
          <w:color w:val="000000"/>
          <w:sz w:val="28"/>
          <w:szCs w:val="28"/>
        </w:rPr>
        <w:t xml:space="preserve"> </w:t>
      </w:r>
      <w:proofErr w:type="gramStart"/>
      <w:r w:rsidRPr="005A3BCE">
        <w:rPr>
          <w:i/>
          <w:color w:val="000000"/>
          <w:sz w:val="28"/>
          <w:szCs w:val="28"/>
        </w:rPr>
        <w:t>«Что делать?»)</w:t>
      </w:r>
      <w:proofErr w:type="gramEnd"/>
    </w:p>
    <w:p w:rsidR="0090731C" w:rsidRPr="005A3BCE" w:rsidRDefault="0090731C" w:rsidP="0090731C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>Упражнение.</w:t>
      </w:r>
      <w:r w:rsidRPr="005A3BCE">
        <w:rPr>
          <w:b/>
          <w:sz w:val="28"/>
          <w:szCs w:val="28"/>
        </w:rPr>
        <w:t xml:space="preserve"> </w:t>
      </w:r>
      <w:r w:rsidRPr="005A3BCE">
        <w:rPr>
          <w:sz w:val="28"/>
          <w:szCs w:val="28"/>
        </w:rPr>
        <w:t xml:space="preserve">Прослушайте тексты. Объясните, в чем выразительность эмфатических синтагматических ударений. В  розданных текстах  расставьте паузы между синтагмами и синтагматические ударения. Расставьте знаки препинания, обратите внимание, какие знаки препинания соответствуют знаку паузы </w:t>
      </w:r>
      <w:r w:rsidRPr="005A3BCE">
        <w:rPr>
          <w:color w:val="000000"/>
          <w:sz w:val="28"/>
          <w:szCs w:val="28"/>
        </w:rPr>
        <w:t>||</w:t>
      </w:r>
      <w:r w:rsidRPr="005A3BCE">
        <w:rPr>
          <w:sz w:val="28"/>
          <w:szCs w:val="28"/>
        </w:rPr>
        <w:t>. Прочтите тексты по своей разметке. Перескажите тексты, правильно интонируя границы синтагм и синтагматические ударения. В пересказе используйте синтагмы с эмфатическим синтагматическим ударением.</w:t>
      </w:r>
    </w:p>
    <w:p w:rsidR="0090731C" w:rsidRPr="005A3BCE" w:rsidRDefault="0090731C" w:rsidP="0090731C">
      <w:pPr>
        <w:widowControl/>
        <w:shd w:val="clear" w:color="auto" w:fill="FFFFFF"/>
        <w:ind w:right="39" w:firstLine="426"/>
        <w:jc w:val="both"/>
        <w:rPr>
          <w:i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 xml:space="preserve">В своей поэме Пушкин умел коснуться так многого намекнуть о столь </w:t>
      </w:r>
      <w:proofErr w:type="gramStart"/>
      <w:r w:rsidRPr="005A3BCE">
        <w:rPr>
          <w:i/>
          <w:color w:val="000000"/>
          <w:sz w:val="28"/>
          <w:szCs w:val="28"/>
        </w:rPr>
        <w:t>многом</w:t>
      </w:r>
      <w:proofErr w:type="gramEnd"/>
      <w:r w:rsidRPr="005A3BCE">
        <w:rPr>
          <w:i/>
          <w:color w:val="000000"/>
          <w:sz w:val="28"/>
          <w:szCs w:val="28"/>
        </w:rPr>
        <w:t xml:space="preserve"> что принадлежит исключительно к миру русской природы к миру русского общества ||«Онегина» можно назвать энциклопедией русской жизни и в высшей степени народным произведением || Удивительно ли что эта поэма была принята с таким восторгом публикою и имела такое огромное влияние и на современную ей и на последующую русскую литера</w:t>
      </w:r>
      <w:r w:rsidRPr="005A3BCE">
        <w:rPr>
          <w:i/>
          <w:color w:val="000000"/>
          <w:sz w:val="28"/>
          <w:szCs w:val="28"/>
        </w:rPr>
        <w:softHyphen/>
        <w:t>туру || А её влияние на нравы общества || Она была актом созна</w:t>
      </w:r>
      <w:r w:rsidRPr="005A3BCE">
        <w:rPr>
          <w:i/>
          <w:color w:val="000000"/>
          <w:sz w:val="28"/>
          <w:szCs w:val="28"/>
        </w:rPr>
        <w:softHyphen/>
        <w:t>ния для русского общества почти первым но зато</w:t>
      </w:r>
      <w:r w:rsidRPr="005A3BCE">
        <w:rPr>
          <w:i/>
          <w:iCs/>
          <w:color w:val="000000"/>
          <w:sz w:val="28"/>
          <w:szCs w:val="28"/>
        </w:rPr>
        <w:t xml:space="preserve"> </w:t>
      </w:r>
      <w:r w:rsidRPr="005A3BCE">
        <w:rPr>
          <w:i/>
          <w:color w:val="000000"/>
          <w:sz w:val="28"/>
          <w:szCs w:val="28"/>
        </w:rPr>
        <w:t>каким великим шагом вперёд для него</w:t>
      </w:r>
      <w:proofErr w:type="gramStart"/>
      <w:r w:rsidRPr="005A3BCE">
        <w:rPr>
          <w:i/>
          <w:color w:val="000000"/>
          <w:sz w:val="28"/>
          <w:szCs w:val="28"/>
        </w:rPr>
        <w:t xml:space="preserve"> || Э</w:t>
      </w:r>
      <w:proofErr w:type="gramEnd"/>
      <w:r w:rsidRPr="005A3BCE">
        <w:rPr>
          <w:i/>
          <w:color w:val="000000"/>
          <w:sz w:val="28"/>
          <w:szCs w:val="28"/>
        </w:rPr>
        <w:t xml:space="preserve">тот шаг был богатырским размахом и после него стояние на одном месте сделалось уже невозможным || Пусть идёт время и приводит с собою новые потребности новые идеи пусть растёт русское общество и обгоняет «Онегина» как бы далеко оно ни </w:t>
      </w:r>
      <w:proofErr w:type="gramStart"/>
      <w:r w:rsidRPr="005A3BCE">
        <w:rPr>
          <w:i/>
          <w:color w:val="000000"/>
          <w:sz w:val="28"/>
          <w:szCs w:val="28"/>
        </w:rPr>
        <w:t>ушло</w:t>
      </w:r>
      <w:proofErr w:type="gramEnd"/>
      <w:r w:rsidRPr="005A3BCE">
        <w:rPr>
          <w:i/>
          <w:color w:val="000000"/>
          <w:sz w:val="28"/>
          <w:szCs w:val="28"/>
        </w:rPr>
        <w:t xml:space="preserve"> но всегда будет оно любить эту поэму всегда будет останавливать на ней исполненный любви и благодарности взор ||</w:t>
      </w:r>
    </w:p>
    <w:p w:rsidR="0090731C" w:rsidRPr="005A3BCE" w:rsidRDefault="0090731C" w:rsidP="0090731C">
      <w:pPr>
        <w:shd w:val="clear" w:color="auto" w:fill="FFFFFF"/>
        <w:spacing w:line="360" w:lineRule="auto"/>
        <w:ind w:left="567" w:right="606" w:firstLine="426"/>
        <w:jc w:val="both"/>
        <w:rPr>
          <w:i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>(В. Белинский.)</w:t>
      </w:r>
    </w:p>
    <w:p w:rsidR="0090731C" w:rsidRPr="005A3BCE" w:rsidRDefault="0090731C" w:rsidP="0090731C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>Упражнение. Прочитайте стихотворение про себя, разделите  строки на синтагмы, помня, что конец стиховой строки всегда предполагает паузу, расставьте синтагматические ударения. Прочитайте стихотворение вслух.</w:t>
      </w:r>
    </w:p>
    <w:p w:rsidR="0090731C" w:rsidRPr="005A3BCE" w:rsidRDefault="0090731C" w:rsidP="0090731C">
      <w:pPr>
        <w:widowControl/>
        <w:numPr>
          <w:ilvl w:val="0"/>
          <w:numId w:val="21"/>
        </w:numPr>
        <w:shd w:val="clear" w:color="auto" w:fill="FFFFFF"/>
        <w:ind w:hanging="2595"/>
        <w:rPr>
          <w:b/>
          <w:i/>
          <w:color w:val="000000"/>
          <w:sz w:val="28"/>
          <w:szCs w:val="28"/>
        </w:rPr>
      </w:pPr>
      <w:r w:rsidRPr="005A3BCE">
        <w:rPr>
          <w:b/>
          <w:i/>
          <w:color w:val="000000"/>
          <w:sz w:val="28"/>
          <w:szCs w:val="28"/>
        </w:rPr>
        <w:t>Замерзшая ласточка</w:t>
      </w:r>
    </w:p>
    <w:p w:rsidR="0090731C" w:rsidRPr="005A3BCE" w:rsidRDefault="0090731C" w:rsidP="0090731C">
      <w:pPr>
        <w:widowControl/>
        <w:shd w:val="clear" w:color="auto" w:fill="FFFFFF"/>
        <w:ind w:left="360"/>
        <w:rPr>
          <w:i/>
          <w:sz w:val="28"/>
          <w:szCs w:val="28"/>
        </w:rPr>
      </w:pPr>
    </w:p>
    <w:p w:rsidR="0090731C" w:rsidRPr="005A3BCE" w:rsidRDefault="0090731C" w:rsidP="0090731C">
      <w:pPr>
        <w:widowControl/>
        <w:shd w:val="clear" w:color="auto" w:fill="FFFFFF"/>
        <w:ind w:left="567"/>
        <w:rPr>
          <w:i/>
          <w:color w:val="000000"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lastRenderedPageBreak/>
        <w:t xml:space="preserve">Ты плачешь, сердце, чувствуя беду. </w:t>
      </w:r>
    </w:p>
    <w:p w:rsidR="0090731C" w:rsidRPr="005A3BCE" w:rsidRDefault="0090731C" w:rsidP="0090731C">
      <w:pPr>
        <w:widowControl/>
        <w:shd w:val="clear" w:color="auto" w:fill="FFFFFF"/>
        <w:ind w:left="567"/>
        <w:rPr>
          <w:i/>
          <w:color w:val="000000"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 xml:space="preserve">Так мрачно, так темно в твоем жилище... </w:t>
      </w:r>
    </w:p>
    <w:p w:rsidR="0090731C" w:rsidRPr="005A3BCE" w:rsidRDefault="0090731C" w:rsidP="0090731C">
      <w:pPr>
        <w:widowControl/>
        <w:shd w:val="clear" w:color="auto" w:fill="FFFFFF"/>
        <w:ind w:left="567"/>
        <w:rPr>
          <w:i/>
          <w:color w:val="000000"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 xml:space="preserve">Из слов огня никак не разведу, </w:t>
      </w:r>
    </w:p>
    <w:p w:rsidR="0090731C" w:rsidRPr="005A3BCE" w:rsidRDefault="0090731C" w:rsidP="0090731C">
      <w:pPr>
        <w:widowControl/>
        <w:shd w:val="clear" w:color="auto" w:fill="FFFFFF"/>
        <w:ind w:left="567"/>
        <w:rPr>
          <w:i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 xml:space="preserve">И мысль бредет </w:t>
      </w:r>
      <w:r w:rsidRPr="005A3BCE">
        <w:rPr>
          <w:i/>
          <w:iCs/>
          <w:color w:val="000000"/>
          <w:sz w:val="28"/>
          <w:szCs w:val="28"/>
        </w:rPr>
        <w:t xml:space="preserve">по </w:t>
      </w:r>
      <w:r w:rsidRPr="005A3BCE">
        <w:rPr>
          <w:i/>
          <w:color w:val="000000"/>
          <w:sz w:val="28"/>
          <w:szCs w:val="28"/>
        </w:rPr>
        <w:t>миру, словно нищий.</w:t>
      </w:r>
    </w:p>
    <w:p w:rsidR="0090731C" w:rsidRPr="005A3BCE" w:rsidRDefault="0090731C" w:rsidP="0090731C">
      <w:pPr>
        <w:widowControl/>
        <w:shd w:val="clear" w:color="auto" w:fill="FFFFFF"/>
        <w:ind w:left="567"/>
        <w:rPr>
          <w:i/>
          <w:color w:val="000000"/>
          <w:sz w:val="28"/>
          <w:szCs w:val="28"/>
        </w:rPr>
      </w:pPr>
    </w:p>
    <w:p w:rsidR="0090731C" w:rsidRPr="005A3BCE" w:rsidRDefault="0090731C" w:rsidP="0090731C">
      <w:pPr>
        <w:widowControl/>
        <w:shd w:val="clear" w:color="auto" w:fill="FFFFFF"/>
        <w:ind w:left="567"/>
        <w:rPr>
          <w:i/>
          <w:color w:val="000000"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 xml:space="preserve">И рыщет беспокойства тощий кот, </w:t>
      </w:r>
    </w:p>
    <w:p w:rsidR="0090731C" w:rsidRPr="005A3BCE" w:rsidRDefault="0090731C" w:rsidP="0090731C">
      <w:pPr>
        <w:widowControl/>
        <w:shd w:val="clear" w:color="auto" w:fill="FFFFFF"/>
        <w:ind w:left="567"/>
        <w:rPr>
          <w:i/>
          <w:color w:val="000000"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 xml:space="preserve">Но ни живых, ни мертвых слов не чует. </w:t>
      </w:r>
    </w:p>
    <w:p w:rsidR="0090731C" w:rsidRPr="005A3BCE" w:rsidRDefault="0090731C" w:rsidP="0090731C">
      <w:pPr>
        <w:widowControl/>
        <w:shd w:val="clear" w:color="auto" w:fill="FFFFFF"/>
        <w:ind w:left="567"/>
        <w:rPr>
          <w:i/>
          <w:color w:val="000000"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 xml:space="preserve">В курятнике любовь моя ночует, </w:t>
      </w:r>
    </w:p>
    <w:p w:rsidR="0090731C" w:rsidRPr="005A3BCE" w:rsidRDefault="0090731C" w:rsidP="0090731C">
      <w:pPr>
        <w:widowControl/>
        <w:shd w:val="clear" w:color="auto" w:fill="FFFFFF"/>
        <w:ind w:left="567"/>
        <w:rPr>
          <w:i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>Но радости петух в нем не поет.</w:t>
      </w:r>
    </w:p>
    <w:p w:rsidR="0090731C" w:rsidRPr="005A3BCE" w:rsidRDefault="0090731C" w:rsidP="0090731C">
      <w:pPr>
        <w:widowControl/>
        <w:shd w:val="clear" w:color="auto" w:fill="FFFFFF"/>
        <w:ind w:left="567"/>
        <w:rPr>
          <w:i/>
          <w:color w:val="000000"/>
          <w:sz w:val="28"/>
          <w:szCs w:val="28"/>
        </w:rPr>
      </w:pPr>
    </w:p>
    <w:p w:rsidR="0090731C" w:rsidRPr="005A3BCE" w:rsidRDefault="0090731C" w:rsidP="0090731C">
      <w:pPr>
        <w:widowControl/>
        <w:shd w:val="clear" w:color="auto" w:fill="FFFFFF"/>
        <w:ind w:left="567"/>
        <w:rPr>
          <w:i/>
          <w:color w:val="000000"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 xml:space="preserve">Мой стих покрылся инеем холодным, </w:t>
      </w:r>
    </w:p>
    <w:p w:rsidR="0090731C" w:rsidRPr="005A3BCE" w:rsidRDefault="0090731C" w:rsidP="0090731C">
      <w:pPr>
        <w:widowControl/>
        <w:shd w:val="clear" w:color="auto" w:fill="FFFFFF"/>
        <w:ind w:left="567"/>
        <w:rPr>
          <w:i/>
          <w:color w:val="000000"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 xml:space="preserve">Дотла изъела ржавчина его, </w:t>
      </w:r>
    </w:p>
    <w:p w:rsidR="0090731C" w:rsidRPr="005A3BCE" w:rsidRDefault="0090731C" w:rsidP="0090731C">
      <w:pPr>
        <w:widowControl/>
        <w:shd w:val="clear" w:color="auto" w:fill="FFFFFF"/>
        <w:ind w:left="567"/>
        <w:rPr>
          <w:i/>
          <w:color w:val="000000"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 xml:space="preserve">И </w:t>
      </w:r>
      <w:proofErr w:type="gramStart"/>
      <w:r w:rsidRPr="005A3BCE">
        <w:rPr>
          <w:i/>
          <w:color w:val="000000"/>
          <w:sz w:val="28"/>
          <w:szCs w:val="28"/>
        </w:rPr>
        <w:t>ласточка</w:t>
      </w:r>
      <w:proofErr w:type="gramEnd"/>
      <w:r w:rsidRPr="005A3BCE">
        <w:rPr>
          <w:i/>
          <w:color w:val="000000"/>
          <w:sz w:val="28"/>
          <w:szCs w:val="28"/>
        </w:rPr>
        <w:t xml:space="preserve"> замерзшая сегодня </w:t>
      </w:r>
    </w:p>
    <w:p w:rsidR="0090731C" w:rsidRPr="005A3BCE" w:rsidRDefault="0090731C" w:rsidP="0090731C">
      <w:pPr>
        <w:widowControl/>
        <w:shd w:val="clear" w:color="auto" w:fill="FFFFFF"/>
        <w:ind w:left="567"/>
        <w:rPr>
          <w:i/>
          <w:color w:val="000000"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>Упала с древа счастья моего.</w:t>
      </w:r>
    </w:p>
    <w:p w:rsidR="0090731C" w:rsidRPr="005A3BCE" w:rsidRDefault="0090731C" w:rsidP="0090731C">
      <w:pPr>
        <w:widowControl/>
        <w:shd w:val="clear" w:color="auto" w:fill="FFFFFF"/>
        <w:ind w:left="567"/>
        <w:rPr>
          <w:i/>
          <w:color w:val="000000"/>
          <w:sz w:val="28"/>
          <w:szCs w:val="28"/>
        </w:rPr>
      </w:pPr>
    </w:p>
    <w:p w:rsidR="0090731C" w:rsidRPr="005A3BCE" w:rsidRDefault="0090731C" w:rsidP="0090731C">
      <w:pPr>
        <w:widowControl/>
        <w:shd w:val="clear" w:color="auto" w:fill="FFFFFF"/>
        <w:ind w:left="567"/>
        <w:rPr>
          <w:bCs/>
          <w:i/>
          <w:color w:val="000000"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 xml:space="preserve">(Оскар </w:t>
      </w:r>
      <w:proofErr w:type="spellStart"/>
      <w:r w:rsidRPr="005A3BCE">
        <w:rPr>
          <w:i/>
          <w:color w:val="000000"/>
          <w:sz w:val="28"/>
          <w:szCs w:val="28"/>
        </w:rPr>
        <w:t>Гибизов</w:t>
      </w:r>
      <w:proofErr w:type="spellEnd"/>
      <w:r w:rsidRPr="005A3BCE">
        <w:rPr>
          <w:i/>
          <w:color w:val="000000"/>
          <w:sz w:val="28"/>
          <w:szCs w:val="28"/>
        </w:rPr>
        <w:t>)</w:t>
      </w:r>
    </w:p>
    <w:p w:rsidR="0090731C" w:rsidRPr="005A3BCE" w:rsidRDefault="0090731C" w:rsidP="0090731C">
      <w:pPr>
        <w:widowControl/>
        <w:shd w:val="clear" w:color="auto" w:fill="FFFFFF"/>
        <w:ind w:left="567"/>
        <w:rPr>
          <w:bCs/>
          <w:color w:val="000000"/>
          <w:sz w:val="28"/>
          <w:szCs w:val="28"/>
        </w:rPr>
      </w:pPr>
    </w:p>
    <w:p w:rsidR="0090731C" w:rsidRPr="005A3BCE" w:rsidRDefault="0090731C" w:rsidP="0090731C">
      <w:pPr>
        <w:widowControl/>
        <w:shd w:val="clear" w:color="auto" w:fill="FFFFFF"/>
        <w:rPr>
          <w:bCs/>
          <w:color w:val="000000"/>
          <w:sz w:val="28"/>
          <w:szCs w:val="28"/>
        </w:rPr>
      </w:pPr>
      <w:r w:rsidRPr="005A3BCE">
        <w:rPr>
          <w:bCs/>
          <w:color w:val="000000"/>
          <w:sz w:val="28"/>
          <w:szCs w:val="28"/>
        </w:rPr>
        <w:t>2.</w:t>
      </w:r>
    </w:p>
    <w:p w:rsidR="0090731C" w:rsidRPr="005A3BCE" w:rsidRDefault="0090731C" w:rsidP="0090731C">
      <w:pPr>
        <w:widowControl/>
        <w:shd w:val="clear" w:color="auto" w:fill="FFFFFF"/>
        <w:ind w:left="567" w:firstLine="153"/>
        <w:rPr>
          <w:bCs/>
          <w:color w:val="000000"/>
          <w:sz w:val="28"/>
          <w:szCs w:val="28"/>
        </w:rPr>
      </w:pPr>
    </w:p>
    <w:p w:rsidR="0090731C" w:rsidRPr="005A3BCE" w:rsidRDefault="0090731C" w:rsidP="0090731C">
      <w:pPr>
        <w:widowControl/>
        <w:shd w:val="clear" w:color="auto" w:fill="FFFFFF"/>
        <w:ind w:left="567" w:firstLine="153"/>
        <w:rPr>
          <w:b/>
          <w:bCs/>
          <w:i/>
          <w:color w:val="000000"/>
          <w:sz w:val="28"/>
          <w:szCs w:val="28"/>
        </w:rPr>
      </w:pPr>
      <w:r w:rsidRPr="005A3BCE">
        <w:rPr>
          <w:b/>
          <w:bCs/>
          <w:i/>
          <w:color w:val="000000"/>
          <w:sz w:val="28"/>
          <w:szCs w:val="28"/>
        </w:rPr>
        <w:t>В стиле романса</w:t>
      </w:r>
    </w:p>
    <w:p w:rsidR="0090731C" w:rsidRPr="005A3BCE" w:rsidRDefault="0090731C" w:rsidP="0090731C">
      <w:pPr>
        <w:widowControl/>
        <w:shd w:val="clear" w:color="auto" w:fill="FFFFFF"/>
        <w:ind w:left="567"/>
        <w:rPr>
          <w:i/>
          <w:sz w:val="28"/>
          <w:szCs w:val="28"/>
        </w:rPr>
      </w:pPr>
    </w:p>
    <w:p w:rsidR="0090731C" w:rsidRPr="005A3BCE" w:rsidRDefault="0090731C" w:rsidP="0090731C">
      <w:pPr>
        <w:widowControl/>
        <w:shd w:val="clear" w:color="auto" w:fill="FFFFFF"/>
        <w:ind w:left="567"/>
        <w:rPr>
          <w:i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>Притушенные свечи, полумрак,</w:t>
      </w:r>
    </w:p>
    <w:p w:rsidR="0090731C" w:rsidRPr="005A3BCE" w:rsidRDefault="0090731C" w:rsidP="0090731C">
      <w:pPr>
        <w:widowControl/>
        <w:shd w:val="clear" w:color="auto" w:fill="FFFFFF"/>
        <w:ind w:left="567"/>
        <w:rPr>
          <w:i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>слова, как воск, стекают с губ устало -</w:t>
      </w:r>
    </w:p>
    <w:p w:rsidR="0090731C" w:rsidRPr="005A3BCE" w:rsidRDefault="0090731C" w:rsidP="0090731C">
      <w:pPr>
        <w:widowControl/>
        <w:shd w:val="clear" w:color="auto" w:fill="FFFFFF"/>
        <w:ind w:left="567"/>
        <w:rPr>
          <w:i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>и не понять тебе меня никак!</w:t>
      </w:r>
    </w:p>
    <w:p w:rsidR="0090731C" w:rsidRPr="005A3BCE" w:rsidRDefault="0090731C" w:rsidP="0090731C">
      <w:pPr>
        <w:widowControl/>
        <w:shd w:val="clear" w:color="auto" w:fill="FFFFFF"/>
        <w:ind w:left="567"/>
        <w:rPr>
          <w:i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>А я люблю тебя так слепо, так...</w:t>
      </w:r>
    </w:p>
    <w:p w:rsidR="0090731C" w:rsidRPr="005A3BCE" w:rsidRDefault="0090731C" w:rsidP="0090731C">
      <w:pPr>
        <w:widowControl/>
        <w:shd w:val="clear" w:color="auto" w:fill="FFFFFF"/>
        <w:ind w:left="567"/>
        <w:rPr>
          <w:i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 xml:space="preserve">всем </w:t>
      </w:r>
      <w:proofErr w:type="gramStart"/>
      <w:r w:rsidRPr="005A3BCE">
        <w:rPr>
          <w:i/>
          <w:color w:val="000000"/>
          <w:sz w:val="28"/>
          <w:szCs w:val="28"/>
        </w:rPr>
        <w:t>вопреки</w:t>
      </w:r>
      <w:proofErr w:type="gramEnd"/>
      <w:r w:rsidRPr="005A3BCE">
        <w:rPr>
          <w:i/>
          <w:color w:val="000000"/>
          <w:sz w:val="28"/>
          <w:szCs w:val="28"/>
        </w:rPr>
        <w:t xml:space="preserve">, и </w:t>
      </w:r>
      <w:proofErr w:type="gramStart"/>
      <w:r w:rsidRPr="005A3BCE">
        <w:rPr>
          <w:i/>
          <w:color w:val="000000"/>
          <w:sz w:val="28"/>
          <w:szCs w:val="28"/>
        </w:rPr>
        <w:t>все</w:t>
      </w:r>
      <w:proofErr w:type="gramEnd"/>
      <w:r w:rsidRPr="005A3BCE">
        <w:rPr>
          <w:i/>
          <w:color w:val="000000"/>
          <w:sz w:val="28"/>
          <w:szCs w:val="28"/>
        </w:rPr>
        <w:t xml:space="preserve"> мне мало.</w:t>
      </w:r>
    </w:p>
    <w:p w:rsidR="0090731C" w:rsidRPr="005A3BCE" w:rsidRDefault="0090731C" w:rsidP="0090731C">
      <w:pPr>
        <w:widowControl/>
        <w:shd w:val="clear" w:color="auto" w:fill="FFFFFF"/>
        <w:ind w:left="567"/>
        <w:rPr>
          <w:i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>Но мишура: интим полутеней</w:t>
      </w:r>
    </w:p>
    <w:p w:rsidR="0090731C" w:rsidRPr="005A3BCE" w:rsidRDefault="0090731C" w:rsidP="0090731C">
      <w:pPr>
        <w:widowControl/>
        <w:shd w:val="clear" w:color="auto" w:fill="FFFFFF"/>
        <w:ind w:left="567"/>
        <w:rPr>
          <w:i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>и глаз твоих тепло, и нежность-малость.</w:t>
      </w:r>
    </w:p>
    <w:p w:rsidR="0090731C" w:rsidRPr="005A3BCE" w:rsidRDefault="0090731C" w:rsidP="0090731C">
      <w:pPr>
        <w:widowControl/>
        <w:shd w:val="clear" w:color="auto" w:fill="FFFFFF"/>
        <w:ind w:left="567"/>
        <w:rPr>
          <w:i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>Усталость от меня в тебе сильней,</w:t>
      </w:r>
    </w:p>
    <w:p w:rsidR="0090731C" w:rsidRPr="005A3BCE" w:rsidRDefault="0090731C" w:rsidP="0090731C">
      <w:pPr>
        <w:widowControl/>
        <w:shd w:val="clear" w:color="auto" w:fill="FFFFFF"/>
        <w:ind w:left="567"/>
        <w:rPr>
          <w:i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>нет ничего сильнее, чем усталость.</w:t>
      </w:r>
    </w:p>
    <w:p w:rsidR="0090731C" w:rsidRPr="005A3BCE" w:rsidRDefault="0090731C" w:rsidP="0090731C">
      <w:pPr>
        <w:widowControl/>
        <w:shd w:val="clear" w:color="auto" w:fill="FFFFFF"/>
        <w:ind w:left="567"/>
        <w:rPr>
          <w:i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>О, как бескровен смысл твоих основ,</w:t>
      </w:r>
    </w:p>
    <w:p w:rsidR="0090731C" w:rsidRPr="005A3BCE" w:rsidRDefault="0090731C" w:rsidP="0090731C">
      <w:pPr>
        <w:widowControl/>
        <w:shd w:val="clear" w:color="auto" w:fill="FFFFFF"/>
        <w:ind w:left="567"/>
        <w:rPr>
          <w:i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>как холоден, закостенело слажен -</w:t>
      </w:r>
    </w:p>
    <w:p w:rsidR="0090731C" w:rsidRPr="005A3BCE" w:rsidRDefault="0090731C" w:rsidP="0090731C">
      <w:pPr>
        <w:widowControl/>
        <w:shd w:val="clear" w:color="auto" w:fill="FFFFFF"/>
        <w:ind w:left="567"/>
        <w:rPr>
          <w:i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>и жар не фонтанирует из скважин,</w:t>
      </w:r>
    </w:p>
    <w:p w:rsidR="0090731C" w:rsidRPr="005A3BCE" w:rsidRDefault="0090731C" w:rsidP="0090731C">
      <w:pPr>
        <w:widowControl/>
        <w:shd w:val="clear" w:color="auto" w:fill="FFFFFF"/>
        <w:ind w:left="567"/>
        <w:rPr>
          <w:i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>и не рождает фейерверки снов.</w:t>
      </w:r>
    </w:p>
    <w:p w:rsidR="0090731C" w:rsidRPr="005A3BCE" w:rsidRDefault="0090731C" w:rsidP="0090731C">
      <w:pPr>
        <w:widowControl/>
        <w:shd w:val="clear" w:color="auto" w:fill="FFFFFF"/>
        <w:ind w:left="567"/>
        <w:rPr>
          <w:i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>И как удавка мне регламент чувств...</w:t>
      </w:r>
    </w:p>
    <w:p w:rsidR="0090731C" w:rsidRPr="005A3BCE" w:rsidRDefault="0090731C" w:rsidP="0090731C">
      <w:pPr>
        <w:widowControl/>
        <w:shd w:val="clear" w:color="auto" w:fill="FFFFFF"/>
        <w:ind w:left="567"/>
        <w:rPr>
          <w:i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>Но боли ослепительное жало</w:t>
      </w:r>
    </w:p>
    <w:p w:rsidR="0090731C" w:rsidRPr="005A3BCE" w:rsidRDefault="0090731C" w:rsidP="0090731C">
      <w:pPr>
        <w:widowControl/>
        <w:shd w:val="clear" w:color="auto" w:fill="FFFFFF"/>
        <w:ind w:left="567"/>
        <w:rPr>
          <w:i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>меня влечет к тебе, и все мне мало -</w:t>
      </w:r>
    </w:p>
    <w:p w:rsidR="0090731C" w:rsidRPr="005A3BCE" w:rsidRDefault="0090731C" w:rsidP="0090731C">
      <w:pPr>
        <w:widowControl/>
        <w:shd w:val="clear" w:color="auto" w:fill="FFFFFF"/>
        <w:ind w:left="567"/>
        <w:rPr>
          <w:i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>страннейшая из всех моих причуд!..</w:t>
      </w:r>
    </w:p>
    <w:p w:rsidR="0090731C" w:rsidRPr="005A3BCE" w:rsidRDefault="0090731C" w:rsidP="0090731C">
      <w:pPr>
        <w:shd w:val="clear" w:color="auto" w:fill="FFFFFF"/>
        <w:spacing w:line="360" w:lineRule="auto"/>
        <w:ind w:left="567"/>
        <w:jc w:val="both"/>
        <w:rPr>
          <w:rFonts w:ascii="Arial" w:hAnsi="Arial" w:cs="Arial"/>
          <w:color w:val="000000"/>
        </w:rPr>
      </w:pPr>
      <w:r w:rsidRPr="005A3BCE">
        <w:rPr>
          <w:i/>
          <w:color w:val="000000"/>
          <w:sz w:val="28"/>
          <w:szCs w:val="28"/>
        </w:rPr>
        <w:t>Слова, как воск, стекают с губ устало</w:t>
      </w:r>
      <w:r w:rsidRPr="005A3BCE">
        <w:rPr>
          <w:rFonts w:ascii="Arial" w:hAnsi="Arial" w:cs="Arial"/>
          <w:color w:val="000000"/>
        </w:rPr>
        <w:t>.</w:t>
      </w:r>
    </w:p>
    <w:p w:rsidR="0090731C" w:rsidRPr="005A3BCE" w:rsidRDefault="0090731C" w:rsidP="0090731C">
      <w:pPr>
        <w:shd w:val="clear" w:color="auto" w:fill="FFFFFF"/>
        <w:spacing w:line="360" w:lineRule="auto"/>
        <w:ind w:left="567" w:firstLine="426"/>
        <w:jc w:val="both"/>
        <w:rPr>
          <w:i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>(</w:t>
      </w:r>
      <w:proofErr w:type="spellStart"/>
      <w:r w:rsidRPr="005A3BCE">
        <w:rPr>
          <w:i/>
          <w:color w:val="000000"/>
          <w:sz w:val="28"/>
          <w:szCs w:val="28"/>
        </w:rPr>
        <w:t>З</w:t>
      </w:r>
      <w:r w:rsidRPr="005A3BCE">
        <w:rPr>
          <w:i/>
          <w:sz w:val="28"/>
          <w:szCs w:val="28"/>
        </w:rPr>
        <w:t>.Битарова</w:t>
      </w:r>
      <w:proofErr w:type="spellEnd"/>
      <w:r w:rsidRPr="005A3BCE">
        <w:rPr>
          <w:i/>
          <w:sz w:val="28"/>
          <w:szCs w:val="28"/>
        </w:rPr>
        <w:t>)</w:t>
      </w:r>
    </w:p>
    <w:p w:rsidR="0090731C" w:rsidRPr="005A3BCE" w:rsidRDefault="0090731C" w:rsidP="0090731C">
      <w:pPr>
        <w:shd w:val="clear" w:color="auto" w:fill="FFFFFF"/>
        <w:spacing w:line="360" w:lineRule="auto"/>
        <w:ind w:left="567" w:firstLine="426"/>
        <w:jc w:val="both"/>
        <w:rPr>
          <w:i/>
          <w:sz w:val="28"/>
          <w:szCs w:val="28"/>
        </w:rPr>
      </w:pPr>
    </w:p>
    <w:p w:rsidR="0090731C" w:rsidRPr="005A3BCE" w:rsidRDefault="0090731C" w:rsidP="0090731C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 xml:space="preserve">Упражнение. Расчлените полученные предложения на синтагмы, определите синтагматические ударения. Подберите по </w:t>
      </w:r>
      <w:proofErr w:type="spellStart"/>
      <w:proofErr w:type="gramStart"/>
      <w:r w:rsidRPr="005A3BCE">
        <w:rPr>
          <w:sz w:val="28"/>
          <w:szCs w:val="28"/>
        </w:rPr>
        <w:t>одному-три</w:t>
      </w:r>
      <w:proofErr w:type="spellEnd"/>
      <w:proofErr w:type="gramEnd"/>
      <w:r w:rsidRPr="005A3BCE">
        <w:rPr>
          <w:sz w:val="28"/>
          <w:szCs w:val="28"/>
        </w:rPr>
        <w:t xml:space="preserve"> </w:t>
      </w:r>
      <w:r w:rsidRPr="005A3BCE">
        <w:rPr>
          <w:sz w:val="28"/>
          <w:szCs w:val="28"/>
        </w:rPr>
        <w:lastRenderedPageBreak/>
        <w:t>определения к выделенным существительным. Изменилось ли синтагматическое членение? Прочитайте предложения.</w:t>
      </w:r>
    </w:p>
    <w:p w:rsidR="0090731C" w:rsidRPr="005A3BCE" w:rsidRDefault="0090731C" w:rsidP="0090731C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 xml:space="preserve">Придумайте предложения, аналогичные данным. Запишите эти предложения. Прочитайте их. </w:t>
      </w:r>
    </w:p>
    <w:p w:rsidR="0090731C" w:rsidRPr="005A3BCE" w:rsidRDefault="0090731C" w:rsidP="0090731C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>Вечерами  мы купались на озере.</w:t>
      </w:r>
    </w:p>
    <w:p w:rsidR="0090731C" w:rsidRPr="005A3BCE" w:rsidRDefault="0090731C" w:rsidP="0090731C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 xml:space="preserve">Теплыми летними вечерами /мы купались на </w:t>
      </w:r>
      <w:r w:rsidRPr="005A3BCE">
        <w:rPr>
          <w:b/>
          <w:sz w:val="28"/>
          <w:szCs w:val="28"/>
        </w:rPr>
        <w:t>озере</w:t>
      </w:r>
      <w:r w:rsidRPr="005A3BCE">
        <w:rPr>
          <w:sz w:val="28"/>
          <w:szCs w:val="28"/>
        </w:rPr>
        <w:t>.</w:t>
      </w:r>
    </w:p>
    <w:p w:rsidR="0090731C" w:rsidRPr="005A3BCE" w:rsidRDefault="0090731C" w:rsidP="0090731C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 xml:space="preserve">У </w:t>
      </w:r>
      <w:r w:rsidRPr="005A3BCE">
        <w:rPr>
          <w:b/>
          <w:sz w:val="28"/>
          <w:szCs w:val="28"/>
        </w:rPr>
        <w:t>дома</w:t>
      </w:r>
      <w:r w:rsidRPr="005A3BCE">
        <w:rPr>
          <w:sz w:val="28"/>
          <w:szCs w:val="28"/>
        </w:rPr>
        <w:t xml:space="preserve">  остановилась машина</w:t>
      </w:r>
    </w:p>
    <w:p w:rsidR="0090731C" w:rsidRPr="005A3BCE" w:rsidRDefault="0090731C" w:rsidP="0090731C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 xml:space="preserve">На </w:t>
      </w:r>
      <w:r w:rsidRPr="005A3BCE">
        <w:rPr>
          <w:b/>
          <w:sz w:val="28"/>
          <w:szCs w:val="28"/>
        </w:rPr>
        <w:t>чердаке</w:t>
      </w:r>
      <w:r w:rsidRPr="005A3BCE">
        <w:rPr>
          <w:sz w:val="28"/>
          <w:szCs w:val="28"/>
        </w:rPr>
        <w:t xml:space="preserve">  послышался шум.</w:t>
      </w:r>
    </w:p>
    <w:p w:rsidR="0090731C" w:rsidRPr="005A3BCE" w:rsidRDefault="0090731C" w:rsidP="0090731C">
      <w:pPr>
        <w:shd w:val="clear" w:color="auto" w:fill="FFFFFF"/>
        <w:spacing w:line="360" w:lineRule="auto"/>
        <w:ind w:firstLine="426"/>
        <w:jc w:val="both"/>
        <w:rPr>
          <w:b/>
          <w:sz w:val="28"/>
          <w:szCs w:val="28"/>
        </w:rPr>
      </w:pPr>
      <w:r w:rsidRPr="005A3BCE">
        <w:rPr>
          <w:sz w:val="28"/>
          <w:szCs w:val="28"/>
        </w:rPr>
        <w:t xml:space="preserve">На краю села  росла </w:t>
      </w:r>
      <w:r w:rsidRPr="005A3BCE">
        <w:rPr>
          <w:b/>
          <w:sz w:val="28"/>
          <w:szCs w:val="28"/>
        </w:rPr>
        <w:t>липа.</w:t>
      </w:r>
    </w:p>
    <w:p w:rsidR="0090731C" w:rsidRPr="005A3BCE" w:rsidRDefault="0090731C" w:rsidP="0090731C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 xml:space="preserve">Важным этапом в изучении интонации будет изучение мелодического движения в синтагмах и фразах. Передавать понижение и повышение тона, усиление звучания голоса возможно разными способами: графическими схемами, подчеркиванием, цифровым обозначением силы тона. Наиболее наглядным, понятным для </w:t>
      </w:r>
      <w:proofErr w:type="gramStart"/>
      <w:r w:rsidRPr="005A3BCE">
        <w:rPr>
          <w:sz w:val="28"/>
          <w:szCs w:val="28"/>
        </w:rPr>
        <w:t>обучаемых</w:t>
      </w:r>
      <w:proofErr w:type="gramEnd"/>
      <w:r w:rsidRPr="005A3BCE">
        <w:rPr>
          <w:sz w:val="28"/>
          <w:szCs w:val="28"/>
        </w:rPr>
        <w:t>, как показали экспериментальные исследования, являются графические схемы.</w:t>
      </w:r>
    </w:p>
    <w:p w:rsidR="0090731C" w:rsidRPr="005A3BCE" w:rsidRDefault="0090731C" w:rsidP="0090731C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>Упражнение. Покажите схемой движение тона во фразах. Придумайте самостоятельно предложения с такой же мелодикой. Включите их в устный диалог, рассказ.</w:t>
      </w:r>
    </w:p>
    <w:p w:rsidR="0090731C" w:rsidRPr="005A3BCE" w:rsidRDefault="0090731C" w:rsidP="0090731C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noProof/>
          <w:sz w:val="28"/>
          <w:szCs w:val="28"/>
        </w:rPr>
        <w:pict>
          <v:line id="_x0000_s1040" style="position:absolute;left:0;text-align:left;z-index:251674624" from="178.5pt,13.7pt" to="196.5pt,19.7pt">
            <v:stroke endarrow="block"/>
          </v:line>
        </w:pict>
      </w:r>
      <w:r w:rsidRPr="005A3BCE">
        <w:rPr>
          <w:noProof/>
          <w:sz w:val="28"/>
          <w:szCs w:val="28"/>
        </w:rPr>
        <w:pict>
          <v:line id="_x0000_s1039" style="position:absolute;left:0;text-align:left;flip:y;z-index:251673600" from="70.5pt,13.7pt" to="88.5pt,19.7pt">
            <v:stroke endarrow="block"/>
          </v:line>
        </w:pict>
      </w:r>
    </w:p>
    <w:p w:rsidR="0090731C" w:rsidRPr="005A3BCE" w:rsidRDefault="0090731C" w:rsidP="0090731C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A3BCE">
        <w:rPr>
          <w:sz w:val="28"/>
          <w:szCs w:val="28"/>
        </w:rPr>
        <w:t xml:space="preserve">- Пойдешь сегодня в </w:t>
      </w:r>
      <w:proofErr w:type="spellStart"/>
      <w:r w:rsidRPr="005A3BCE">
        <w:rPr>
          <w:sz w:val="28"/>
          <w:szCs w:val="28"/>
          <w:u w:val="single"/>
        </w:rPr>
        <w:t>кин</w:t>
      </w:r>
      <w:proofErr w:type="gramStart"/>
      <w:r w:rsidRPr="005A3BCE">
        <w:rPr>
          <w:sz w:val="28"/>
          <w:szCs w:val="28"/>
          <w:u w:val="single"/>
        </w:rPr>
        <w:t>`</w:t>
      </w:r>
      <w:r w:rsidRPr="005A3BCE">
        <w:rPr>
          <w:b/>
          <w:sz w:val="28"/>
          <w:szCs w:val="28"/>
          <w:u w:val="single"/>
        </w:rPr>
        <w:t>о</w:t>
      </w:r>
      <w:proofErr w:type="spellEnd"/>
      <w:proofErr w:type="gramEnd"/>
      <w:r w:rsidRPr="005A3BCE">
        <w:rPr>
          <w:sz w:val="28"/>
          <w:szCs w:val="28"/>
        </w:rPr>
        <w:t>?</w:t>
      </w:r>
    </w:p>
    <w:p w:rsidR="0090731C" w:rsidRPr="005A3BCE" w:rsidRDefault="0090731C" w:rsidP="0090731C">
      <w:pPr>
        <w:shd w:val="clear" w:color="auto" w:fill="FFFFFF"/>
        <w:spacing w:line="360" w:lineRule="auto"/>
        <w:ind w:left="78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 xml:space="preserve"> - Да, в кино. </w:t>
      </w:r>
    </w:p>
    <w:p w:rsidR="0090731C" w:rsidRPr="005A3BCE" w:rsidRDefault="0090731C" w:rsidP="0090731C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noProof/>
          <w:sz w:val="28"/>
          <w:szCs w:val="28"/>
        </w:rPr>
        <w:pict>
          <v:line id="_x0000_s1042" style="position:absolute;left:0;text-align:left;z-index:251676672" from="178.5pt,13.7pt" to="196.5pt,19.7pt">
            <v:stroke endarrow="block"/>
          </v:line>
        </w:pict>
      </w:r>
      <w:r w:rsidRPr="005A3BCE">
        <w:rPr>
          <w:noProof/>
          <w:sz w:val="28"/>
          <w:szCs w:val="28"/>
        </w:rPr>
        <w:pict>
          <v:line id="_x0000_s1041" style="position:absolute;left:0;text-align:left;flip:y;z-index:251675648" from="70.5pt,13.7pt" to="88.5pt,19.7pt">
            <v:stroke endarrow="block"/>
          </v:line>
        </w:pict>
      </w:r>
    </w:p>
    <w:p w:rsidR="0090731C" w:rsidRPr="005A3BCE" w:rsidRDefault="0090731C" w:rsidP="0090731C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A3BCE">
        <w:rPr>
          <w:sz w:val="28"/>
          <w:szCs w:val="28"/>
        </w:rPr>
        <w:t xml:space="preserve">- </w:t>
      </w:r>
      <w:proofErr w:type="spellStart"/>
      <w:r w:rsidRPr="005A3BCE">
        <w:rPr>
          <w:sz w:val="28"/>
          <w:szCs w:val="28"/>
          <w:u w:val="single"/>
        </w:rPr>
        <w:t>Пойд</w:t>
      </w:r>
      <w:proofErr w:type="gramStart"/>
      <w:r w:rsidRPr="005A3BCE">
        <w:rPr>
          <w:sz w:val="28"/>
          <w:szCs w:val="28"/>
          <w:u w:val="single"/>
        </w:rPr>
        <w:t>`</w:t>
      </w:r>
      <w:r w:rsidRPr="005A3BCE">
        <w:rPr>
          <w:b/>
          <w:sz w:val="28"/>
          <w:szCs w:val="28"/>
          <w:u w:val="single"/>
        </w:rPr>
        <w:t>ё</w:t>
      </w:r>
      <w:proofErr w:type="gramEnd"/>
      <w:r w:rsidRPr="005A3BCE">
        <w:rPr>
          <w:sz w:val="28"/>
          <w:szCs w:val="28"/>
          <w:u w:val="single"/>
        </w:rPr>
        <w:t>шь</w:t>
      </w:r>
      <w:proofErr w:type="spellEnd"/>
      <w:r w:rsidRPr="005A3BCE">
        <w:rPr>
          <w:sz w:val="28"/>
          <w:szCs w:val="28"/>
        </w:rPr>
        <w:t xml:space="preserve"> сегодня в кино?</w:t>
      </w:r>
    </w:p>
    <w:p w:rsidR="0090731C" w:rsidRPr="005A3BCE" w:rsidRDefault="0090731C" w:rsidP="0090731C">
      <w:pPr>
        <w:shd w:val="clear" w:color="auto" w:fill="FFFFFF"/>
        <w:spacing w:line="360" w:lineRule="auto"/>
        <w:ind w:left="78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>- Нет, не пойду</w:t>
      </w:r>
    </w:p>
    <w:p w:rsidR="0090731C" w:rsidRPr="005A3BCE" w:rsidRDefault="0090731C" w:rsidP="0090731C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A3BCE">
        <w:rPr>
          <w:sz w:val="28"/>
          <w:szCs w:val="28"/>
        </w:rPr>
        <w:t>Жанна Николаевна, вас к телефону!</w:t>
      </w:r>
    </w:p>
    <w:p w:rsidR="0090731C" w:rsidRPr="005A3BCE" w:rsidRDefault="0090731C" w:rsidP="0090731C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A3BCE">
        <w:rPr>
          <w:sz w:val="28"/>
          <w:szCs w:val="28"/>
        </w:rPr>
        <w:t>Жанна Николаевна, поздравляю вас с днем рождения!</w:t>
      </w:r>
    </w:p>
    <w:p w:rsidR="0090731C" w:rsidRPr="005A3BCE" w:rsidRDefault="0090731C" w:rsidP="0090731C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A3BCE">
        <w:rPr>
          <w:sz w:val="28"/>
          <w:szCs w:val="28"/>
        </w:rPr>
        <w:t>- Книгу нашел?</w:t>
      </w:r>
    </w:p>
    <w:p w:rsidR="0090731C" w:rsidRPr="005A3BCE" w:rsidRDefault="0090731C" w:rsidP="0090731C">
      <w:pPr>
        <w:shd w:val="clear" w:color="auto" w:fill="FFFFFF"/>
        <w:spacing w:line="360" w:lineRule="auto"/>
        <w:ind w:left="78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>- Нашел.</w:t>
      </w:r>
    </w:p>
    <w:p w:rsidR="0090731C" w:rsidRPr="005A3BCE" w:rsidRDefault="0090731C" w:rsidP="0090731C">
      <w:pPr>
        <w:shd w:val="clear" w:color="auto" w:fill="FFFFFF"/>
        <w:spacing w:line="360" w:lineRule="auto"/>
        <w:ind w:left="426" w:firstLine="294"/>
        <w:jc w:val="both"/>
        <w:rPr>
          <w:sz w:val="28"/>
          <w:szCs w:val="28"/>
        </w:rPr>
      </w:pPr>
      <w:r w:rsidRPr="005A3BCE">
        <w:rPr>
          <w:sz w:val="28"/>
          <w:szCs w:val="28"/>
        </w:rPr>
        <w:t xml:space="preserve"> - Принес?</w:t>
      </w:r>
    </w:p>
    <w:p w:rsidR="0090731C" w:rsidRPr="005A3BCE" w:rsidRDefault="0090731C" w:rsidP="0090731C">
      <w:pPr>
        <w:shd w:val="clear" w:color="auto" w:fill="FFFFFF"/>
        <w:spacing w:line="360" w:lineRule="auto"/>
        <w:ind w:left="426" w:firstLine="294"/>
        <w:jc w:val="both"/>
        <w:rPr>
          <w:sz w:val="28"/>
          <w:szCs w:val="28"/>
        </w:rPr>
      </w:pPr>
      <w:r w:rsidRPr="005A3BCE">
        <w:rPr>
          <w:sz w:val="28"/>
          <w:szCs w:val="28"/>
        </w:rPr>
        <w:t xml:space="preserve"> - Принес.</w:t>
      </w:r>
    </w:p>
    <w:p w:rsidR="0090731C" w:rsidRPr="005A3BCE" w:rsidRDefault="0090731C" w:rsidP="0090731C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A3BCE">
        <w:rPr>
          <w:sz w:val="28"/>
          <w:szCs w:val="28"/>
        </w:rPr>
        <w:lastRenderedPageBreak/>
        <w:t>А вас, Штирлиц, я прошу остаться еще на одну минуту.</w:t>
      </w:r>
    </w:p>
    <w:p w:rsidR="0090731C" w:rsidRPr="005A3BCE" w:rsidRDefault="0090731C" w:rsidP="0090731C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>Упражнение. Прочитайте текст. Расставьте знаки препинания. Выделите предложения, обязательно требующие (по смыслу и интонации) продолжения. Используя эти предложения как начальные, придумайте небольшой текст-продолжение, диалог или монолог.</w:t>
      </w:r>
    </w:p>
    <w:p w:rsidR="0090731C" w:rsidRPr="005A3BCE" w:rsidRDefault="0090731C" w:rsidP="0090731C">
      <w:pPr>
        <w:widowControl/>
        <w:shd w:val="clear" w:color="auto" w:fill="FFFFFF"/>
        <w:jc w:val="center"/>
        <w:rPr>
          <w:i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 xml:space="preserve">СЕМЬЯ </w:t>
      </w:r>
      <w:r w:rsidRPr="005A3BCE">
        <w:rPr>
          <w:bCs/>
          <w:i/>
          <w:color w:val="000000"/>
          <w:sz w:val="28"/>
          <w:szCs w:val="28"/>
        </w:rPr>
        <w:t>ТУРКИНЫХ</w:t>
      </w:r>
    </w:p>
    <w:p w:rsidR="0090731C" w:rsidRPr="005A3BCE" w:rsidRDefault="0090731C" w:rsidP="0090731C">
      <w:pPr>
        <w:widowControl/>
        <w:shd w:val="clear" w:color="auto" w:fill="FFFFFF"/>
        <w:ind w:firstLine="426"/>
        <w:jc w:val="both"/>
        <w:rPr>
          <w:i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 xml:space="preserve">Когда в губернском городе С. приезжие жаловались на скуку и однообразие жизни то местные жители как бы оправдываясь говорили </w:t>
      </w:r>
      <w:proofErr w:type="gramStart"/>
      <w:r w:rsidRPr="005A3BCE">
        <w:rPr>
          <w:i/>
          <w:color w:val="000000"/>
          <w:sz w:val="28"/>
          <w:szCs w:val="28"/>
        </w:rPr>
        <w:t>что</w:t>
      </w:r>
      <w:proofErr w:type="gramEnd"/>
      <w:r w:rsidRPr="005A3BCE">
        <w:rPr>
          <w:i/>
          <w:color w:val="000000"/>
          <w:sz w:val="28"/>
          <w:szCs w:val="28"/>
        </w:rPr>
        <w:t xml:space="preserve"> напротив в С. очень хорошо что в С. библиотека театр клуб бывают балы что наконец есть умные интересные приятные семьи с которыми можно завести знакомства. И ука</w:t>
      </w:r>
      <w:r w:rsidRPr="005A3BCE">
        <w:rPr>
          <w:i/>
          <w:color w:val="000000"/>
          <w:sz w:val="28"/>
          <w:szCs w:val="28"/>
        </w:rPr>
        <w:softHyphen/>
        <w:t xml:space="preserve">зывали на семью Туркиных как </w:t>
      </w:r>
      <w:proofErr w:type="gramStart"/>
      <w:r w:rsidRPr="005A3BCE">
        <w:rPr>
          <w:i/>
          <w:color w:val="000000"/>
          <w:sz w:val="28"/>
          <w:szCs w:val="28"/>
        </w:rPr>
        <w:t>на</w:t>
      </w:r>
      <w:proofErr w:type="gramEnd"/>
      <w:r w:rsidRPr="005A3BCE">
        <w:rPr>
          <w:i/>
          <w:color w:val="000000"/>
          <w:sz w:val="28"/>
          <w:szCs w:val="28"/>
        </w:rPr>
        <w:t xml:space="preserve"> самую образованную и талан</w:t>
      </w:r>
      <w:r w:rsidRPr="005A3BCE">
        <w:rPr>
          <w:i/>
          <w:color w:val="000000"/>
          <w:sz w:val="28"/>
          <w:szCs w:val="28"/>
        </w:rPr>
        <w:softHyphen/>
        <w:t>тливую.</w:t>
      </w:r>
    </w:p>
    <w:p w:rsidR="0090731C" w:rsidRPr="005A3BCE" w:rsidRDefault="0090731C" w:rsidP="0090731C">
      <w:pPr>
        <w:widowControl/>
        <w:shd w:val="clear" w:color="auto" w:fill="FFFFFF"/>
        <w:ind w:firstLine="426"/>
        <w:jc w:val="both"/>
        <w:rPr>
          <w:i/>
          <w:sz w:val="28"/>
          <w:szCs w:val="28"/>
        </w:rPr>
      </w:pPr>
      <w:r w:rsidRPr="005A3BCE">
        <w:rPr>
          <w:i/>
          <w:color w:val="000000"/>
          <w:sz w:val="28"/>
          <w:szCs w:val="28"/>
        </w:rPr>
        <w:t>Эта семья жила на главной улице возле губернатора в собст</w:t>
      </w:r>
      <w:r w:rsidRPr="005A3BCE">
        <w:rPr>
          <w:i/>
          <w:color w:val="000000"/>
          <w:sz w:val="28"/>
          <w:szCs w:val="28"/>
        </w:rPr>
        <w:softHyphen/>
        <w:t>венном доме. Сам Туркин Иван Петрович полный красивый брю</w:t>
      </w:r>
      <w:r w:rsidRPr="005A3BCE">
        <w:rPr>
          <w:i/>
          <w:color w:val="000000"/>
          <w:sz w:val="28"/>
          <w:szCs w:val="28"/>
        </w:rPr>
        <w:softHyphen/>
        <w:t xml:space="preserve">нет с бакенами </w:t>
      </w:r>
      <w:proofErr w:type="gramStart"/>
      <w:r w:rsidRPr="005A3BCE">
        <w:rPr>
          <w:i/>
          <w:color w:val="000000"/>
          <w:sz w:val="28"/>
          <w:szCs w:val="28"/>
        </w:rPr>
        <w:t>устраивал любительские спектакли с благотво</w:t>
      </w:r>
      <w:r w:rsidRPr="005A3BCE">
        <w:rPr>
          <w:i/>
          <w:color w:val="000000"/>
          <w:sz w:val="28"/>
          <w:szCs w:val="28"/>
        </w:rPr>
        <w:softHyphen/>
        <w:t>рительной целью сам играл</w:t>
      </w:r>
      <w:proofErr w:type="gramEnd"/>
      <w:r w:rsidRPr="005A3BCE">
        <w:rPr>
          <w:i/>
          <w:color w:val="000000"/>
          <w:sz w:val="28"/>
          <w:szCs w:val="28"/>
        </w:rPr>
        <w:t xml:space="preserve"> старых генералов и при этом каш</w:t>
      </w:r>
      <w:r w:rsidRPr="005A3BCE">
        <w:rPr>
          <w:i/>
          <w:color w:val="000000"/>
          <w:sz w:val="28"/>
          <w:szCs w:val="28"/>
        </w:rPr>
        <w:softHyphen/>
        <w:t xml:space="preserve">лял очень смешно. Он знал много анекдотов шарад поговорок любил шутить и острить и всегда у него было такое </w:t>
      </w:r>
      <w:proofErr w:type="gramStart"/>
      <w:r w:rsidRPr="005A3BCE">
        <w:rPr>
          <w:i/>
          <w:color w:val="000000"/>
          <w:sz w:val="28"/>
          <w:szCs w:val="28"/>
        </w:rPr>
        <w:t>выражение</w:t>
      </w:r>
      <w:proofErr w:type="gramEnd"/>
      <w:r w:rsidRPr="005A3BCE">
        <w:rPr>
          <w:i/>
          <w:color w:val="000000"/>
          <w:sz w:val="28"/>
          <w:szCs w:val="28"/>
        </w:rPr>
        <w:t xml:space="preserve"> что нельзя было понять, шутит он или говорит серьёзно. Жена его Вера Иосифовна худощавая миловидная дама в пенсне писа</w:t>
      </w:r>
      <w:r w:rsidRPr="005A3BCE">
        <w:rPr>
          <w:i/>
          <w:color w:val="000000"/>
          <w:sz w:val="28"/>
          <w:szCs w:val="28"/>
        </w:rPr>
        <w:softHyphen/>
        <w:t>ла повести и романы и охотно читала их вслух своим гостям. Дочь Екатерина Ивановна молодая девушка играла на рояле.</w:t>
      </w:r>
      <w:r w:rsidRPr="005A3BCE">
        <w:rPr>
          <w:i/>
          <w:iCs/>
          <w:color w:val="000000"/>
          <w:sz w:val="28"/>
          <w:szCs w:val="28"/>
        </w:rPr>
        <w:t xml:space="preserve"> </w:t>
      </w:r>
      <w:r w:rsidRPr="005A3BCE">
        <w:rPr>
          <w:i/>
          <w:color w:val="000000"/>
          <w:sz w:val="28"/>
          <w:szCs w:val="28"/>
        </w:rPr>
        <w:t>Одним словом у каждого члена семьи был какой-нибудь свой талант.</w:t>
      </w:r>
    </w:p>
    <w:p w:rsidR="0090731C" w:rsidRPr="005A3BCE" w:rsidRDefault="0090731C" w:rsidP="0090731C">
      <w:pPr>
        <w:shd w:val="clear" w:color="auto" w:fill="FFFFFF"/>
        <w:spacing w:line="360" w:lineRule="auto"/>
        <w:ind w:left="709" w:right="606" w:firstLine="425"/>
        <w:jc w:val="right"/>
        <w:rPr>
          <w:color w:val="000000"/>
          <w:sz w:val="28"/>
          <w:szCs w:val="28"/>
        </w:rPr>
      </w:pPr>
      <w:proofErr w:type="gramStart"/>
      <w:r w:rsidRPr="005A3BCE">
        <w:rPr>
          <w:color w:val="000000"/>
          <w:sz w:val="28"/>
          <w:szCs w:val="28"/>
        </w:rPr>
        <w:t>(А. Чехов.</w:t>
      </w:r>
      <w:proofErr w:type="gramEnd"/>
      <w:r w:rsidRPr="005A3BCE">
        <w:rPr>
          <w:color w:val="000000"/>
          <w:sz w:val="28"/>
          <w:szCs w:val="28"/>
        </w:rPr>
        <w:t xml:space="preserve"> </w:t>
      </w:r>
      <w:proofErr w:type="gramStart"/>
      <w:r w:rsidRPr="005A3BCE">
        <w:rPr>
          <w:color w:val="000000"/>
          <w:sz w:val="28"/>
          <w:szCs w:val="28"/>
        </w:rPr>
        <w:t>«</w:t>
      </w:r>
      <w:proofErr w:type="spellStart"/>
      <w:r w:rsidRPr="005A3BCE">
        <w:rPr>
          <w:color w:val="000000"/>
          <w:sz w:val="28"/>
          <w:szCs w:val="28"/>
        </w:rPr>
        <w:t>Ионыч</w:t>
      </w:r>
      <w:proofErr w:type="spellEnd"/>
      <w:r w:rsidRPr="005A3BCE">
        <w:rPr>
          <w:color w:val="000000"/>
          <w:sz w:val="28"/>
          <w:szCs w:val="28"/>
        </w:rPr>
        <w:t>»)</w:t>
      </w:r>
      <w:proofErr w:type="gramEnd"/>
    </w:p>
    <w:p w:rsidR="0090731C" w:rsidRPr="005A3BCE" w:rsidRDefault="0090731C" w:rsidP="0090731C">
      <w:pPr>
        <w:shd w:val="clear" w:color="auto" w:fill="FFFFFF"/>
        <w:spacing w:before="19" w:line="360" w:lineRule="auto"/>
        <w:ind w:left="77" w:right="14" w:firstLine="682"/>
        <w:jc w:val="both"/>
        <w:rPr>
          <w:sz w:val="28"/>
          <w:szCs w:val="28"/>
        </w:rPr>
      </w:pPr>
    </w:p>
    <w:p w:rsidR="0090731C" w:rsidRPr="0090731C" w:rsidRDefault="0090731C" w:rsidP="0090731C">
      <w:pPr>
        <w:shd w:val="clear" w:color="auto" w:fill="FFFFFF"/>
        <w:spacing w:before="19" w:line="360" w:lineRule="auto"/>
        <w:ind w:left="77" w:right="14" w:firstLine="682"/>
        <w:jc w:val="both"/>
        <w:rPr>
          <w:sz w:val="28"/>
          <w:szCs w:val="28"/>
        </w:rPr>
      </w:pPr>
      <w:r w:rsidRPr="005A3BCE">
        <w:rPr>
          <w:sz w:val="28"/>
          <w:szCs w:val="28"/>
        </w:rPr>
        <w:t xml:space="preserve"> </w:t>
      </w:r>
    </w:p>
    <w:p w:rsidR="0090731C" w:rsidRPr="005A3BCE" w:rsidRDefault="0090731C" w:rsidP="0090731C">
      <w:pPr>
        <w:shd w:val="clear" w:color="auto" w:fill="FFFFFF"/>
        <w:spacing w:before="19" w:line="360" w:lineRule="auto"/>
        <w:ind w:left="77" w:right="14" w:firstLine="682"/>
        <w:jc w:val="both"/>
        <w:rPr>
          <w:sz w:val="28"/>
          <w:szCs w:val="28"/>
        </w:rPr>
      </w:pPr>
      <w:r w:rsidRPr="005A3BCE">
        <w:rPr>
          <w:sz w:val="28"/>
          <w:szCs w:val="28"/>
        </w:rPr>
        <w:t xml:space="preserve">Следующий этап ознакомления с интонацией – изучение интонации фразы. Здесь важно познакомить аудиторию с интонацией конца фразы, объяснив, что существует два варианта – повествование и вопрос. Знакомства с этими вариантами интонирования хорошо провести при помощи лингвистического эксперимента, предложив для наблюдения письменные и устные варианты фраз, смысл которых зависит от интонации. </w:t>
      </w:r>
      <w:proofErr w:type="gramStart"/>
      <w:r w:rsidRPr="005A3BCE">
        <w:rPr>
          <w:sz w:val="28"/>
          <w:szCs w:val="28"/>
        </w:rPr>
        <w:t xml:space="preserve">Естественно, у фраз такого типа может быть несколько вариантов, возникающих при переносе логического ударения, но пока что эта информация избыточна для аудитории, и учитель предлагает основной, нейтральный вариант, логическое ударение приходится на конец предложения (это оправдано, так как в русской письменной речи </w:t>
      </w:r>
      <w:r w:rsidRPr="005A3BCE">
        <w:rPr>
          <w:sz w:val="28"/>
          <w:szCs w:val="28"/>
        </w:rPr>
        <w:lastRenderedPageBreak/>
        <w:t>позиционное место логически ударного слова при отсутствии графических и лексических способов выделения – конец предложения).</w:t>
      </w:r>
      <w:proofErr w:type="gramEnd"/>
      <w:r w:rsidRPr="005A3BCE">
        <w:rPr>
          <w:sz w:val="28"/>
          <w:szCs w:val="28"/>
        </w:rPr>
        <w:t xml:space="preserve"> Желательный вариант произносится учителем с упреждением вариативного прочтения – к </w:t>
      </w:r>
      <w:proofErr w:type="spellStart"/>
      <w:r w:rsidRPr="005A3BCE">
        <w:rPr>
          <w:sz w:val="28"/>
          <w:szCs w:val="28"/>
        </w:rPr>
        <w:t>разноместности</w:t>
      </w:r>
      <w:proofErr w:type="spellEnd"/>
      <w:r w:rsidRPr="005A3BCE">
        <w:rPr>
          <w:sz w:val="28"/>
          <w:szCs w:val="28"/>
        </w:rPr>
        <w:t xml:space="preserve"> логического ударения обратиться необходимо, но позже.</w:t>
      </w:r>
    </w:p>
    <w:p w:rsidR="0090731C" w:rsidRPr="005A3BCE" w:rsidRDefault="0090731C" w:rsidP="0090731C">
      <w:pPr>
        <w:shd w:val="clear" w:color="auto" w:fill="FFFFFF"/>
        <w:spacing w:before="19" w:line="360" w:lineRule="auto"/>
        <w:ind w:left="77" w:right="14" w:firstLine="682"/>
        <w:jc w:val="both"/>
        <w:rPr>
          <w:sz w:val="28"/>
          <w:szCs w:val="28"/>
        </w:rPr>
      </w:pPr>
      <w:r w:rsidRPr="005A3BCE">
        <w:rPr>
          <w:sz w:val="28"/>
          <w:szCs w:val="28"/>
        </w:rPr>
        <w:t>Ученикам следует объяснить разные типы ударения: фразовое, синтагматическое, логическое. Начинать, как показывает практика, лучше с демонстрации правильного варианта, с наблюдения за языковой нормой.</w:t>
      </w:r>
    </w:p>
    <w:p w:rsidR="0090731C" w:rsidRPr="005A3BCE" w:rsidRDefault="0090731C" w:rsidP="0090731C">
      <w:pPr>
        <w:shd w:val="clear" w:color="auto" w:fill="FFFFFF"/>
        <w:spacing w:before="19" w:line="360" w:lineRule="auto"/>
        <w:ind w:left="77" w:right="14" w:firstLine="682"/>
        <w:jc w:val="both"/>
        <w:rPr>
          <w:sz w:val="28"/>
          <w:szCs w:val="28"/>
        </w:rPr>
      </w:pPr>
      <w:r w:rsidRPr="005A3BCE">
        <w:rPr>
          <w:sz w:val="28"/>
          <w:szCs w:val="28"/>
        </w:rPr>
        <w:t>Упражнение. Прослушайте чтение предложений, обращая внимание на разметку в розданных письменных текстах. В предложениях курсивом выделены синтагматические ударения, жирным курсивом – фразовые. Прочтите вслух самостоятельно.</w:t>
      </w:r>
    </w:p>
    <w:p w:rsidR="0090731C" w:rsidRPr="005A3BCE" w:rsidRDefault="0090731C" w:rsidP="0090731C">
      <w:pPr>
        <w:shd w:val="clear" w:color="auto" w:fill="FFFFFF"/>
        <w:spacing w:before="19" w:line="360" w:lineRule="auto"/>
        <w:ind w:left="567" w:right="606" w:firstLine="682"/>
        <w:jc w:val="both"/>
        <w:rPr>
          <w:color w:val="000000"/>
          <w:sz w:val="28"/>
          <w:szCs w:val="28"/>
        </w:rPr>
      </w:pPr>
      <w:r w:rsidRPr="005A3BCE">
        <w:rPr>
          <w:color w:val="000000"/>
          <w:sz w:val="28"/>
          <w:szCs w:val="28"/>
        </w:rPr>
        <w:t xml:space="preserve">Сторожка </w:t>
      </w:r>
      <w:proofErr w:type="spellStart"/>
      <w:r w:rsidRPr="005A3BCE">
        <w:rPr>
          <w:i/>
          <w:color w:val="000000"/>
          <w:sz w:val="28"/>
          <w:szCs w:val="28"/>
        </w:rPr>
        <w:t>лесник</w:t>
      </w:r>
      <w:proofErr w:type="gramStart"/>
      <w:r w:rsidRPr="005A3BCE">
        <w:rPr>
          <w:i/>
          <w:color w:val="000000"/>
          <w:sz w:val="28"/>
          <w:szCs w:val="28"/>
        </w:rPr>
        <w:t>`а</w:t>
      </w:r>
      <w:proofErr w:type="spellEnd"/>
      <w:proofErr w:type="gramEnd"/>
      <w:r w:rsidRPr="005A3BCE">
        <w:rPr>
          <w:i/>
          <w:color w:val="000000"/>
          <w:sz w:val="28"/>
          <w:szCs w:val="28"/>
        </w:rPr>
        <w:t>/</w:t>
      </w:r>
      <w:r w:rsidRPr="005A3BCE">
        <w:rPr>
          <w:color w:val="000000"/>
          <w:sz w:val="28"/>
          <w:szCs w:val="28"/>
        </w:rPr>
        <w:t xml:space="preserve"> как успел заметить </w:t>
      </w:r>
      <w:r w:rsidRPr="005A3BCE">
        <w:rPr>
          <w:i/>
          <w:color w:val="000000"/>
          <w:sz w:val="28"/>
          <w:szCs w:val="28"/>
        </w:rPr>
        <w:t xml:space="preserve">Николай </w:t>
      </w:r>
      <w:proofErr w:type="spellStart"/>
      <w:r w:rsidRPr="005A3BCE">
        <w:rPr>
          <w:i/>
          <w:color w:val="000000"/>
          <w:sz w:val="28"/>
          <w:szCs w:val="28"/>
        </w:rPr>
        <w:t>Никол``аевич</w:t>
      </w:r>
      <w:proofErr w:type="spellEnd"/>
      <w:r w:rsidRPr="005A3BCE">
        <w:rPr>
          <w:color w:val="000000"/>
          <w:sz w:val="28"/>
          <w:szCs w:val="28"/>
        </w:rPr>
        <w:t xml:space="preserve">, /была поставлена на сваях </w:t>
      </w:r>
      <w:proofErr w:type="spellStart"/>
      <w:r w:rsidRPr="005A3BCE">
        <w:rPr>
          <w:i/>
          <w:color w:val="000000"/>
          <w:sz w:val="28"/>
          <w:szCs w:val="28"/>
        </w:rPr>
        <w:t>т`ак</w:t>
      </w:r>
      <w:proofErr w:type="spellEnd"/>
      <w:r w:rsidRPr="005A3BCE">
        <w:rPr>
          <w:color w:val="000000"/>
          <w:sz w:val="28"/>
          <w:szCs w:val="28"/>
        </w:rPr>
        <w:t xml:space="preserve"> /что между её полом и </w:t>
      </w:r>
      <w:proofErr w:type="spellStart"/>
      <w:r w:rsidRPr="005A3BCE">
        <w:rPr>
          <w:i/>
          <w:color w:val="000000"/>
          <w:sz w:val="28"/>
          <w:szCs w:val="28"/>
        </w:rPr>
        <w:t>земл`ёю</w:t>
      </w:r>
      <w:proofErr w:type="spellEnd"/>
      <w:r w:rsidRPr="005A3BCE">
        <w:rPr>
          <w:color w:val="000000"/>
          <w:sz w:val="28"/>
          <w:szCs w:val="28"/>
        </w:rPr>
        <w:t xml:space="preserve"> оставалось /</w:t>
      </w:r>
      <w:r w:rsidRPr="005A3BCE">
        <w:rPr>
          <w:b/>
          <w:i/>
          <w:color w:val="000000"/>
          <w:sz w:val="28"/>
          <w:szCs w:val="28"/>
        </w:rPr>
        <w:t>свободное</w:t>
      </w:r>
      <w:r w:rsidRPr="005A3BCE">
        <w:rPr>
          <w:color w:val="000000"/>
          <w:sz w:val="28"/>
          <w:szCs w:val="28"/>
        </w:rPr>
        <w:t xml:space="preserve"> </w:t>
      </w:r>
      <w:proofErr w:type="spellStart"/>
      <w:r w:rsidRPr="005A3BCE">
        <w:rPr>
          <w:b/>
          <w:i/>
          <w:color w:val="000000"/>
          <w:sz w:val="28"/>
          <w:szCs w:val="28"/>
        </w:rPr>
        <w:t>простр</w:t>
      </w:r>
      <w:r w:rsidRPr="005A3BCE">
        <w:rPr>
          <w:i/>
          <w:color w:val="000000"/>
          <w:sz w:val="28"/>
          <w:szCs w:val="28"/>
        </w:rPr>
        <w:t>``</w:t>
      </w:r>
      <w:r w:rsidRPr="005A3BCE">
        <w:rPr>
          <w:b/>
          <w:i/>
          <w:color w:val="000000"/>
          <w:sz w:val="28"/>
          <w:szCs w:val="28"/>
        </w:rPr>
        <w:t>анство</w:t>
      </w:r>
      <w:proofErr w:type="spellEnd"/>
      <w:r w:rsidRPr="005A3BCE">
        <w:rPr>
          <w:color w:val="000000"/>
          <w:sz w:val="28"/>
          <w:szCs w:val="28"/>
        </w:rPr>
        <w:t>. (Куприн)</w:t>
      </w:r>
    </w:p>
    <w:p w:rsidR="0090731C" w:rsidRPr="005A3BCE" w:rsidRDefault="0090731C" w:rsidP="0090731C">
      <w:pPr>
        <w:shd w:val="clear" w:color="auto" w:fill="FFFFFF"/>
        <w:spacing w:before="19" w:line="360" w:lineRule="auto"/>
        <w:ind w:left="567" w:right="606" w:firstLine="682"/>
        <w:jc w:val="both"/>
        <w:rPr>
          <w:color w:val="000000"/>
          <w:sz w:val="28"/>
          <w:szCs w:val="28"/>
        </w:rPr>
      </w:pPr>
      <w:r w:rsidRPr="005A3BCE">
        <w:rPr>
          <w:color w:val="000000"/>
          <w:sz w:val="28"/>
          <w:szCs w:val="28"/>
        </w:rPr>
        <w:t xml:space="preserve">Эти </w:t>
      </w:r>
      <w:proofErr w:type="spellStart"/>
      <w:r w:rsidRPr="005A3BCE">
        <w:rPr>
          <w:i/>
          <w:color w:val="000000"/>
          <w:sz w:val="28"/>
          <w:szCs w:val="28"/>
        </w:rPr>
        <w:t>господ</w:t>
      </w:r>
      <w:proofErr w:type="gramStart"/>
      <w:r w:rsidRPr="005A3BCE">
        <w:rPr>
          <w:i/>
          <w:color w:val="000000"/>
          <w:sz w:val="28"/>
          <w:szCs w:val="28"/>
        </w:rPr>
        <w:t>`а</w:t>
      </w:r>
      <w:proofErr w:type="spellEnd"/>
      <w:proofErr w:type="gramEnd"/>
      <w:r w:rsidRPr="005A3BCE">
        <w:rPr>
          <w:i/>
          <w:color w:val="000000"/>
          <w:sz w:val="28"/>
          <w:szCs w:val="28"/>
        </w:rPr>
        <w:t xml:space="preserve"> </w:t>
      </w:r>
      <w:r w:rsidRPr="005A3BCE">
        <w:rPr>
          <w:color w:val="000000"/>
          <w:sz w:val="28"/>
          <w:szCs w:val="28"/>
        </w:rPr>
        <w:t xml:space="preserve">/по-видимому </w:t>
      </w:r>
      <w:proofErr w:type="spellStart"/>
      <w:r w:rsidRPr="005A3BCE">
        <w:rPr>
          <w:i/>
          <w:color w:val="000000"/>
          <w:sz w:val="28"/>
          <w:szCs w:val="28"/>
        </w:rPr>
        <w:t>ох`отно</w:t>
      </w:r>
      <w:proofErr w:type="spellEnd"/>
      <w:r w:rsidRPr="005A3BCE">
        <w:rPr>
          <w:color w:val="000000"/>
          <w:sz w:val="28"/>
          <w:szCs w:val="28"/>
        </w:rPr>
        <w:t xml:space="preserve"> /как </w:t>
      </w:r>
      <w:proofErr w:type="spellStart"/>
      <w:r w:rsidRPr="005A3BCE">
        <w:rPr>
          <w:i/>
          <w:color w:val="000000"/>
          <w:sz w:val="28"/>
          <w:szCs w:val="28"/>
        </w:rPr>
        <w:t>своег`о</w:t>
      </w:r>
      <w:proofErr w:type="spellEnd"/>
      <w:r w:rsidRPr="005A3BCE">
        <w:rPr>
          <w:color w:val="000000"/>
          <w:sz w:val="28"/>
          <w:szCs w:val="28"/>
        </w:rPr>
        <w:t xml:space="preserve"> //</w:t>
      </w:r>
      <w:proofErr w:type="spellStart"/>
      <w:r w:rsidRPr="005A3BCE">
        <w:rPr>
          <w:i/>
          <w:color w:val="000000"/>
          <w:sz w:val="28"/>
          <w:szCs w:val="28"/>
        </w:rPr>
        <w:t>ч`есть</w:t>
      </w:r>
      <w:proofErr w:type="spellEnd"/>
      <w:r w:rsidRPr="005A3BCE">
        <w:rPr>
          <w:color w:val="000000"/>
          <w:sz w:val="28"/>
          <w:szCs w:val="28"/>
        </w:rPr>
        <w:t xml:space="preserve"> /которую они дела</w:t>
      </w:r>
      <w:r w:rsidRPr="005A3BCE">
        <w:rPr>
          <w:color w:val="000000"/>
          <w:sz w:val="28"/>
          <w:szCs w:val="28"/>
        </w:rPr>
        <w:softHyphen/>
        <w:t xml:space="preserve">ли </w:t>
      </w:r>
      <w:proofErr w:type="spellStart"/>
      <w:r w:rsidRPr="005A3BCE">
        <w:rPr>
          <w:i/>
          <w:color w:val="000000"/>
          <w:sz w:val="28"/>
          <w:szCs w:val="28"/>
        </w:rPr>
        <w:t>немн`огим</w:t>
      </w:r>
      <w:proofErr w:type="spellEnd"/>
      <w:r w:rsidRPr="005A3BCE">
        <w:rPr>
          <w:color w:val="000000"/>
          <w:sz w:val="28"/>
          <w:szCs w:val="28"/>
        </w:rPr>
        <w:t xml:space="preserve"> //приняли в </w:t>
      </w:r>
      <w:r w:rsidRPr="005A3BCE">
        <w:rPr>
          <w:i/>
          <w:color w:val="000000"/>
          <w:sz w:val="28"/>
          <w:szCs w:val="28"/>
        </w:rPr>
        <w:t xml:space="preserve">свой </w:t>
      </w:r>
      <w:proofErr w:type="spellStart"/>
      <w:r w:rsidRPr="005A3BCE">
        <w:rPr>
          <w:i/>
          <w:color w:val="000000"/>
          <w:sz w:val="28"/>
          <w:szCs w:val="28"/>
        </w:rPr>
        <w:t>кр`уг</w:t>
      </w:r>
      <w:proofErr w:type="spellEnd"/>
      <w:r w:rsidRPr="005A3BCE">
        <w:rPr>
          <w:color w:val="000000"/>
          <w:sz w:val="28"/>
          <w:szCs w:val="28"/>
        </w:rPr>
        <w:t xml:space="preserve">/ </w:t>
      </w:r>
      <w:r w:rsidRPr="005A3BCE">
        <w:rPr>
          <w:b/>
          <w:i/>
          <w:color w:val="000000"/>
          <w:sz w:val="28"/>
          <w:szCs w:val="28"/>
        </w:rPr>
        <w:t xml:space="preserve">князя </w:t>
      </w:r>
      <w:proofErr w:type="spellStart"/>
      <w:r w:rsidRPr="005A3BCE">
        <w:rPr>
          <w:b/>
          <w:i/>
          <w:color w:val="000000"/>
          <w:sz w:val="28"/>
          <w:szCs w:val="28"/>
        </w:rPr>
        <w:t>Андр</w:t>
      </w:r>
      <w:r w:rsidRPr="005A3BCE">
        <w:rPr>
          <w:i/>
          <w:color w:val="000000"/>
          <w:sz w:val="28"/>
          <w:szCs w:val="28"/>
        </w:rPr>
        <w:t>``</w:t>
      </w:r>
      <w:r w:rsidRPr="005A3BCE">
        <w:rPr>
          <w:b/>
          <w:i/>
          <w:color w:val="000000"/>
          <w:sz w:val="28"/>
          <w:szCs w:val="28"/>
        </w:rPr>
        <w:t>ея</w:t>
      </w:r>
      <w:proofErr w:type="spellEnd"/>
      <w:r w:rsidRPr="005A3BCE">
        <w:rPr>
          <w:color w:val="000000"/>
          <w:sz w:val="28"/>
          <w:szCs w:val="28"/>
        </w:rPr>
        <w:t>. (Л. Толстой)</w:t>
      </w:r>
    </w:p>
    <w:p w:rsidR="0090731C" w:rsidRPr="005A3BCE" w:rsidRDefault="0090731C" w:rsidP="0090731C">
      <w:pPr>
        <w:shd w:val="clear" w:color="auto" w:fill="FFFFFF"/>
        <w:spacing w:before="19" w:line="360" w:lineRule="auto"/>
        <w:ind w:left="567" w:right="606" w:firstLine="682"/>
        <w:jc w:val="both"/>
        <w:rPr>
          <w:sz w:val="28"/>
          <w:szCs w:val="28"/>
        </w:rPr>
      </w:pPr>
      <w:r w:rsidRPr="005A3BCE">
        <w:rPr>
          <w:color w:val="000000"/>
          <w:sz w:val="28"/>
          <w:szCs w:val="28"/>
        </w:rPr>
        <w:t>И ука</w:t>
      </w:r>
      <w:r w:rsidRPr="005A3BCE">
        <w:rPr>
          <w:color w:val="000000"/>
          <w:sz w:val="28"/>
          <w:szCs w:val="28"/>
        </w:rPr>
        <w:softHyphen/>
        <w:t xml:space="preserve">зывали на семью </w:t>
      </w:r>
      <w:proofErr w:type="spellStart"/>
      <w:r w:rsidRPr="005A3BCE">
        <w:rPr>
          <w:i/>
          <w:color w:val="000000"/>
          <w:sz w:val="28"/>
          <w:szCs w:val="28"/>
        </w:rPr>
        <w:t>Т</w:t>
      </w:r>
      <w:proofErr w:type="gramStart"/>
      <w:r w:rsidRPr="005A3BCE">
        <w:rPr>
          <w:i/>
          <w:color w:val="000000"/>
          <w:sz w:val="28"/>
          <w:szCs w:val="28"/>
        </w:rPr>
        <w:t>`у</w:t>
      </w:r>
      <w:proofErr w:type="gramEnd"/>
      <w:r w:rsidRPr="005A3BCE">
        <w:rPr>
          <w:i/>
          <w:color w:val="000000"/>
          <w:sz w:val="28"/>
          <w:szCs w:val="28"/>
        </w:rPr>
        <w:t>ркиных</w:t>
      </w:r>
      <w:proofErr w:type="spellEnd"/>
      <w:r w:rsidRPr="005A3BCE">
        <w:rPr>
          <w:color w:val="000000"/>
          <w:sz w:val="28"/>
          <w:szCs w:val="28"/>
        </w:rPr>
        <w:t xml:space="preserve"> /как на самую </w:t>
      </w:r>
      <w:r w:rsidRPr="005A3BCE">
        <w:rPr>
          <w:b/>
          <w:i/>
          <w:color w:val="000000"/>
          <w:sz w:val="28"/>
          <w:szCs w:val="28"/>
        </w:rPr>
        <w:t xml:space="preserve">образованную и </w:t>
      </w:r>
      <w:proofErr w:type="spellStart"/>
      <w:r w:rsidRPr="005A3BCE">
        <w:rPr>
          <w:b/>
          <w:i/>
          <w:color w:val="000000"/>
          <w:sz w:val="28"/>
          <w:szCs w:val="28"/>
        </w:rPr>
        <w:t>тал</w:t>
      </w:r>
      <w:r w:rsidRPr="005A3BCE">
        <w:rPr>
          <w:i/>
          <w:color w:val="000000"/>
          <w:sz w:val="28"/>
          <w:szCs w:val="28"/>
        </w:rPr>
        <w:t>``</w:t>
      </w:r>
      <w:r w:rsidRPr="005A3BCE">
        <w:rPr>
          <w:b/>
          <w:i/>
          <w:color w:val="000000"/>
          <w:sz w:val="28"/>
          <w:szCs w:val="28"/>
        </w:rPr>
        <w:t>ан</w:t>
      </w:r>
      <w:r w:rsidRPr="005A3BCE">
        <w:rPr>
          <w:b/>
          <w:i/>
          <w:color w:val="000000"/>
          <w:sz w:val="28"/>
          <w:szCs w:val="28"/>
        </w:rPr>
        <w:softHyphen/>
        <w:t>тливую</w:t>
      </w:r>
      <w:proofErr w:type="spellEnd"/>
      <w:r w:rsidRPr="005A3BCE">
        <w:rPr>
          <w:b/>
          <w:color w:val="000000"/>
          <w:sz w:val="28"/>
          <w:szCs w:val="28"/>
        </w:rPr>
        <w:t>(</w:t>
      </w:r>
      <w:r w:rsidRPr="005A3BCE">
        <w:rPr>
          <w:color w:val="000000"/>
          <w:sz w:val="28"/>
          <w:szCs w:val="28"/>
        </w:rPr>
        <w:t>Чехов).</w:t>
      </w:r>
    </w:p>
    <w:p w:rsidR="0090731C" w:rsidRPr="005A3BCE" w:rsidRDefault="0090731C" w:rsidP="0090731C">
      <w:pPr>
        <w:shd w:val="clear" w:color="auto" w:fill="FFFFFF"/>
        <w:spacing w:line="360" w:lineRule="auto"/>
        <w:ind w:right="108" w:firstLine="284"/>
        <w:jc w:val="both"/>
        <w:rPr>
          <w:sz w:val="28"/>
          <w:szCs w:val="28"/>
        </w:rPr>
      </w:pPr>
      <w:r w:rsidRPr="005A3BCE">
        <w:rPr>
          <w:sz w:val="28"/>
          <w:szCs w:val="28"/>
        </w:rPr>
        <w:t xml:space="preserve">После изучения ударения фразового и </w:t>
      </w:r>
      <w:proofErr w:type="spellStart"/>
      <w:r w:rsidRPr="005A3BCE">
        <w:rPr>
          <w:sz w:val="28"/>
          <w:szCs w:val="28"/>
        </w:rPr>
        <w:t>синтагменного</w:t>
      </w:r>
      <w:proofErr w:type="spellEnd"/>
      <w:r w:rsidRPr="005A3BCE">
        <w:rPr>
          <w:sz w:val="28"/>
          <w:szCs w:val="28"/>
        </w:rPr>
        <w:t xml:space="preserve"> уместно перейти  изучению логического ударения. Логическое ударение – «вид выделительного ударения, а именно произвольное выделение одного из слов устного высказывания с целью его смыслового усиления»</w:t>
      </w:r>
      <w:r w:rsidRPr="005A3BCE">
        <w:rPr>
          <w:rStyle w:val="a5"/>
          <w:sz w:val="28"/>
          <w:szCs w:val="28"/>
        </w:rPr>
        <w:footnoteReference w:id="2"/>
      </w:r>
      <w:r w:rsidRPr="005A3BCE">
        <w:rPr>
          <w:sz w:val="28"/>
          <w:szCs w:val="28"/>
        </w:rPr>
        <w:t>. С помощью логического ударения говорящий получает возможность подчеркнуть наиболее важное слово высказывания и таким образом выразить точнее свою мысль</w:t>
      </w:r>
      <w:r>
        <w:rPr>
          <w:sz w:val="28"/>
          <w:szCs w:val="28"/>
        </w:rPr>
        <w:t>.</w:t>
      </w:r>
      <w:r w:rsidRPr="005A3BCE">
        <w:rPr>
          <w:sz w:val="28"/>
          <w:szCs w:val="28"/>
        </w:rPr>
        <w:t xml:space="preserve"> Логическое ударение достигается за счет усиления голоса, изменения тона, замедления темпа на выделяемой единице.</w:t>
      </w:r>
    </w:p>
    <w:p w:rsidR="0090731C" w:rsidRPr="005A3BCE" w:rsidRDefault="0090731C" w:rsidP="0090731C">
      <w:pPr>
        <w:shd w:val="clear" w:color="auto" w:fill="FFFFFF"/>
        <w:spacing w:line="360" w:lineRule="auto"/>
        <w:ind w:right="19" w:firstLine="426"/>
        <w:jc w:val="both"/>
        <w:rPr>
          <w:sz w:val="28"/>
          <w:szCs w:val="28"/>
        </w:rPr>
      </w:pPr>
      <w:r w:rsidRPr="005A3BCE">
        <w:rPr>
          <w:spacing w:val="-9"/>
          <w:sz w:val="28"/>
          <w:szCs w:val="28"/>
        </w:rPr>
        <w:t>Логическое ударение – важная составляющая ритми</w:t>
      </w:r>
      <w:r w:rsidRPr="005A3BCE">
        <w:rPr>
          <w:spacing w:val="-6"/>
          <w:sz w:val="28"/>
          <w:szCs w:val="28"/>
        </w:rPr>
        <w:t>ко-интонационного строения текста, наи</w:t>
      </w:r>
      <w:r w:rsidRPr="005A3BCE">
        <w:rPr>
          <w:spacing w:val="-7"/>
          <w:sz w:val="28"/>
          <w:szCs w:val="28"/>
        </w:rPr>
        <w:t xml:space="preserve">более значимая в аспекте передачи </w:t>
      </w:r>
      <w:r w:rsidRPr="005A3BCE">
        <w:rPr>
          <w:spacing w:val="-4"/>
          <w:sz w:val="28"/>
          <w:szCs w:val="28"/>
        </w:rPr>
        <w:t xml:space="preserve">семантики текста. </w:t>
      </w:r>
      <w:r w:rsidRPr="005A3BCE">
        <w:rPr>
          <w:spacing w:val="-4"/>
          <w:sz w:val="28"/>
          <w:szCs w:val="28"/>
        </w:rPr>
        <w:lastRenderedPageBreak/>
        <w:t xml:space="preserve">Сказанное определяет </w:t>
      </w:r>
      <w:r w:rsidRPr="005A3BCE">
        <w:rPr>
          <w:spacing w:val="-7"/>
          <w:sz w:val="28"/>
          <w:szCs w:val="28"/>
        </w:rPr>
        <w:t>двойственную природу</w:t>
      </w:r>
      <w:r w:rsidRPr="005A3BCE">
        <w:rPr>
          <w:spacing w:val="-4"/>
          <w:sz w:val="28"/>
          <w:szCs w:val="28"/>
        </w:rPr>
        <w:t xml:space="preserve"> логического ударения по сравнению </w:t>
      </w:r>
      <w:r w:rsidRPr="005A3BCE">
        <w:rPr>
          <w:spacing w:val="-8"/>
          <w:sz w:val="28"/>
          <w:szCs w:val="28"/>
        </w:rPr>
        <w:t>с другими средствами суперсегментной фонетики</w:t>
      </w:r>
      <w:r w:rsidRPr="005A3BCE">
        <w:rPr>
          <w:spacing w:val="-7"/>
          <w:sz w:val="28"/>
          <w:szCs w:val="28"/>
        </w:rPr>
        <w:t>: это и выражение семантических от</w:t>
      </w:r>
      <w:r w:rsidRPr="005A3BCE">
        <w:rPr>
          <w:spacing w:val="-7"/>
          <w:sz w:val="28"/>
          <w:szCs w:val="28"/>
        </w:rPr>
        <w:softHyphen/>
        <w:t xml:space="preserve">ношений в тексте, и элемент его фонетической </w:t>
      </w:r>
      <w:r w:rsidRPr="005A3BCE">
        <w:rPr>
          <w:sz w:val="28"/>
          <w:szCs w:val="28"/>
        </w:rPr>
        <w:t>структуры.</w:t>
      </w:r>
    </w:p>
    <w:p w:rsidR="0090731C" w:rsidRPr="005A3BCE" w:rsidRDefault="0090731C" w:rsidP="0090731C">
      <w:pPr>
        <w:shd w:val="clear" w:color="auto" w:fill="FFFFFF"/>
        <w:spacing w:line="360" w:lineRule="auto"/>
        <w:ind w:right="10" w:firstLine="426"/>
        <w:jc w:val="both"/>
        <w:rPr>
          <w:sz w:val="28"/>
          <w:szCs w:val="28"/>
        </w:rPr>
      </w:pPr>
      <w:r w:rsidRPr="005A3BCE">
        <w:rPr>
          <w:spacing w:val="-7"/>
          <w:sz w:val="28"/>
          <w:szCs w:val="28"/>
        </w:rPr>
        <w:t xml:space="preserve">Поскольку фонетическое выделение одного слова становится </w:t>
      </w:r>
      <w:r w:rsidRPr="005A3BCE">
        <w:rPr>
          <w:spacing w:val="-5"/>
          <w:sz w:val="28"/>
          <w:szCs w:val="28"/>
        </w:rPr>
        <w:t>заметным только в его отношении к другим словам предложе</w:t>
      </w:r>
      <w:r w:rsidRPr="005A3BCE">
        <w:rPr>
          <w:spacing w:val="-5"/>
          <w:sz w:val="28"/>
          <w:szCs w:val="28"/>
        </w:rPr>
        <w:softHyphen/>
      </w:r>
      <w:r w:rsidRPr="005A3BCE">
        <w:rPr>
          <w:spacing w:val="-6"/>
          <w:sz w:val="28"/>
          <w:szCs w:val="28"/>
        </w:rPr>
        <w:t xml:space="preserve">ния, постольку можно говорить о </w:t>
      </w:r>
      <w:r w:rsidRPr="005A3BCE">
        <w:rPr>
          <w:spacing w:val="-7"/>
          <w:sz w:val="28"/>
          <w:szCs w:val="28"/>
        </w:rPr>
        <w:t>суперсегментном характере логического ударения</w:t>
      </w:r>
      <w:r w:rsidRPr="005A3BCE">
        <w:rPr>
          <w:spacing w:val="-6"/>
          <w:sz w:val="28"/>
          <w:szCs w:val="28"/>
        </w:rPr>
        <w:t xml:space="preserve">; оно </w:t>
      </w:r>
      <w:proofErr w:type="spellStart"/>
      <w:r w:rsidRPr="005A3BCE">
        <w:rPr>
          <w:spacing w:val="-6"/>
          <w:sz w:val="28"/>
          <w:szCs w:val="28"/>
        </w:rPr>
        <w:t>фонологически</w:t>
      </w:r>
      <w:proofErr w:type="spellEnd"/>
      <w:r w:rsidRPr="005A3BCE">
        <w:rPr>
          <w:spacing w:val="-6"/>
          <w:sz w:val="28"/>
          <w:szCs w:val="28"/>
        </w:rPr>
        <w:t xml:space="preserve"> значимо </w:t>
      </w:r>
      <w:r w:rsidRPr="005A3BCE">
        <w:rPr>
          <w:spacing w:val="-8"/>
          <w:sz w:val="28"/>
          <w:szCs w:val="28"/>
        </w:rPr>
        <w:t>только в рамках предложения. Логическое ударение, выделяя одно слово, не дает возможности</w:t>
      </w:r>
      <w:r w:rsidRPr="005A3BCE">
        <w:rPr>
          <w:spacing w:val="-5"/>
          <w:sz w:val="28"/>
          <w:szCs w:val="28"/>
        </w:rPr>
        <w:t xml:space="preserve"> выделения других слов. «Т</w:t>
      </w:r>
      <w:r w:rsidRPr="005A3BCE">
        <w:rPr>
          <w:bCs/>
          <w:spacing w:val="-16"/>
          <w:sz w:val="28"/>
          <w:szCs w:val="28"/>
        </w:rPr>
        <w:t xml:space="preserve">очечное фонетическое действие (иногда усиление или тоновое изменение только одного ударного звука) </w:t>
      </w:r>
      <w:r w:rsidRPr="005A3BCE">
        <w:rPr>
          <w:spacing w:val="-16"/>
          <w:sz w:val="28"/>
          <w:szCs w:val="28"/>
        </w:rPr>
        <w:t xml:space="preserve">распространяет </w:t>
      </w:r>
      <w:r w:rsidRPr="005A3BCE">
        <w:rPr>
          <w:spacing w:val="-7"/>
          <w:sz w:val="28"/>
          <w:szCs w:val="28"/>
        </w:rPr>
        <w:t>волнообразное влияние, "разливается" на звуки всей суперсег</w:t>
      </w:r>
      <w:r w:rsidRPr="005A3BCE">
        <w:rPr>
          <w:spacing w:val="-7"/>
          <w:sz w:val="28"/>
          <w:szCs w:val="28"/>
        </w:rPr>
        <w:softHyphen/>
        <w:t>ментной единицы—фразы, предложения, сложного синтаксичес</w:t>
      </w:r>
      <w:r w:rsidRPr="005A3BCE">
        <w:rPr>
          <w:spacing w:val="-7"/>
          <w:sz w:val="28"/>
          <w:szCs w:val="28"/>
        </w:rPr>
        <w:softHyphen/>
      </w:r>
      <w:r w:rsidRPr="005A3BCE">
        <w:rPr>
          <w:spacing w:val="-5"/>
          <w:sz w:val="28"/>
          <w:szCs w:val="28"/>
        </w:rPr>
        <w:t>кого целого, что является основным признаком суперсегмент</w:t>
      </w:r>
      <w:r w:rsidRPr="005A3BCE">
        <w:rPr>
          <w:spacing w:val="-5"/>
          <w:sz w:val="28"/>
          <w:szCs w:val="28"/>
        </w:rPr>
        <w:softHyphen/>
      </w:r>
      <w:r w:rsidRPr="005A3BCE">
        <w:rPr>
          <w:sz w:val="28"/>
          <w:szCs w:val="28"/>
        </w:rPr>
        <w:t>ного средства»</w:t>
      </w:r>
      <w:r w:rsidRPr="005A3BCE">
        <w:rPr>
          <w:rStyle w:val="a5"/>
          <w:sz w:val="28"/>
          <w:szCs w:val="28"/>
        </w:rPr>
        <w:footnoteReference w:id="3"/>
      </w:r>
      <w:r w:rsidRPr="005A3BCE">
        <w:rPr>
          <w:sz w:val="28"/>
          <w:szCs w:val="28"/>
        </w:rPr>
        <w:t>.</w:t>
      </w:r>
    </w:p>
    <w:p w:rsidR="0090731C" w:rsidRPr="005A3BCE" w:rsidRDefault="0090731C" w:rsidP="0090731C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5A3BCE">
        <w:rPr>
          <w:spacing w:val="-5"/>
          <w:sz w:val="28"/>
          <w:szCs w:val="28"/>
        </w:rPr>
        <w:t>Логическое ударе</w:t>
      </w:r>
      <w:r w:rsidRPr="005A3BCE">
        <w:rPr>
          <w:spacing w:val="-5"/>
          <w:sz w:val="28"/>
          <w:szCs w:val="28"/>
        </w:rPr>
        <w:softHyphen/>
      </w:r>
      <w:r w:rsidRPr="005A3BCE">
        <w:rPr>
          <w:spacing w:val="-6"/>
          <w:sz w:val="28"/>
          <w:szCs w:val="28"/>
        </w:rPr>
        <w:t xml:space="preserve">ние </w:t>
      </w:r>
      <w:r w:rsidRPr="005A3BCE">
        <w:rPr>
          <w:spacing w:val="-5"/>
          <w:sz w:val="28"/>
          <w:szCs w:val="28"/>
        </w:rPr>
        <w:t xml:space="preserve">– средство суперсегментной фонетики – </w:t>
      </w:r>
      <w:r w:rsidRPr="005A3BCE">
        <w:rPr>
          <w:spacing w:val="-6"/>
          <w:sz w:val="28"/>
          <w:szCs w:val="28"/>
        </w:rPr>
        <w:t xml:space="preserve">чаще всего проявляется в </w:t>
      </w:r>
      <w:r w:rsidRPr="005A3BCE">
        <w:rPr>
          <w:spacing w:val="-7"/>
          <w:sz w:val="28"/>
          <w:szCs w:val="28"/>
        </w:rPr>
        <w:t>фонетическом предложении,</w:t>
      </w:r>
      <w:r w:rsidRPr="005A3BCE">
        <w:rPr>
          <w:spacing w:val="-6"/>
          <w:sz w:val="28"/>
          <w:szCs w:val="28"/>
        </w:rPr>
        <w:t xml:space="preserve"> самой крупной суперсегментной </w:t>
      </w:r>
      <w:r w:rsidRPr="005A3BCE">
        <w:rPr>
          <w:spacing w:val="-7"/>
          <w:sz w:val="28"/>
          <w:szCs w:val="28"/>
        </w:rPr>
        <w:t>единице. Предложение, содержа</w:t>
      </w:r>
      <w:r w:rsidRPr="005A3BCE">
        <w:rPr>
          <w:spacing w:val="-7"/>
          <w:sz w:val="28"/>
          <w:szCs w:val="28"/>
        </w:rPr>
        <w:softHyphen/>
        <w:t>щее логическое ударение не в конце, обладает смыслоразличительной спо</w:t>
      </w:r>
      <w:r w:rsidRPr="005A3BCE">
        <w:rPr>
          <w:spacing w:val="-7"/>
          <w:sz w:val="28"/>
          <w:szCs w:val="28"/>
        </w:rPr>
        <w:softHyphen/>
      </w:r>
      <w:r w:rsidRPr="005A3BCE">
        <w:rPr>
          <w:spacing w:val="-6"/>
          <w:sz w:val="28"/>
          <w:szCs w:val="28"/>
        </w:rPr>
        <w:t>собностью: оно противопоставляется такой же единице, в кото</w:t>
      </w:r>
      <w:r w:rsidRPr="005A3BCE">
        <w:rPr>
          <w:spacing w:val="-6"/>
          <w:sz w:val="28"/>
          <w:szCs w:val="28"/>
        </w:rPr>
        <w:softHyphen/>
      </w:r>
      <w:r w:rsidRPr="005A3BCE">
        <w:rPr>
          <w:spacing w:val="-7"/>
          <w:sz w:val="28"/>
          <w:szCs w:val="28"/>
        </w:rPr>
        <w:t>рой отсутствует логическое ударение.  Нормативная позиция для логического ударения – конечная позиция во фразе; позиционный способ выделения слаб, можно казать, что логическое ударение как способ привлечения внимания  в этом случае не функционирует. Иное место воспринимается как  некоторая экспрессия. Таким образом, два фоне</w:t>
      </w:r>
      <w:r w:rsidRPr="005A3BCE">
        <w:rPr>
          <w:spacing w:val="-7"/>
          <w:sz w:val="28"/>
          <w:szCs w:val="28"/>
        </w:rPr>
        <w:softHyphen/>
        <w:t>тических предложения, противопоставленные друг другу нали</w:t>
      </w:r>
      <w:r w:rsidRPr="005A3BCE">
        <w:rPr>
          <w:spacing w:val="-7"/>
          <w:sz w:val="28"/>
          <w:szCs w:val="28"/>
        </w:rPr>
        <w:softHyphen/>
      </w:r>
      <w:r w:rsidRPr="005A3BCE">
        <w:rPr>
          <w:spacing w:val="-9"/>
          <w:sz w:val="28"/>
          <w:szCs w:val="28"/>
        </w:rPr>
        <w:t xml:space="preserve">чием и отсутствием слова с логическим ударением, различаются </w:t>
      </w:r>
      <w:r w:rsidRPr="005A3BCE">
        <w:rPr>
          <w:spacing w:val="-8"/>
          <w:sz w:val="28"/>
          <w:szCs w:val="28"/>
        </w:rPr>
        <w:t xml:space="preserve">по смыслу. </w:t>
      </w:r>
    </w:p>
    <w:p w:rsidR="0090731C" w:rsidRPr="005A3BCE" w:rsidRDefault="0090731C" w:rsidP="0090731C">
      <w:pPr>
        <w:shd w:val="clear" w:color="auto" w:fill="FFFFFF"/>
        <w:spacing w:line="360" w:lineRule="auto"/>
        <w:ind w:right="108" w:firstLine="284"/>
        <w:jc w:val="both"/>
        <w:rPr>
          <w:sz w:val="28"/>
          <w:szCs w:val="28"/>
        </w:rPr>
      </w:pPr>
      <w:r w:rsidRPr="005A3BCE">
        <w:rPr>
          <w:sz w:val="28"/>
          <w:szCs w:val="28"/>
        </w:rPr>
        <w:t xml:space="preserve">Фраза с логическим ударением иногда скрыто, иногда явно отвечает на вопрос, подтверждает или отвергает какую-то мысль. </w:t>
      </w:r>
    </w:p>
    <w:p w:rsidR="0090731C" w:rsidRPr="005A3BCE" w:rsidRDefault="0090731C" w:rsidP="0090731C">
      <w:pPr>
        <w:shd w:val="clear" w:color="auto" w:fill="FFFFFF"/>
        <w:spacing w:before="5" w:line="360" w:lineRule="auto"/>
        <w:ind w:left="5" w:right="86" w:firstLine="696"/>
        <w:jc w:val="both"/>
        <w:rPr>
          <w:sz w:val="28"/>
          <w:szCs w:val="28"/>
        </w:rPr>
      </w:pPr>
      <w:r w:rsidRPr="005A3BCE">
        <w:rPr>
          <w:iCs/>
          <w:sz w:val="28"/>
          <w:szCs w:val="28"/>
        </w:rPr>
        <w:t>Упражнение.</w:t>
      </w:r>
      <w:r w:rsidRPr="005A3BCE">
        <w:rPr>
          <w:i/>
          <w:iCs/>
          <w:sz w:val="28"/>
          <w:szCs w:val="28"/>
        </w:rPr>
        <w:t xml:space="preserve"> </w:t>
      </w:r>
      <w:r w:rsidRPr="005A3BCE">
        <w:rPr>
          <w:sz w:val="28"/>
          <w:szCs w:val="28"/>
        </w:rPr>
        <w:t>Прочитайте предложения, логически выделяя в них подчеркнутые слова.</w:t>
      </w:r>
    </w:p>
    <w:p w:rsidR="0090731C" w:rsidRPr="005A3BCE" w:rsidRDefault="0090731C" w:rsidP="0090731C">
      <w:pPr>
        <w:shd w:val="clear" w:color="auto" w:fill="FFFFFF"/>
        <w:spacing w:line="360" w:lineRule="auto"/>
        <w:ind w:left="14" w:right="62" w:firstLine="653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5A3BCE">
        <w:rPr>
          <w:b/>
          <w:sz w:val="28"/>
          <w:szCs w:val="28"/>
        </w:rPr>
        <w:t xml:space="preserve"> воскресенье</w:t>
      </w:r>
      <w:r w:rsidRPr="005A3B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</w:t>
      </w:r>
      <w:r w:rsidRPr="005A3BCE">
        <w:rPr>
          <w:sz w:val="28"/>
          <w:szCs w:val="28"/>
        </w:rPr>
        <w:t xml:space="preserve">сможем уехать. </w:t>
      </w:r>
      <w:r>
        <w:rPr>
          <w:sz w:val="28"/>
          <w:szCs w:val="28"/>
        </w:rPr>
        <w:t>В</w:t>
      </w:r>
      <w:r w:rsidRPr="005A3BCE">
        <w:rPr>
          <w:sz w:val="28"/>
          <w:szCs w:val="28"/>
        </w:rPr>
        <w:t xml:space="preserve"> воскресенье</w:t>
      </w:r>
      <w:r>
        <w:rPr>
          <w:sz w:val="28"/>
          <w:szCs w:val="28"/>
        </w:rPr>
        <w:t xml:space="preserve"> мы</w:t>
      </w:r>
      <w:r w:rsidRPr="005A3BCE">
        <w:rPr>
          <w:sz w:val="28"/>
          <w:szCs w:val="28"/>
        </w:rPr>
        <w:t xml:space="preserve"> </w:t>
      </w:r>
      <w:r w:rsidRPr="00BC3801">
        <w:rPr>
          <w:b/>
          <w:sz w:val="28"/>
          <w:szCs w:val="28"/>
        </w:rPr>
        <w:t xml:space="preserve">сможем </w:t>
      </w:r>
      <w:r w:rsidRPr="005A3BCE">
        <w:rPr>
          <w:sz w:val="28"/>
          <w:szCs w:val="28"/>
        </w:rPr>
        <w:t xml:space="preserve">уехать. </w:t>
      </w:r>
    </w:p>
    <w:p w:rsidR="0090731C" w:rsidRPr="005A3BCE" w:rsidRDefault="0090731C" w:rsidP="0090731C">
      <w:pPr>
        <w:shd w:val="clear" w:color="auto" w:fill="FFFFFF"/>
        <w:spacing w:before="5" w:line="360" w:lineRule="auto"/>
        <w:ind w:left="14" w:right="48" w:firstLine="662"/>
        <w:jc w:val="both"/>
        <w:rPr>
          <w:sz w:val="28"/>
          <w:szCs w:val="28"/>
        </w:rPr>
      </w:pPr>
      <w:r w:rsidRPr="005A3BCE">
        <w:rPr>
          <w:sz w:val="28"/>
          <w:szCs w:val="28"/>
        </w:rPr>
        <w:t>Приведите свои примеры логического выделения слов в пред</w:t>
      </w:r>
      <w:r w:rsidRPr="005A3BCE">
        <w:rPr>
          <w:sz w:val="28"/>
          <w:szCs w:val="28"/>
        </w:rPr>
        <w:softHyphen/>
        <w:t>ложениях.</w:t>
      </w:r>
    </w:p>
    <w:p w:rsidR="0090731C" w:rsidRPr="005A3BCE" w:rsidRDefault="0090731C" w:rsidP="0090731C">
      <w:pPr>
        <w:shd w:val="clear" w:color="auto" w:fill="FFFFFF"/>
        <w:spacing w:before="10" w:line="360" w:lineRule="auto"/>
        <w:ind w:left="29" w:right="34" w:firstLine="691"/>
        <w:jc w:val="both"/>
        <w:rPr>
          <w:sz w:val="28"/>
          <w:szCs w:val="28"/>
        </w:rPr>
      </w:pPr>
      <w:r w:rsidRPr="005A3BCE">
        <w:rPr>
          <w:iCs/>
          <w:sz w:val="28"/>
          <w:szCs w:val="28"/>
        </w:rPr>
        <w:lastRenderedPageBreak/>
        <w:t>Упражнение</w:t>
      </w:r>
      <w:r w:rsidRPr="005A3BCE">
        <w:rPr>
          <w:sz w:val="28"/>
          <w:szCs w:val="28"/>
        </w:rPr>
        <w:t>. Прочитайте отрывок из стихотворения А. К. Толстого вслух Укажите, в каких строфах логическое и фразовое ударения совпадают, а в каких нет.</w:t>
      </w:r>
    </w:p>
    <w:p w:rsidR="0090731C" w:rsidRPr="005A3BCE" w:rsidRDefault="0090731C" w:rsidP="0090731C">
      <w:pPr>
        <w:shd w:val="clear" w:color="auto" w:fill="FFFFFF"/>
        <w:tabs>
          <w:tab w:val="left" w:pos="3446"/>
        </w:tabs>
        <w:spacing w:before="134" w:line="211" w:lineRule="exact"/>
        <w:ind w:left="442"/>
        <w:rPr>
          <w:sz w:val="28"/>
          <w:szCs w:val="28"/>
        </w:rPr>
      </w:pPr>
      <w:r w:rsidRPr="005A3BCE">
        <w:rPr>
          <w:sz w:val="28"/>
          <w:szCs w:val="28"/>
        </w:rPr>
        <w:t>Колокольчики мои,</w:t>
      </w:r>
      <w:r w:rsidRPr="005A3BCE">
        <w:rPr>
          <w:rFonts w:ascii="Arial" w:cs="Arial"/>
          <w:sz w:val="28"/>
          <w:szCs w:val="28"/>
        </w:rPr>
        <w:tab/>
      </w:r>
      <w:r w:rsidRPr="005A3BCE">
        <w:rPr>
          <w:rFonts w:ascii="Arial" w:cs="Arial"/>
          <w:sz w:val="28"/>
          <w:szCs w:val="28"/>
        </w:rPr>
        <w:tab/>
      </w:r>
      <w:r w:rsidRPr="005A3BCE">
        <w:rPr>
          <w:rFonts w:ascii="Arial" w:cs="Arial"/>
          <w:sz w:val="28"/>
          <w:szCs w:val="28"/>
        </w:rPr>
        <w:tab/>
      </w:r>
      <w:r w:rsidRPr="005A3BCE">
        <w:rPr>
          <w:sz w:val="28"/>
          <w:szCs w:val="28"/>
        </w:rPr>
        <w:t>Конь несёт меня стрелой</w:t>
      </w:r>
    </w:p>
    <w:p w:rsidR="0090731C" w:rsidRPr="005A3BCE" w:rsidRDefault="0090731C" w:rsidP="0090731C">
      <w:pPr>
        <w:shd w:val="clear" w:color="auto" w:fill="FFFFFF"/>
        <w:tabs>
          <w:tab w:val="left" w:pos="3931"/>
        </w:tabs>
        <w:spacing w:line="211" w:lineRule="exact"/>
        <w:ind w:left="869"/>
        <w:rPr>
          <w:sz w:val="28"/>
          <w:szCs w:val="28"/>
        </w:rPr>
      </w:pPr>
      <w:r w:rsidRPr="005A3BCE">
        <w:rPr>
          <w:sz w:val="28"/>
          <w:szCs w:val="28"/>
        </w:rPr>
        <w:t xml:space="preserve">  Цветики степные!</w:t>
      </w:r>
      <w:r w:rsidRPr="005A3BCE">
        <w:rPr>
          <w:sz w:val="28"/>
          <w:szCs w:val="28"/>
        </w:rPr>
        <w:tab/>
      </w:r>
      <w:r w:rsidRPr="005A3BCE">
        <w:rPr>
          <w:sz w:val="28"/>
          <w:szCs w:val="28"/>
        </w:rPr>
        <w:tab/>
      </w:r>
      <w:r w:rsidRPr="005A3BCE">
        <w:rPr>
          <w:rFonts w:ascii="Arial" w:cs="Arial"/>
          <w:sz w:val="28"/>
          <w:szCs w:val="28"/>
        </w:rPr>
        <w:tab/>
      </w:r>
      <w:r w:rsidRPr="005A3BCE">
        <w:rPr>
          <w:sz w:val="28"/>
          <w:szCs w:val="28"/>
        </w:rPr>
        <w:t>На поле открытом;</w:t>
      </w:r>
    </w:p>
    <w:p w:rsidR="0090731C" w:rsidRPr="005A3BCE" w:rsidRDefault="0090731C" w:rsidP="0090731C">
      <w:pPr>
        <w:shd w:val="clear" w:color="auto" w:fill="FFFFFF"/>
        <w:tabs>
          <w:tab w:val="left" w:pos="3446"/>
        </w:tabs>
        <w:spacing w:line="211" w:lineRule="exact"/>
        <w:ind w:left="437"/>
        <w:rPr>
          <w:sz w:val="28"/>
          <w:szCs w:val="28"/>
        </w:rPr>
      </w:pPr>
      <w:r w:rsidRPr="005A3BCE">
        <w:rPr>
          <w:sz w:val="28"/>
          <w:szCs w:val="28"/>
        </w:rPr>
        <w:t>Что глядите на меня,</w:t>
      </w:r>
      <w:r w:rsidRPr="005A3BCE">
        <w:rPr>
          <w:rFonts w:ascii="Arial" w:cs="Arial"/>
          <w:sz w:val="28"/>
          <w:szCs w:val="28"/>
        </w:rPr>
        <w:tab/>
      </w:r>
      <w:r w:rsidRPr="005A3BCE">
        <w:rPr>
          <w:rFonts w:ascii="Arial" w:cs="Arial"/>
          <w:sz w:val="28"/>
          <w:szCs w:val="28"/>
        </w:rPr>
        <w:tab/>
      </w:r>
      <w:r w:rsidRPr="005A3BCE">
        <w:rPr>
          <w:rFonts w:ascii="Arial" w:cs="Arial"/>
          <w:sz w:val="28"/>
          <w:szCs w:val="28"/>
        </w:rPr>
        <w:tab/>
      </w:r>
      <w:r w:rsidRPr="005A3BCE">
        <w:rPr>
          <w:sz w:val="28"/>
          <w:szCs w:val="28"/>
        </w:rPr>
        <w:t>Он вас топчет под собой,</w:t>
      </w:r>
    </w:p>
    <w:p w:rsidR="0090731C" w:rsidRPr="005A3BCE" w:rsidRDefault="0090731C" w:rsidP="0090731C">
      <w:pPr>
        <w:shd w:val="clear" w:color="auto" w:fill="FFFFFF"/>
        <w:tabs>
          <w:tab w:val="left" w:pos="3931"/>
        </w:tabs>
        <w:spacing w:line="211" w:lineRule="exact"/>
        <w:ind w:left="859"/>
        <w:rPr>
          <w:sz w:val="28"/>
          <w:szCs w:val="28"/>
        </w:rPr>
      </w:pPr>
      <w:r w:rsidRPr="005A3BCE">
        <w:rPr>
          <w:sz w:val="28"/>
          <w:szCs w:val="28"/>
        </w:rPr>
        <w:t xml:space="preserve">  Тёмно-голубые?</w:t>
      </w:r>
      <w:r w:rsidRPr="005A3BCE">
        <w:rPr>
          <w:rFonts w:ascii="Arial" w:cs="Arial"/>
          <w:sz w:val="28"/>
          <w:szCs w:val="28"/>
        </w:rPr>
        <w:tab/>
      </w:r>
      <w:r w:rsidRPr="005A3BCE">
        <w:rPr>
          <w:rFonts w:ascii="Arial" w:cs="Arial"/>
          <w:sz w:val="28"/>
          <w:szCs w:val="28"/>
        </w:rPr>
        <w:tab/>
      </w:r>
      <w:r w:rsidRPr="005A3BCE">
        <w:rPr>
          <w:rFonts w:ascii="Arial" w:cs="Arial"/>
          <w:sz w:val="28"/>
          <w:szCs w:val="28"/>
        </w:rPr>
        <w:tab/>
      </w:r>
      <w:r w:rsidRPr="005A3BCE">
        <w:rPr>
          <w:sz w:val="28"/>
          <w:szCs w:val="28"/>
        </w:rPr>
        <w:t>Бьёт своим копытом.</w:t>
      </w:r>
    </w:p>
    <w:p w:rsidR="0090731C" w:rsidRPr="005A3BCE" w:rsidRDefault="0090731C" w:rsidP="0090731C">
      <w:pPr>
        <w:shd w:val="clear" w:color="auto" w:fill="FFFFFF"/>
        <w:tabs>
          <w:tab w:val="left" w:pos="3446"/>
        </w:tabs>
        <w:spacing w:line="211" w:lineRule="exact"/>
        <w:ind w:left="442"/>
        <w:rPr>
          <w:sz w:val="28"/>
          <w:szCs w:val="28"/>
        </w:rPr>
      </w:pPr>
      <w:r w:rsidRPr="005A3BCE">
        <w:rPr>
          <w:sz w:val="28"/>
          <w:szCs w:val="28"/>
        </w:rPr>
        <w:t>И о чём звените вы</w:t>
      </w:r>
      <w:r w:rsidRPr="005A3BCE">
        <w:rPr>
          <w:rFonts w:ascii="Arial" w:hAnsi="Arial" w:cs="Arial"/>
          <w:sz w:val="28"/>
          <w:szCs w:val="28"/>
        </w:rPr>
        <w:tab/>
      </w:r>
      <w:r w:rsidRPr="005A3BCE">
        <w:rPr>
          <w:rFonts w:ascii="Arial" w:hAnsi="Arial" w:cs="Arial"/>
          <w:sz w:val="28"/>
          <w:szCs w:val="28"/>
        </w:rPr>
        <w:tab/>
      </w:r>
      <w:r w:rsidRPr="005A3BCE">
        <w:rPr>
          <w:rFonts w:ascii="Arial" w:hAnsi="Arial" w:cs="Arial"/>
          <w:sz w:val="28"/>
          <w:szCs w:val="28"/>
        </w:rPr>
        <w:tab/>
      </w:r>
      <w:r w:rsidRPr="005A3BCE">
        <w:rPr>
          <w:sz w:val="28"/>
          <w:szCs w:val="28"/>
        </w:rPr>
        <w:t>Колокольчики  мои,</w:t>
      </w:r>
    </w:p>
    <w:p w:rsidR="0090731C" w:rsidRPr="005A3BCE" w:rsidRDefault="0090731C" w:rsidP="0090731C">
      <w:pPr>
        <w:shd w:val="clear" w:color="auto" w:fill="FFFFFF"/>
        <w:tabs>
          <w:tab w:val="left" w:pos="3931"/>
        </w:tabs>
        <w:spacing w:line="211" w:lineRule="exact"/>
        <w:ind w:left="869"/>
        <w:rPr>
          <w:sz w:val="28"/>
          <w:szCs w:val="28"/>
        </w:rPr>
      </w:pPr>
      <w:r w:rsidRPr="005A3BCE">
        <w:rPr>
          <w:sz w:val="28"/>
          <w:szCs w:val="28"/>
        </w:rPr>
        <w:t xml:space="preserve">  В день весёлый мая,</w:t>
      </w:r>
      <w:r w:rsidRPr="005A3BCE">
        <w:rPr>
          <w:rFonts w:ascii="Arial" w:cs="Arial"/>
          <w:sz w:val="28"/>
          <w:szCs w:val="28"/>
        </w:rPr>
        <w:tab/>
      </w:r>
      <w:r w:rsidRPr="005A3BCE">
        <w:rPr>
          <w:rFonts w:ascii="Arial" w:cs="Arial"/>
          <w:sz w:val="28"/>
          <w:szCs w:val="28"/>
        </w:rPr>
        <w:tab/>
      </w:r>
      <w:r w:rsidRPr="005A3BCE">
        <w:rPr>
          <w:rFonts w:ascii="Arial" w:cs="Arial"/>
          <w:sz w:val="28"/>
          <w:szCs w:val="28"/>
        </w:rPr>
        <w:tab/>
      </w:r>
      <w:r w:rsidRPr="005A3BCE">
        <w:rPr>
          <w:sz w:val="28"/>
          <w:szCs w:val="28"/>
        </w:rPr>
        <w:t>Цветики степные!</w:t>
      </w:r>
    </w:p>
    <w:p w:rsidR="0090731C" w:rsidRPr="005A3BCE" w:rsidRDefault="0090731C" w:rsidP="0090731C">
      <w:pPr>
        <w:shd w:val="clear" w:color="auto" w:fill="FFFFFF"/>
        <w:tabs>
          <w:tab w:val="left" w:pos="3446"/>
        </w:tabs>
        <w:spacing w:line="211" w:lineRule="exact"/>
        <w:ind w:left="427"/>
        <w:rPr>
          <w:sz w:val="28"/>
          <w:szCs w:val="28"/>
        </w:rPr>
      </w:pPr>
      <w:r w:rsidRPr="005A3BCE">
        <w:rPr>
          <w:sz w:val="28"/>
          <w:szCs w:val="28"/>
        </w:rPr>
        <w:t>Средь некошеной травы</w:t>
      </w:r>
      <w:proofErr w:type="gramStart"/>
      <w:r w:rsidRPr="005A3BCE">
        <w:rPr>
          <w:rFonts w:ascii="Arial" w:hAnsi="Arial" w:cs="Arial"/>
          <w:sz w:val="28"/>
          <w:szCs w:val="28"/>
        </w:rPr>
        <w:tab/>
      </w:r>
      <w:r w:rsidRPr="005A3BCE">
        <w:rPr>
          <w:rFonts w:ascii="Arial" w:hAnsi="Arial" w:cs="Arial"/>
          <w:sz w:val="28"/>
          <w:szCs w:val="28"/>
        </w:rPr>
        <w:tab/>
      </w:r>
      <w:r w:rsidRPr="005A3BCE">
        <w:rPr>
          <w:rFonts w:ascii="Arial" w:hAnsi="Arial" w:cs="Arial"/>
          <w:sz w:val="28"/>
          <w:szCs w:val="28"/>
        </w:rPr>
        <w:tab/>
      </w:r>
      <w:r w:rsidRPr="005A3BCE">
        <w:rPr>
          <w:sz w:val="28"/>
          <w:szCs w:val="28"/>
        </w:rPr>
        <w:t>Н</w:t>
      </w:r>
      <w:proofErr w:type="gramEnd"/>
      <w:r w:rsidRPr="005A3BCE">
        <w:rPr>
          <w:sz w:val="28"/>
          <w:szCs w:val="28"/>
        </w:rPr>
        <w:t>е кляните вы меня,</w:t>
      </w:r>
    </w:p>
    <w:p w:rsidR="0090731C" w:rsidRPr="005A3BCE" w:rsidRDefault="0090731C" w:rsidP="0090731C">
      <w:pPr>
        <w:shd w:val="clear" w:color="auto" w:fill="FFFFFF"/>
        <w:tabs>
          <w:tab w:val="left" w:pos="3922"/>
        </w:tabs>
        <w:spacing w:before="5" w:line="211" w:lineRule="exact"/>
        <w:ind w:left="869"/>
        <w:rPr>
          <w:sz w:val="28"/>
          <w:szCs w:val="28"/>
        </w:rPr>
      </w:pPr>
      <w:r w:rsidRPr="005A3BCE">
        <w:rPr>
          <w:sz w:val="28"/>
          <w:szCs w:val="28"/>
        </w:rPr>
        <w:t xml:space="preserve">  Головой качая?</w:t>
      </w:r>
      <w:r w:rsidRPr="005A3BCE">
        <w:rPr>
          <w:rFonts w:ascii="Arial" w:cs="Arial"/>
          <w:sz w:val="28"/>
          <w:szCs w:val="28"/>
        </w:rPr>
        <w:tab/>
      </w:r>
      <w:r w:rsidRPr="005A3BCE">
        <w:rPr>
          <w:rFonts w:ascii="Arial" w:cs="Arial"/>
          <w:sz w:val="28"/>
          <w:szCs w:val="28"/>
        </w:rPr>
        <w:tab/>
      </w:r>
      <w:r w:rsidRPr="005A3BCE">
        <w:rPr>
          <w:rFonts w:ascii="Arial" w:cs="Arial"/>
          <w:sz w:val="28"/>
          <w:szCs w:val="28"/>
        </w:rPr>
        <w:tab/>
      </w:r>
      <w:r w:rsidRPr="005A3BCE">
        <w:rPr>
          <w:sz w:val="28"/>
          <w:szCs w:val="28"/>
        </w:rPr>
        <w:t>Тёмно-голубые!</w:t>
      </w:r>
    </w:p>
    <w:p w:rsidR="0090731C" w:rsidRPr="005A3BCE" w:rsidRDefault="0090731C" w:rsidP="0090731C">
      <w:pPr>
        <w:shd w:val="clear" w:color="auto" w:fill="FFFFFF"/>
        <w:spacing w:before="10" w:line="360" w:lineRule="auto"/>
        <w:ind w:left="29" w:right="34" w:firstLine="691"/>
        <w:jc w:val="both"/>
        <w:rPr>
          <w:sz w:val="28"/>
          <w:szCs w:val="28"/>
        </w:rPr>
      </w:pPr>
    </w:p>
    <w:p w:rsidR="0090731C" w:rsidRPr="005A3BCE" w:rsidRDefault="0090731C" w:rsidP="0090731C">
      <w:pPr>
        <w:shd w:val="clear" w:color="auto" w:fill="FFFFFF"/>
        <w:spacing w:line="360" w:lineRule="auto"/>
        <w:ind w:left="38" w:right="24" w:firstLine="691"/>
        <w:jc w:val="both"/>
        <w:rPr>
          <w:sz w:val="28"/>
          <w:szCs w:val="28"/>
        </w:rPr>
      </w:pPr>
      <w:r w:rsidRPr="005A3BCE">
        <w:rPr>
          <w:i/>
          <w:iCs/>
          <w:sz w:val="28"/>
          <w:szCs w:val="28"/>
        </w:rPr>
        <w:t xml:space="preserve">Упражнение. </w:t>
      </w:r>
      <w:r w:rsidRPr="005A3BCE">
        <w:rPr>
          <w:sz w:val="28"/>
          <w:szCs w:val="28"/>
        </w:rPr>
        <w:t>Перенесите логическое ударение в предложениях. Докажите, что с изменением его места меняется смысл фразы.</w:t>
      </w:r>
    </w:p>
    <w:p w:rsidR="0090731C" w:rsidRPr="005A3BCE" w:rsidRDefault="0090731C" w:rsidP="0090731C">
      <w:pPr>
        <w:shd w:val="clear" w:color="auto" w:fill="FFFFFF"/>
        <w:tabs>
          <w:tab w:val="left" w:pos="4819"/>
        </w:tabs>
        <w:ind w:left="850"/>
        <w:rPr>
          <w:sz w:val="28"/>
          <w:szCs w:val="28"/>
        </w:rPr>
      </w:pPr>
      <w:r w:rsidRPr="005A3BCE">
        <w:rPr>
          <w:sz w:val="28"/>
          <w:szCs w:val="28"/>
        </w:rPr>
        <w:t>Бумага лежала на столе.</w:t>
      </w:r>
    </w:p>
    <w:p w:rsidR="0090731C" w:rsidRPr="005A3BCE" w:rsidRDefault="0090731C" w:rsidP="0090731C">
      <w:pPr>
        <w:shd w:val="clear" w:color="auto" w:fill="FFFFFF"/>
        <w:tabs>
          <w:tab w:val="left" w:pos="4819"/>
        </w:tabs>
        <w:ind w:left="850"/>
        <w:rPr>
          <w:sz w:val="28"/>
          <w:szCs w:val="28"/>
        </w:rPr>
      </w:pPr>
      <w:r w:rsidRPr="005A3BCE">
        <w:rPr>
          <w:sz w:val="28"/>
          <w:szCs w:val="28"/>
        </w:rPr>
        <w:t>Антон был в Италии.</w:t>
      </w:r>
    </w:p>
    <w:p w:rsidR="0090731C" w:rsidRPr="005A3BCE" w:rsidRDefault="0090731C" w:rsidP="0090731C">
      <w:pPr>
        <w:shd w:val="clear" w:color="auto" w:fill="FFFFFF"/>
        <w:tabs>
          <w:tab w:val="left" w:pos="4819"/>
        </w:tabs>
        <w:ind w:left="850"/>
        <w:rPr>
          <w:sz w:val="28"/>
          <w:szCs w:val="28"/>
        </w:rPr>
      </w:pPr>
      <w:r w:rsidRPr="005A3BCE">
        <w:rPr>
          <w:sz w:val="28"/>
          <w:szCs w:val="28"/>
        </w:rPr>
        <w:t>Выступление нашего курса назначено на 15.00</w:t>
      </w:r>
    </w:p>
    <w:p w:rsidR="0090731C" w:rsidRPr="005A3BCE" w:rsidRDefault="0090731C" w:rsidP="0090731C">
      <w:pPr>
        <w:shd w:val="clear" w:color="auto" w:fill="FFFFFF"/>
        <w:tabs>
          <w:tab w:val="left" w:pos="4819"/>
        </w:tabs>
        <w:ind w:left="850"/>
        <w:rPr>
          <w:sz w:val="28"/>
          <w:szCs w:val="28"/>
        </w:rPr>
      </w:pPr>
      <w:r w:rsidRPr="005A3BCE">
        <w:rPr>
          <w:sz w:val="28"/>
          <w:szCs w:val="28"/>
        </w:rPr>
        <w:t>Лучше спой!</w:t>
      </w:r>
      <w:r w:rsidRPr="005A3BCE">
        <w:rPr>
          <w:sz w:val="28"/>
          <w:szCs w:val="28"/>
        </w:rPr>
        <w:tab/>
      </w:r>
    </w:p>
    <w:p w:rsidR="0090731C" w:rsidRPr="005A3BCE" w:rsidRDefault="0090731C" w:rsidP="0090731C">
      <w:pPr>
        <w:shd w:val="clear" w:color="auto" w:fill="FFFFFF"/>
        <w:spacing w:before="14" w:line="360" w:lineRule="auto"/>
        <w:ind w:left="62" w:firstLine="677"/>
        <w:jc w:val="both"/>
        <w:rPr>
          <w:sz w:val="28"/>
          <w:szCs w:val="28"/>
        </w:rPr>
      </w:pPr>
      <w:r w:rsidRPr="005A3BCE">
        <w:rPr>
          <w:i/>
          <w:iCs/>
          <w:sz w:val="28"/>
          <w:szCs w:val="28"/>
        </w:rPr>
        <w:t xml:space="preserve">Упражнение. </w:t>
      </w:r>
      <w:r w:rsidRPr="005A3BCE">
        <w:rPr>
          <w:sz w:val="28"/>
          <w:szCs w:val="28"/>
        </w:rPr>
        <w:t>Прочитайте предложение и скажите, в каком случае логическое ударение падает на слово «чт</w:t>
      </w:r>
      <w:proofErr w:type="gramStart"/>
      <w:r w:rsidRPr="005A3BCE">
        <w:rPr>
          <w:sz w:val="28"/>
          <w:szCs w:val="28"/>
        </w:rPr>
        <w:t>о(</w:t>
      </w:r>
      <w:proofErr w:type="gramEnd"/>
      <w:r w:rsidRPr="005A3BCE">
        <w:rPr>
          <w:sz w:val="28"/>
          <w:szCs w:val="28"/>
        </w:rPr>
        <w:t>бы)», а в каком -нет. Как в таких случаях надо писать (слитно или раздельно)?</w:t>
      </w:r>
    </w:p>
    <w:p w:rsidR="0090731C" w:rsidRPr="00BC3801" w:rsidRDefault="0090731C" w:rsidP="0090731C">
      <w:pPr>
        <w:shd w:val="clear" w:color="auto" w:fill="FFFFFF"/>
        <w:spacing w:line="360" w:lineRule="auto"/>
        <w:ind w:left="720" w:right="5" w:firstLine="5"/>
        <w:jc w:val="both"/>
        <w:rPr>
          <w:i/>
          <w:sz w:val="28"/>
          <w:szCs w:val="28"/>
        </w:rPr>
      </w:pPr>
      <w:r w:rsidRPr="00BC3801">
        <w:rPr>
          <w:i/>
          <w:sz w:val="28"/>
          <w:szCs w:val="28"/>
        </w:rPr>
        <w:t>Мальчик подумал о том, чт</w:t>
      </w:r>
      <w:proofErr w:type="gramStart"/>
      <w:r w:rsidRPr="00BC3801">
        <w:rPr>
          <w:i/>
          <w:sz w:val="28"/>
          <w:szCs w:val="28"/>
        </w:rPr>
        <w:t>о(</w:t>
      </w:r>
      <w:proofErr w:type="gramEnd"/>
      <w:r w:rsidRPr="00BC3801">
        <w:rPr>
          <w:i/>
          <w:sz w:val="28"/>
          <w:szCs w:val="28"/>
        </w:rPr>
        <w:t>бы) ему еще сделать, что(бы) отец не ругал его.</w:t>
      </w:r>
    </w:p>
    <w:p w:rsidR="0090731C" w:rsidRPr="005A3BCE" w:rsidRDefault="0090731C" w:rsidP="0090731C">
      <w:pPr>
        <w:shd w:val="clear" w:color="auto" w:fill="FFFFFF"/>
        <w:spacing w:before="5" w:line="360" w:lineRule="auto"/>
        <w:ind w:left="38" w:right="10" w:firstLine="682"/>
        <w:jc w:val="both"/>
        <w:rPr>
          <w:sz w:val="28"/>
          <w:szCs w:val="28"/>
        </w:rPr>
      </w:pPr>
      <w:r w:rsidRPr="005A3BCE">
        <w:rPr>
          <w:sz w:val="28"/>
          <w:szCs w:val="28"/>
        </w:rPr>
        <w:t>С ритмом дыхания, изменение которого влечет за собой и из</w:t>
      </w:r>
      <w:r w:rsidRPr="005A3BCE">
        <w:rPr>
          <w:sz w:val="28"/>
          <w:szCs w:val="28"/>
        </w:rPr>
        <w:softHyphen/>
        <w:t xml:space="preserve">менение ритма разговорной речи, связана физиологическая пауза. </w:t>
      </w:r>
      <w:proofErr w:type="gramStart"/>
      <w:r w:rsidRPr="005A3BCE">
        <w:rPr>
          <w:sz w:val="28"/>
          <w:szCs w:val="28"/>
        </w:rPr>
        <w:t>Кроме</w:t>
      </w:r>
      <w:proofErr w:type="gramEnd"/>
      <w:r w:rsidRPr="005A3BCE">
        <w:rPr>
          <w:sz w:val="28"/>
          <w:szCs w:val="28"/>
        </w:rPr>
        <w:t xml:space="preserve"> физиологической, есть интеллектуальная пауза (смысловая). Такой перерыв в звучании (пауза) не разрывает слова или объеди</w:t>
      </w:r>
      <w:r w:rsidRPr="005A3BCE">
        <w:rPr>
          <w:sz w:val="28"/>
          <w:szCs w:val="28"/>
        </w:rPr>
        <w:softHyphen/>
        <w:t>ненные сильной связью сочетания слов.</w:t>
      </w:r>
    </w:p>
    <w:p w:rsidR="0090731C" w:rsidRPr="005A3BCE" w:rsidRDefault="0090731C" w:rsidP="0090731C">
      <w:pPr>
        <w:shd w:val="clear" w:color="auto" w:fill="FFFFFF"/>
        <w:spacing w:before="5" w:line="360" w:lineRule="auto"/>
        <w:ind w:left="48" w:right="5" w:firstLine="677"/>
        <w:jc w:val="both"/>
        <w:rPr>
          <w:sz w:val="28"/>
          <w:szCs w:val="28"/>
        </w:rPr>
      </w:pPr>
      <w:r w:rsidRPr="005A3BCE">
        <w:rPr>
          <w:sz w:val="28"/>
          <w:szCs w:val="28"/>
        </w:rPr>
        <w:t>Наиболее важными указателями пауз на письме являются зна</w:t>
      </w:r>
      <w:r w:rsidRPr="005A3BCE">
        <w:rPr>
          <w:sz w:val="28"/>
          <w:szCs w:val="28"/>
        </w:rPr>
        <w:softHyphen/>
        <w:t>ки препинания. Но иногда только смысл фразы позволяет регули</w:t>
      </w:r>
      <w:r w:rsidRPr="005A3BCE">
        <w:rPr>
          <w:sz w:val="28"/>
          <w:szCs w:val="28"/>
        </w:rPr>
        <w:softHyphen/>
        <w:t>ровать перерывы в звучании, сравните:</w:t>
      </w:r>
    </w:p>
    <w:p w:rsidR="0090731C" w:rsidRPr="005A3BCE" w:rsidRDefault="0090731C" w:rsidP="0090731C">
      <w:pPr>
        <w:shd w:val="clear" w:color="auto" w:fill="FFFFFF"/>
        <w:spacing w:before="5" w:line="360" w:lineRule="auto"/>
        <w:ind w:left="2798" w:right="2150"/>
        <w:rPr>
          <w:sz w:val="28"/>
          <w:szCs w:val="28"/>
        </w:rPr>
      </w:pPr>
      <w:r w:rsidRPr="005A3BCE">
        <w:rPr>
          <w:sz w:val="28"/>
          <w:szCs w:val="28"/>
        </w:rPr>
        <w:t>У нее/ с бабушкой плохо</w:t>
      </w:r>
    </w:p>
    <w:p w:rsidR="0090731C" w:rsidRPr="005A3BCE" w:rsidRDefault="0090731C" w:rsidP="0090731C">
      <w:pPr>
        <w:shd w:val="clear" w:color="auto" w:fill="FFFFFF"/>
        <w:spacing w:before="5" w:line="360" w:lineRule="auto"/>
        <w:ind w:left="2798" w:right="2150"/>
        <w:rPr>
          <w:sz w:val="28"/>
          <w:szCs w:val="28"/>
        </w:rPr>
      </w:pPr>
      <w:r w:rsidRPr="005A3BCE">
        <w:rPr>
          <w:sz w:val="28"/>
          <w:szCs w:val="28"/>
        </w:rPr>
        <w:t>У нее с бабушкой/ плохо</w:t>
      </w:r>
    </w:p>
    <w:p w:rsidR="0090731C" w:rsidRPr="005A3BCE" w:rsidRDefault="0090731C" w:rsidP="0090731C">
      <w:pPr>
        <w:shd w:val="clear" w:color="auto" w:fill="FFFFFF"/>
        <w:tabs>
          <w:tab w:val="left" w:pos="9281"/>
        </w:tabs>
        <w:spacing w:before="5" w:line="360" w:lineRule="auto"/>
        <w:ind w:right="-79" w:firstLine="426"/>
        <w:rPr>
          <w:sz w:val="28"/>
          <w:szCs w:val="28"/>
        </w:rPr>
      </w:pPr>
      <w:r w:rsidRPr="005A3BCE">
        <w:rPr>
          <w:sz w:val="28"/>
          <w:szCs w:val="28"/>
        </w:rPr>
        <w:t>Ученикам следует предложить самим подобрать аналогичные примеры.</w:t>
      </w:r>
    </w:p>
    <w:p w:rsidR="0090731C" w:rsidRPr="005A3BCE" w:rsidRDefault="0090731C" w:rsidP="0090731C">
      <w:pPr>
        <w:shd w:val="clear" w:color="auto" w:fill="FFFFFF"/>
        <w:spacing w:before="5" w:line="360" w:lineRule="auto"/>
        <w:ind w:left="5" w:right="29" w:firstLine="426"/>
        <w:jc w:val="both"/>
        <w:rPr>
          <w:sz w:val="28"/>
          <w:szCs w:val="28"/>
        </w:rPr>
      </w:pPr>
      <w:r w:rsidRPr="005A3BCE">
        <w:rPr>
          <w:spacing w:val="-1"/>
          <w:sz w:val="28"/>
          <w:szCs w:val="28"/>
        </w:rPr>
        <w:t>Важная роль темп</w:t>
      </w:r>
      <w:r>
        <w:rPr>
          <w:spacing w:val="-1"/>
          <w:sz w:val="28"/>
          <w:szCs w:val="28"/>
        </w:rPr>
        <w:t>а</w:t>
      </w:r>
      <w:r w:rsidRPr="005A3BCE">
        <w:rPr>
          <w:spacing w:val="-1"/>
          <w:sz w:val="28"/>
          <w:szCs w:val="28"/>
        </w:rPr>
        <w:t xml:space="preserve"> речи обуславливает обращение к нему на занятиях. </w:t>
      </w:r>
      <w:r w:rsidRPr="005A3BCE">
        <w:rPr>
          <w:spacing w:val="-1"/>
          <w:sz w:val="28"/>
          <w:szCs w:val="28"/>
        </w:rPr>
        <w:lastRenderedPageBreak/>
        <w:t xml:space="preserve">Прежде </w:t>
      </w:r>
      <w:proofErr w:type="gramStart"/>
      <w:r w:rsidRPr="005A3BCE">
        <w:rPr>
          <w:spacing w:val="-1"/>
          <w:sz w:val="28"/>
          <w:szCs w:val="28"/>
        </w:rPr>
        <w:t>всего</w:t>
      </w:r>
      <w:proofErr w:type="gramEnd"/>
      <w:r w:rsidRPr="005A3BCE">
        <w:rPr>
          <w:spacing w:val="-1"/>
          <w:sz w:val="28"/>
          <w:szCs w:val="28"/>
        </w:rPr>
        <w:t xml:space="preserve"> изучение темпа речи можно проводить на материале стихотворений, но интересен материал и для наблюдения за русской прозой. Известно, что хорошая проза также ритмична</w:t>
      </w:r>
      <w:proofErr w:type="gramStart"/>
      <w:r w:rsidRPr="005A3BCE">
        <w:rPr>
          <w:spacing w:val="-1"/>
          <w:sz w:val="28"/>
          <w:szCs w:val="28"/>
        </w:rPr>
        <w:t xml:space="preserve">.. </w:t>
      </w:r>
      <w:proofErr w:type="gramEnd"/>
      <w:r w:rsidRPr="005A3BCE">
        <w:rPr>
          <w:sz w:val="28"/>
          <w:szCs w:val="28"/>
        </w:rPr>
        <w:t xml:space="preserve">При анализе стихотворной речи обратим внимание на то, что темп стихотворной речи более медленный, чем прозаической или разговорной. Важно соблюдать размер строк, выравнивая за счет пауз длительность звучания всех строк. </w:t>
      </w:r>
    </w:p>
    <w:p w:rsidR="0090731C" w:rsidRPr="005A3BCE" w:rsidRDefault="0090731C" w:rsidP="0090731C">
      <w:pPr>
        <w:shd w:val="clear" w:color="auto" w:fill="FFFFFF"/>
        <w:spacing w:before="5" w:line="360" w:lineRule="auto"/>
        <w:ind w:left="38" w:firstLine="42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 xml:space="preserve">Даже самое тонкое темповое варьирование воспринимается </w:t>
      </w:r>
      <w:r w:rsidRPr="005A3BCE">
        <w:rPr>
          <w:spacing w:val="-1"/>
          <w:sz w:val="28"/>
          <w:szCs w:val="28"/>
        </w:rPr>
        <w:t xml:space="preserve">слушающим. При ускорении темпа во время чтения стихов нередко </w:t>
      </w:r>
      <w:r w:rsidRPr="005A3BCE">
        <w:rPr>
          <w:sz w:val="28"/>
          <w:szCs w:val="28"/>
        </w:rPr>
        <w:t xml:space="preserve">появляется нечленораздельная речь, проглатывание звуков, слов, что делает такое чтение неразрывным. Поэтому «верно взятый </w:t>
      </w:r>
      <w:proofErr w:type="spellStart"/>
      <w:r w:rsidRPr="005A3BCE">
        <w:rPr>
          <w:sz w:val="28"/>
          <w:szCs w:val="28"/>
        </w:rPr>
        <w:t>темпо-ритм</w:t>
      </w:r>
      <w:proofErr w:type="spellEnd"/>
      <w:r w:rsidRPr="005A3BCE">
        <w:rPr>
          <w:sz w:val="28"/>
          <w:szCs w:val="28"/>
        </w:rPr>
        <w:t>, по выражению К.С.Станиславского</w:t>
      </w:r>
      <w:proofErr w:type="gramStart"/>
      <w:r w:rsidRPr="005A3BCE">
        <w:rPr>
          <w:sz w:val="28"/>
          <w:szCs w:val="28"/>
        </w:rPr>
        <w:t>,...</w:t>
      </w:r>
      <w:proofErr w:type="gramEnd"/>
      <w:r w:rsidRPr="005A3BCE">
        <w:rPr>
          <w:sz w:val="28"/>
          <w:szCs w:val="28"/>
        </w:rPr>
        <w:t>сам собой, интуитивно, подчас механически может... вызывать правильное переживание».</w:t>
      </w:r>
    </w:p>
    <w:p w:rsidR="0090731C" w:rsidRPr="005A3BCE" w:rsidRDefault="0090731C" w:rsidP="0090731C">
      <w:pPr>
        <w:shd w:val="clear" w:color="auto" w:fill="FFFFFF"/>
        <w:spacing w:before="34" w:line="360" w:lineRule="auto"/>
        <w:ind w:left="38" w:right="24" w:firstLine="677"/>
        <w:jc w:val="both"/>
        <w:rPr>
          <w:sz w:val="28"/>
          <w:szCs w:val="28"/>
        </w:rPr>
      </w:pPr>
      <w:r w:rsidRPr="005A3BCE">
        <w:rPr>
          <w:sz w:val="28"/>
          <w:szCs w:val="28"/>
        </w:rPr>
        <w:t>Особого рассмотрения требует умение выделить в произно</w:t>
      </w:r>
      <w:r w:rsidRPr="005A3BCE">
        <w:rPr>
          <w:sz w:val="28"/>
          <w:szCs w:val="28"/>
        </w:rPr>
        <w:softHyphen/>
        <w:t xml:space="preserve">симых русских фразах синтагм. Синтагма - минимальный речевой отрезок, минимальная интонационно-смысловая единица. Каждый такой отрезок посредством движения тона, силы голоса, с помощью темпа и тембра оформляется в </w:t>
      </w:r>
      <w:proofErr w:type="gramStart"/>
      <w:r w:rsidRPr="005A3BCE">
        <w:rPr>
          <w:sz w:val="28"/>
          <w:szCs w:val="28"/>
        </w:rPr>
        <w:t>интонационную</w:t>
      </w:r>
      <w:proofErr w:type="gramEnd"/>
      <w:r w:rsidRPr="005A3BCE">
        <w:rPr>
          <w:sz w:val="28"/>
          <w:szCs w:val="28"/>
        </w:rPr>
        <w:t xml:space="preserve"> модель, которая называется интонационной конструкцией. В своих многочисленных работах, посвященных проблематике русской интонации, Е. А. </w:t>
      </w:r>
      <w:proofErr w:type="spellStart"/>
      <w:r w:rsidRPr="005A3BCE">
        <w:rPr>
          <w:sz w:val="28"/>
          <w:szCs w:val="28"/>
        </w:rPr>
        <w:t>Брызгунова</w:t>
      </w:r>
      <w:proofErr w:type="spellEnd"/>
      <w:r w:rsidRPr="005A3BCE">
        <w:rPr>
          <w:sz w:val="28"/>
          <w:szCs w:val="28"/>
        </w:rPr>
        <w:t xml:space="preserve"> выделяет семь типов интонационных конструкций (ИК). Ее конструкции учитывалась нами при разработке системы упражнений по практическому руководству.</w:t>
      </w:r>
    </w:p>
    <w:p w:rsidR="0090731C" w:rsidRPr="005A3BCE" w:rsidRDefault="0090731C" w:rsidP="0090731C">
      <w:pPr>
        <w:shd w:val="clear" w:color="auto" w:fill="FFFFFF"/>
        <w:spacing w:before="14" w:line="360" w:lineRule="auto"/>
        <w:ind w:right="5" w:firstLine="360"/>
        <w:jc w:val="both"/>
        <w:rPr>
          <w:sz w:val="28"/>
          <w:szCs w:val="28"/>
        </w:rPr>
      </w:pPr>
      <w:proofErr w:type="gramStart"/>
      <w:r w:rsidRPr="005A3BCE">
        <w:rPr>
          <w:sz w:val="28"/>
          <w:szCs w:val="28"/>
        </w:rPr>
        <w:t>На наш взгляд, работа над</w:t>
      </w:r>
      <w:r>
        <w:rPr>
          <w:sz w:val="28"/>
          <w:szCs w:val="28"/>
        </w:rPr>
        <w:t xml:space="preserve"> интонацией русского языка в на</w:t>
      </w:r>
      <w:r w:rsidRPr="005A3BCE">
        <w:rPr>
          <w:sz w:val="28"/>
          <w:szCs w:val="28"/>
        </w:rPr>
        <w:t>циональной аудитории неразрывно связана, с одной стороны, с решением таких методических задач, как коррекция и автоматизация навыков произношения звуков и их сочетаний, а с другой, с развитием у учащихся умения воспринимать и различать на слух основные типы ИК, и, наконец, с совершенствованием у них интонационных навыков.</w:t>
      </w:r>
      <w:proofErr w:type="gramEnd"/>
      <w:r w:rsidRPr="005A3BCE">
        <w:rPr>
          <w:sz w:val="28"/>
          <w:szCs w:val="28"/>
        </w:rPr>
        <w:t xml:space="preserve"> Все упражнения, связанные с решением этих задач, проводились на материале нейтральных реализаций ИК.</w:t>
      </w:r>
    </w:p>
    <w:p w:rsidR="0090731C" w:rsidRPr="005A3BCE" w:rsidRDefault="0090731C" w:rsidP="0090731C">
      <w:pPr>
        <w:shd w:val="clear" w:color="auto" w:fill="FFFFFF"/>
        <w:spacing w:line="360" w:lineRule="auto"/>
        <w:ind w:left="34" w:right="48" w:firstLine="701"/>
        <w:jc w:val="both"/>
        <w:rPr>
          <w:sz w:val="28"/>
          <w:szCs w:val="28"/>
        </w:rPr>
      </w:pPr>
      <w:r w:rsidRPr="005A3BCE">
        <w:rPr>
          <w:i/>
          <w:iCs/>
          <w:sz w:val="28"/>
          <w:szCs w:val="28"/>
        </w:rPr>
        <w:t>Упражнение</w:t>
      </w:r>
      <w:proofErr w:type="gramStart"/>
      <w:r w:rsidRPr="005A3BCE">
        <w:rPr>
          <w:i/>
          <w:iCs/>
          <w:sz w:val="28"/>
          <w:szCs w:val="28"/>
        </w:rPr>
        <w:t xml:space="preserve"> </w:t>
      </w:r>
      <w:r w:rsidRPr="005A3BCE">
        <w:rPr>
          <w:sz w:val="28"/>
          <w:szCs w:val="28"/>
        </w:rPr>
        <w:t>П</w:t>
      </w:r>
      <w:proofErr w:type="gramEnd"/>
      <w:r w:rsidRPr="005A3BCE">
        <w:rPr>
          <w:sz w:val="28"/>
          <w:szCs w:val="28"/>
        </w:rPr>
        <w:t xml:space="preserve">ослушайте тексты. Обратите внимание на нисходящий </w:t>
      </w:r>
      <w:r w:rsidRPr="005A3BCE">
        <w:rPr>
          <w:sz w:val="28"/>
          <w:szCs w:val="28"/>
        </w:rPr>
        <w:lastRenderedPageBreak/>
        <w:t>тон в конце каждого повествовательного предложения.</w:t>
      </w:r>
    </w:p>
    <w:p w:rsidR="0090731C" w:rsidRPr="005A3BCE" w:rsidRDefault="0090731C" w:rsidP="0090731C">
      <w:pPr>
        <w:shd w:val="clear" w:color="auto" w:fill="FFFFFF"/>
        <w:spacing w:before="10" w:line="360" w:lineRule="auto"/>
        <w:ind w:left="725"/>
        <w:rPr>
          <w:sz w:val="28"/>
          <w:szCs w:val="28"/>
        </w:rPr>
      </w:pPr>
      <w:r w:rsidRPr="005A3BCE">
        <w:rPr>
          <w:sz w:val="28"/>
          <w:szCs w:val="28"/>
        </w:rPr>
        <w:t>Ночь. Улица. Фонарь. Аптека</w:t>
      </w:r>
      <w:proofErr w:type="gramStart"/>
      <w:r w:rsidRPr="005A3BCE">
        <w:rPr>
          <w:sz w:val="28"/>
          <w:szCs w:val="28"/>
        </w:rPr>
        <w:t>.(</w:t>
      </w:r>
      <w:proofErr w:type="gramEnd"/>
      <w:r w:rsidRPr="005A3BCE">
        <w:rPr>
          <w:sz w:val="28"/>
          <w:szCs w:val="28"/>
        </w:rPr>
        <w:t>А. Блок).</w:t>
      </w:r>
    </w:p>
    <w:p w:rsidR="0090731C" w:rsidRPr="005A3BCE" w:rsidRDefault="0090731C" w:rsidP="0090731C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5A3BCE">
        <w:rPr>
          <w:sz w:val="28"/>
          <w:szCs w:val="28"/>
        </w:rPr>
        <w:t xml:space="preserve">Основные группы упражнений по обучению типам ИК русского языка ориентированы были </w:t>
      </w:r>
      <w:proofErr w:type="gramStart"/>
      <w:r w:rsidRPr="005A3BCE">
        <w:rPr>
          <w:sz w:val="28"/>
          <w:szCs w:val="28"/>
        </w:rPr>
        <w:t>на</w:t>
      </w:r>
      <w:proofErr w:type="gramEnd"/>
      <w:r w:rsidRPr="005A3BCE">
        <w:rPr>
          <w:sz w:val="28"/>
          <w:szCs w:val="28"/>
        </w:rPr>
        <w:t>:</w:t>
      </w:r>
    </w:p>
    <w:p w:rsidR="0090731C" w:rsidRPr="005A3BCE" w:rsidRDefault="0090731C" w:rsidP="0090731C">
      <w:pPr>
        <w:numPr>
          <w:ilvl w:val="0"/>
          <w:numId w:val="13"/>
        </w:numPr>
        <w:shd w:val="clear" w:color="auto" w:fill="FFFFFF"/>
        <w:tabs>
          <w:tab w:val="left" w:pos="1032"/>
        </w:tabs>
        <w:spacing w:line="360" w:lineRule="auto"/>
        <w:ind w:left="691"/>
        <w:rPr>
          <w:spacing w:val="-11"/>
          <w:sz w:val="28"/>
          <w:szCs w:val="28"/>
        </w:rPr>
      </w:pPr>
      <w:r w:rsidRPr="005A3BCE">
        <w:rPr>
          <w:sz w:val="28"/>
          <w:szCs w:val="28"/>
        </w:rPr>
        <w:t>различение на слух;</w:t>
      </w:r>
    </w:p>
    <w:p w:rsidR="0090731C" w:rsidRPr="005A3BCE" w:rsidRDefault="0090731C" w:rsidP="0090731C">
      <w:pPr>
        <w:numPr>
          <w:ilvl w:val="0"/>
          <w:numId w:val="13"/>
        </w:numPr>
        <w:shd w:val="clear" w:color="auto" w:fill="FFFFFF"/>
        <w:tabs>
          <w:tab w:val="left" w:pos="1032"/>
        </w:tabs>
        <w:spacing w:line="360" w:lineRule="auto"/>
        <w:ind w:left="691"/>
        <w:rPr>
          <w:spacing w:val="-1"/>
          <w:sz w:val="28"/>
          <w:szCs w:val="28"/>
        </w:rPr>
      </w:pPr>
      <w:r w:rsidRPr="005A3BCE">
        <w:rPr>
          <w:sz w:val="28"/>
          <w:szCs w:val="28"/>
        </w:rPr>
        <w:t>воспроизведение типов ИК;</w:t>
      </w:r>
    </w:p>
    <w:p w:rsidR="0090731C" w:rsidRPr="005A3BCE" w:rsidRDefault="0090731C" w:rsidP="0090731C">
      <w:pPr>
        <w:numPr>
          <w:ilvl w:val="0"/>
          <w:numId w:val="13"/>
        </w:numPr>
        <w:shd w:val="clear" w:color="auto" w:fill="FFFFFF"/>
        <w:tabs>
          <w:tab w:val="left" w:pos="1032"/>
        </w:tabs>
        <w:spacing w:line="360" w:lineRule="auto"/>
        <w:ind w:left="691"/>
        <w:rPr>
          <w:sz w:val="28"/>
          <w:szCs w:val="28"/>
        </w:rPr>
      </w:pPr>
      <w:r w:rsidRPr="005A3BCE">
        <w:rPr>
          <w:sz w:val="28"/>
          <w:szCs w:val="28"/>
        </w:rPr>
        <w:t>составление монологов и диалогов;</w:t>
      </w:r>
    </w:p>
    <w:p w:rsidR="0090731C" w:rsidRPr="005A3BCE" w:rsidRDefault="0090731C" w:rsidP="0090731C">
      <w:pPr>
        <w:numPr>
          <w:ilvl w:val="0"/>
          <w:numId w:val="13"/>
        </w:numPr>
        <w:shd w:val="clear" w:color="auto" w:fill="FFFFFF"/>
        <w:tabs>
          <w:tab w:val="left" w:pos="1032"/>
        </w:tabs>
        <w:spacing w:before="5" w:line="360" w:lineRule="auto"/>
        <w:ind w:left="5" w:right="120" w:firstLine="686"/>
        <w:jc w:val="both"/>
        <w:rPr>
          <w:sz w:val="28"/>
          <w:szCs w:val="28"/>
        </w:rPr>
      </w:pPr>
      <w:r w:rsidRPr="005A3BCE">
        <w:rPr>
          <w:sz w:val="28"/>
          <w:szCs w:val="28"/>
        </w:rPr>
        <w:t>определение типов интонационных конструкций в художественно-поэтическом тексте.</w:t>
      </w:r>
    </w:p>
    <w:p w:rsidR="0090731C" w:rsidRPr="0090731C" w:rsidRDefault="0090731C" w:rsidP="0090731C">
      <w:pPr>
        <w:ind w:left="-228"/>
        <w:jc w:val="center"/>
        <w:rPr>
          <w:sz w:val="28"/>
          <w:szCs w:val="28"/>
        </w:rPr>
      </w:pPr>
      <w:r w:rsidRPr="0090731C">
        <w:rPr>
          <w:sz w:val="28"/>
          <w:szCs w:val="28"/>
        </w:rPr>
        <w:t>ЛИТЕРАТУРА</w:t>
      </w:r>
    </w:p>
    <w:p w:rsidR="0090731C" w:rsidRPr="004165A4" w:rsidRDefault="0090731C" w:rsidP="0090731C">
      <w:pPr>
        <w:ind w:left="720"/>
        <w:jc w:val="both"/>
        <w:rPr>
          <w:b/>
          <w:sz w:val="28"/>
          <w:szCs w:val="28"/>
        </w:rPr>
      </w:pPr>
    </w:p>
    <w:p w:rsidR="0090731C" w:rsidRPr="004165A4" w:rsidRDefault="0090731C" w:rsidP="0090731C">
      <w:pPr>
        <w:pStyle w:val="af0"/>
        <w:widowControl/>
        <w:numPr>
          <w:ilvl w:val="0"/>
          <w:numId w:val="32"/>
        </w:numPr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165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Ладыженская</w:t>
      </w:r>
      <w:proofErr w:type="spellEnd"/>
      <w:r w:rsidRPr="004165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Т.А. Методика развития речи на уроках русского языка. М., 1991.</w:t>
      </w:r>
    </w:p>
    <w:p w:rsidR="0090731C" w:rsidRPr="004165A4" w:rsidRDefault="0090731C" w:rsidP="0090731C">
      <w:pPr>
        <w:pStyle w:val="af0"/>
        <w:widowControl/>
        <w:numPr>
          <w:ilvl w:val="0"/>
          <w:numId w:val="32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4165A4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Ладыженская</w:t>
      </w:r>
      <w:proofErr w:type="spellEnd"/>
      <w:r w:rsidRPr="004165A4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Т. А.</w:t>
      </w:r>
      <w:r w:rsidRPr="004165A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Живое слово: Устная речь как средство и предмет обучения: Учеб. пособие по спецкурсу для студентов </w:t>
      </w:r>
      <w:proofErr w:type="spellStart"/>
      <w:r w:rsidRPr="004165A4">
        <w:rPr>
          <w:rFonts w:ascii="Times New Roman" w:hAnsi="Times New Roman" w:cs="Times New Roman"/>
          <w:color w:val="auto"/>
          <w:sz w:val="28"/>
          <w:szCs w:val="28"/>
          <w:lang w:bidi="ar-SA"/>
        </w:rPr>
        <w:t>пед</w:t>
      </w:r>
      <w:proofErr w:type="spellEnd"/>
      <w:r w:rsidRPr="004165A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proofErr w:type="spellStart"/>
      <w:r w:rsidRPr="004165A4">
        <w:rPr>
          <w:rFonts w:ascii="Times New Roman" w:hAnsi="Times New Roman" w:cs="Times New Roman"/>
          <w:color w:val="auto"/>
          <w:sz w:val="28"/>
          <w:szCs w:val="28"/>
          <w:lang w:bidi="ar-SA"/>
        </w:rPr>
        <w:t>ин-тов</w:t>
      </w:r>
      <w:proofErr w:type="spellEnd"/>
      <w:r w:rsidRPr="004165A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по спец. № 2101 «Рус. яз. и лит.» – М.: Просвещение, 1986– 127 </w:t>
      </w:r>
      <w:proofErr w:type="gramStart"/>
      <w:r w:rsidRPr="004165A4">
        <w:rPr>
          <w:rFonts w:ascii="Times New Roman" w:hAnsi="Times New Roman" w:cs="Times New Roman"/>
          <w:color w:val="auto"/>
          <w:sz w:val="28"/>
          <w:szCs w:val="28"/>
          <w:lang w:bidi="ar-SA"/>
        </w:rPr>
        <w:t>с</w:t>
      </w:r>
      <w:proofErr w:type="gramEnd"/>
      <w:r w:rsidRPr="004165A4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90731C" w:rsidRPr="004165A4" w:rsidRDefault="0090731C" w:rsidP="0090731C">
      <w:pPr>
        <w:pStyle w:val="af0"/>
        <w:widowControl/>
        <w:numPr>
          <w:ilvl w:val="0"/>
          <w:numId w:val="32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165A4">
        <w:rPr>
          <w:rFonts w:ascii="Times New Roman" w:hAnsi="Times New Roman" w:cs="Times New Roman"/>
          <w:color w:val="auto"/>
          <w:sz w:val="28"/>
          <w:szCs w:val="28"/>
        </w:rPr>
        <w:t xml:space="preserve">Иванова-Лукьянова Г.Н. Культура устной речи.  М., 2002.  </w:t>
      </w:r>
    </w:p>
    <w:p w:rsidR="0090731C" w:rsidRPr="004165A4" w:rsidRDefault="0090731C" w:rsidP="0090731C">
      <w:pPr>
        <w:pStyle w:val="af0"/>
        <w:widowControl/>
        <w:numPr>
          <w:ilvl w:val="0"/>
          <w:numId w:val="32"/>
        </w:numPr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4165A4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Педагогическое</w:t>
      </w:r>
      <w:r w:rsidRPr="004165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proofErr w:type="spellStart"/>
      <w:r w:rsidRPr="004165A4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речеведение</w:t>
      </w:r>
      <w:proofErr w:type="spellEnd"/>
      <w:r w:rsidRPr="004165A4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.</w:t>
      </w:r>
      <w:r w:rsidRPr="004165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 Словарь-справочник Издание второе, исправленное и дополненное.- Изд. 2-е, </w:t>
      </w:r>
      <w:proofErr w:type="spellStart"/>
      <w:r w:rsidRPr="004165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испр</w:t>
      </w:r>
      <w:proofErr w:type="spellEnd"/>
      <w:r w:rsidRPr="004165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и доп. / </w:t>
      </w:r>
      <w:r w:rsidRPr="004165A4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Под</w:t>
      </w:r>
      <w:r w:rsidRPr="004165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4165A4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ред</w:t>
      </w:r>
      <w:r w:rsidRPr="004165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 </w:t>
      </w:r>
      <w:r w:rsidRPr="004165A4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Т</w:t>
      </w:r>
      <w:r w:rsidRPr="004165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 </w:t>
      </w:r>
      <w:r w:rsidRPr="004165A4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А</w:t>
      </w:r>
      <w:r w:rsidRPr="004165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 </w:t>
      </w:r>
      <w:proofErr w:type="spellStart"/>
      <w:r w:rsidRPr="004165A4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Ладыженской</w:t>
      </w:r>
      <w:proofErr w:type="spellEnd"/>
      <w:r w:rsidRPr="004165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 и А. К. </w:t>
      </w:r>
      <w:proofErr w:type="spellStart"/>
      <w:r w:rsidRPr="004165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Михальской</w:t>
      </w:r>
      <w:proofErr w:type="spellEnd"/>
      <w:r w:rsidRPr="004165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; сост. А. А. Князьков. - М.: Флинта, Наука, 1998- 312 </w:t>
      </w:r>
      <w:proofErr w:type="gramStart"/>
      <w:r w:rsidRPr="004165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</w:t>
      </w:r>
      <w:proofErr w:type="gramEnd"/>
    </w:p>
    <w:p w:rsidR="0090731C" w:rsidRPr="004165A4" w:rsidRDefault="0090731C" w:rsidP="0090731C">
      <w:pPr>
        <w:pStyle w:val="af0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165A4">
        <w:rPr>
          <w:rFonts w:ascii="Times New Roman" w:hAnsi="Times New Roman" w:cs="Times New Roman"/>
          <w:color w:val="auto"/>
          <w:sz w:val="28"/>
          <w:szCs w:val="28"/>
        </w:rPr>
        <w:t>Прядеин</w:t>
      </w:r>
      <w:proofErr w:type="spellEnd"/>
      <w:r w:rsidRPr="004165A4">
        <w:rPr>
          <w:rFonts w:ascii="Times New Roman" w:hAnsi="Times New Roman" w:cs="Times New Roman"/>
          <w:color w:val="auto"/>
          <w:sz w:val="28"/>
          <w:szCs w:val="28"/>
        </w:rPr>
        <w:t xml:space="preserve"> В.С. «Техника речи» России в схемах, таблицах, терминах и тестах [Электронный ресурс]: учебное пособие / В.С. </w:t>
      </w:r>
      <w:proofErr w:type="spellStart"/>
      <w:r w:rsidRPr="004165A4">
        <w:rPr>
          <w:rFonts w:ascii="Times New Roman" w:hAnsi="Times New Roman" w:cs="Times New Roman"/>
          <w:color w:val="auto"/>
          <w:sz w:val="28"/>
          <w:szCs w:val="28"/>
        </w:rPr>
        <w:t>Прядеин</w:t>
      </w:r>
      <w:proofErr w:type="spellEnd"/>
      <w:r w:rsidRPr="004165A4">
        <w:rPr>
          <w:rFonts w:ascii="Times New Roman" w:hAnsi="Times New Roman" w:cs="Times New Roman"/>
          <w:color w:val="auto"/>
          <w:sz w:val="28"/>
          <w:szCs w:val="28"/>
        </w:rPr>
        <w:t xml:space="preserve">. — </w:t>
      </w:r>
      <w:proofErr w:type="spellStart"/>
      <w:r w:rsidRPr="004165A4">
        <w:rPr>
          <w:rFonts w:ascii="Times New Roman" w:hAnsi="Times New Roman" w:cs="Times New Roman"/>
          <w:color w:val="auto"/>
          <w:sz w:val="28"/>
          <w:szCs w:val="28"/>
        </w:rPr>
        <w:t>Электрон</w:t>
      </w:r>
      <w:proofErr w:type="gramStart"/>
      <w:r w:rsidRPr="004165A4">
        <w:rPr>
          <w:rFonts w:ascii="Times New Roman" w:hAnsi="Times New Roman" w:cs="Times New Roman"/>
          <w:color w:val="auto"/>
          <w:sz w:val="28"/>
          <w:szCs w:val="28"/>
        </w:rPr>
        <w:t>.т</w:t>
      </w:r>
      <w:proofErr w:type="gramEnd"/>
      <w:r w:rsidRPr="004165A4">
        <w:rPr>
          <w:rFonts w:ascii="Times New Roman" w:hAnsi="Times New Roman" w:cs="Times New Roman"/>
          <w:color w:val="auto"/>
          <w:sz w:val="28"/>
          <w:szCs w:val="28"/>
        </w:rPr>
        <w:t>екстовые</w:t>
      </w:r>
      <w:proofErr w:type="spellEnd"/>
      <w:r w:rsidRPr="004165A4">
        <w:rPr>
          <w:rFonts w:ascii="Times New Roman" w:hAnsi="Times New Roman" w:cs="Times New Roman"/>
          <w:color w:val="auto"/>
          <w:sz w:val="28"/>
          <w:szCs w:val="28"/>
        </w:rPr>
        <w:t xml:space="preserve"> данные. — Екатеринбург: Уральский федеральный университет, 2015. — 192 </w:t>
      </w:r>
      <w:proofErr w:type="spellStart"/>
      <w:r w:rsidRPr="004165A4">
        <w:rPr>
          <w:rFonts w:ascii="Times New Roman" w:hAnsi="Times New Roman" w:cs="Times New Roman"/>
          <w:color w:val="auto"/>
          <w:sz w:val="28"/>
          <w:szCs w:val="28"/>
        </w:rPr>
        <w:t>c</w:t>
      </w:r>
      <w:proofErr w:type="spellEnd"/>
      <w:r w:rsidRPr="004165A4">
        <w:rPr>
          <w:rFonts w:ascii="Times New Roman" w:hAnsi="Times New Roman" w:cs="Times New Roman"/>
          <w:color w:val="auto"/>
          <w:sz w:val="28"/>
          <w:szCs w:val="28"/>
        </w:rPr>
        <w:t xml:space="preserve">. — 978-5-7996-1505-5. — Режим доступа: </w:t>
      </w:r>
      <w:hyperlink r:id="rId7" w:history="1">
        <w:r w:rsidRPr="004165A4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http://www.iprbookshop.ru/68335.html</w:t>
        </w:r>
      </w:hyperlink>
      <w:r w:rsidRPr="004165A4">
        <w:rPr>
          <w:rFonts w:ascii="Times New Roman" w:hAnsi="Times New Roman" w:cs="Times New Roman"/>
          <w:color w:val="auto"/>
          <w:sz w:val="28"/>
          <w:szCs w:val="28"/>
        </w:rPr>
        <w:t>— ЭБС «</w:t>
      </w:r>
      <w:proofErr w:type="spellStart"/>
      <w:r w:rsidRPr="004165A4">
        <w:rPr>
          <w:rFonts w:ascii="Times New Roman" w:hAnsi="Times New Roman" w:cs="Times New Roman"/>
          <w:color w:val="auto"/>
          <w:sz w:val="28"/>
          <w:szCs w:val="28"/>
        </w:rPr>
        <w:t>IPRbooks</w:t>
      </w:r>
      <w:proofErr w:type="spellEnd"/>
      <w:r w:rsidRPr="004165A4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0731C" w:rsidRPr="004165A4" w:rsidRDefault="0090731C" w:rsidP="0090731C">
      <w:pPr>
        <w:pStyle w:val="af0"/>
        <w:widowControl/>
        <w:numPr>
          <w:ilvl w:val="0"/>
          <w:numId w:val="32"/>
        </w:numPr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65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165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Федеральный государственный образовательный стандарт </w:t>
      </w:r>
      <w:r w:rsidRPr="004165A4">
        <w:rPr>
          <w:rFonts w:ascii="Times New Roman" w:hAnsi="Times New Roman" w:cs="Times New Roman"/>
          <w:color w:val="auto"/>
          <w:sz w:val="28"/>
          <w:szCs w:val="28"/>
        </w:rPr>
        <w:t>основного общего образования</w:t>
      </w:r>
      <w:r w:rsidRPr="004165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/Министерство образования и науки Российской Федерации. - М.: Просвещение, 2010. - 31 </w:t>
      </w:r>
      <w:proofErr w:type="gramStart"/>
      <w:r w:rsidRPr="004165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</w:t>
      </w:r>
      <w:proofErr w:type="gramEnd"/>
    </w:p>
    <w:p w:rsidR="0090731C" w:rsidRPr="004165A4" w:rsidRDefault="0090731C" w:rsidP="0090731C">
      <w:pPr>
        <w:pStyle w:val="af0"/>
        <w:widowControl/>
        <w:numPr>
          <w:ilvl w:val="0"/>
          <w:numId w:val="32"/>
        </w:numPr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165A4">
        <w:rPr>
          <w:rFonts w:ascii="Times New Roman" w:hAnsi="Times New Roman" w:cs="Times New Roman"/>
          <w:color w:val="auto"/>
          <w:sz w:val="28"/>
          <w:szCs w:val="28"/>
        </w:rPr>
        <w:t>Черемисина-Ениколопова</w:t>
      </w:r>
      <w:proofErr w:type="spellEnd"/>
      <w:r w:rsidRPr="004165A4">
        <w:rPr>
          <w:rFonts w:ascii="Times New Roman" w:hAnsi="Times New Roman" w:cs="Times New Roman"/>
          <w:color w:val="auto"/>
          <w:sz w:val="28"/>
          <w:szCs w:val="28"/>
        </w:rPr>
        <w:t xml:space="preserve"> Н.В. Законы и правила русской интонации.  М.,1999. С.177.</w:t>
      </w:r>
    </w:p>
    <w:p w:rsidR="00F9421C" w:rsidRDefault="00F9421C"/>
    <w:sectPr w:rsidR="00F9421C" w:rsidSect="00F94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3D7" w:rsidRDefault="00A763D7" w:rsidP="0090731C">
      <w:r>
        <w:separator/>
      </w:r>
    </w:p>
  </w:endnote>
  <w:endnote w:type="continuationSeparator" w:id="0">
    <w:p w:rsidR="00A763D7" w:rsidRDefault="00A763D7" w:rsidP="00907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3D7" w:rsidRDefault="00A763D7" w:rsidP="0090731C">
      <w:r>
        <w:separator/>
      </w:r>
    </w:p>
  </w:footnote>
  <w:footnote w:type="continuationSeparator" w:id="0">
    <w:p w:rsidR="00A763D7" w:rsidRDefault="00A763D7" w:rsidP="0090731C">
      <w:r>
        <w:continuationSeparator/>
      </w:r>
    </w:p>
  </w:footnote>
  <w:footnote w:id="1">
    <w:p w:rsidR="0090731C" w:rsidRDefault="0090731C" w:rsidP="0090731C">
      <w:pPr>
        <w:pStyle w:val="a3"/>
      </w:pPr>
      <w:r>
        <w:rPr>
          <w:rStyle w:val="a5"/>
        </w:rPr>
        <w:footnoteRef/>
      </w:r>
      <w:r>
        <w:t xml:space="preserve"> Пример взят из книги: Мучник Б.А.Культура письменной речи. М.,2003</w:t>
      </w:r>
    </w:p>
  </w:footnote>
  <w:footnote w:id="2">
    <w:p w:rsidR="0090731C" w:rsidRDefault="0090731C" w:rsidP="0090731C">
      <w:pPr>
        <w:pStyle w:val="a3"/>
      </w:pPr>
      <w:r>
        <w:rPr>
          <w:rStyle w:val="a5"/>
        </w:rPr>
        <w:footnoteRef/>
      </w:r>
      <w:r>
        <w:t xml:space="preserve"> Матвеева Т.В. Учебный словарь: русский язык, культура речи, стилистика, риторика. – М., 2003. С.140.</w:t>
      </w:r>
    </w:p>
  </w:footnote>
  <w:footnote w:id="3">
    <w:p w:rsidR="0090731C" w:rsidRDefault="0090731C" w:rsidP="0090731C">
      <w:pPr>
        <w:pStyle w:val="a3"/>
      </w:pPr>
      <w:r>
        <w:rPr>
          <w:rStyle w:val="a5"/>
        </w:rPr>
        <w:footnoteRef/>
      </w:r>
      <w:r>
        <w:t xml:space="preserve"> Иванова-Лукьянова Г.Н. Культура устной </w:t>
      </w:r>
      <w:proofErr w:type="spellStart"/>
      <w:r>
        <w:t>речи</w:t>
      </w:r>
      <w:proofErr w:type="gramStart"/>
      <w:r>
        <w:t>.М</w:t>
      </w:r>
      <w:proofErr w:type="spellEnd"/>
      <w:proofErr w:type="gramEnd"/>
      <w:r>
        <w:t>., 2002.С.120.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AAFD32"/>
    <w:lvl w:ilvl="0">
      <w:numFmt w:val="bullet"/>
      <w:lvlText w:val="*"/>
      <w:lvlJc w:val="left"/>
    </w:lvl>
  </w:abstractNum>
  <w:abstractNum w:abstractNumId="1">
    <w:nsid w:val="01E84450"/>
    <w:multiLevelType w:val="hybridMultilevel"/>
    <w:tmpl w:val="E8B6299C"/>
    <w:lvl w:ilvl="0" w:tplc="C1C2CEE6">
      <w:start w:val="1"/>
      <w:numFmt w:val="decimal"/>
      <w:lvlText w:val="%1."/>
      <w:lvlJc w:val="left"/>
      <w:pPr>
        <w:tabs>
          <w:tab w:val="num" w:pos="2595"/>
        </w:tabs>
        <w:ind w:left="2595" w:hanging="223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F0CAB"/>
    <w:multiLevelType w:val="hybridMultilevel"/>
    <w:tmpl w:val="8C96D06A"/>
    <w:lvl w:ilvl="0" w:tplc="0186D45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17C45F85"/>
    <w:multiLevelType w:val="singleLevel"/>
    <w:tmpl w:val="67128D8C"/>
    <w:lvl w:ilvl="0">
      <w:start w:val="5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1CE10EA5"/>
    <w:multiLevelType w:val="hybridMultilevel"/>
    <w:tmpl w:val="3EE2DB74"/>
    <w:lvl w:ilvl="0" w:tplc="AC48D13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D463075"/>
    <w:multiLevelType w:val="hybridMultilevel"/>
    <w:tmpl w:val="86C4A01C"/>
    <w:lvl w:ilvl="0" w:tplc="18DC128C">
      <w:start w:val="1"/>
      <w:numFmt w:val="decimal"/>
      <w:lvlText w:val="%1)"/>
      <w:lvlJc w:val="left"/>
      <w:pPr>
        <w:tabs>
          <w:tab w:val="num" w:pos="1795"/>
        </w:tabs>
        <w:ind w:left="179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5"/>
        </w:tabs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5"/>
        </w:tabs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5"/>
        </w:tabs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5"/>
        </w:tabs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5"/>
        </w:tabs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5"/>
        </w:tabs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5"/>
        </w:tabs>
        <w:ind w:left="7195" w:hanging="180"/>
      </w:pPr>
    </w:lvl>
  </w:abstractNum>
  <w:abstractNum w:abstractNumId="6">
    <w:nsid w:val="23F47C00"/>
    <w:multiLevelType w:val="hybridMultilevel"/>
    <w:tmpl w:val="2E827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264DBA"/>
    <w:multiLevelType w:val="singleLevel"/>
    <w:tmpl w:val="60562324"/>
    <w:lvl w:ilvl="0">
      <w:start w:val="1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8">
    <w:nsid w:val="27B57405"/>
    <w:multiLevelType w:val="hybridMultilevel"/>
    <w:tmpl w:val="D0C8393A"/>
    <w:lvl w:ilvl="0" w:tplc="C4E661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2EC87303"/>
    <w:multiLevelType w:val="hybridMultilevel"/>
    <w:tmpl w:val="10E0B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F02782"/>
    <w:multiLevelType w:val="singleLevel"/>
    <w:tmpl w:val="B8A4E89E"/>
    <w:lvl w:ilvl="0">
      <w:start w:val="1"/>
      <w:numFmt w:val="decimal"/>
      <w:lvlText w:val="11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1">
    <w:nsid w:val="327E5661"/>
    <w:multiLevelType w:val="singleLevel"/>
    <w:tmpl w:val="24AA1520"/>
    <w:lvl w:ilvl="0">
      <w:start w:val="2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2">
    <w:nsid w:val="348C0B12"/>
    <w:multiLevelType w:val="hybridMultilevel"/>
    <w:tmpl w:val="1B90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B193A"/>
    <w:multiLevelType w:val="singleLevel"/>
    <w:tmpl w:val="DE420B08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">
    <w:nsid w:val="4EFC620F"/>
    <w:multiLevelType w:val="singleLevel"/>
    <w:tmpl w:val="67128D8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5">
    <w:nsid w:val="503B386F"/>
    <w:multiLevelType w:val="hybridMultilevel"/>
    <w:tmpl w:val="5B08BF60"/>
    <w:lvl w:ilvl="0" w:tplc="41A6C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0CB7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0C450A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0BED02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F64591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EFC7CC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55617A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DA2A94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F405EA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608294D"/>
    <w:multiLevelType w:val="hybridMultilevel"/>
    <w:tmpl w:val="5F8A963E"/>
    <w:lvl w:ilvl="0" w:tplc="0F2C566C">
      <w:start w:val="1"/>
      <w:numFmt w:val="decimal"/>
      <w:lvlText w:val="%1."/>
      <w:lvlJc w:val="left"/>
      <w:pPr>
        <w:ind w:left="1327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1" w:hanging="180"/>
      </w:pPr>
      <w:rPr>
        <w:rFonts w:cs="Times New Roman"/>
      </w:rPr>
    </w:lvl>
  </w:abstractNum>
  <w:abstractNum w:abstractNumId="17">
    <w:nsid w:val="569B447D"/>
    <w:multiLevelType w:val="hybridMultilevel"/>
    <w:tmpl w:val="CFE886E8"/>
    <w:lvl w:ilvl="0" w:tplc="0F2C566C">
      <w:start w:val="1"/>
      <w:numFmt w:val="decimal"/>
      <w:lvlText w:val="%1."/>
      <w:lvlJc w:val="left"/>
      <w:pPr>
        <w:ind w:left="996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1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3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5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7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9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1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3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56" w:hanging="180"/>
      </w:pPr>
      <w:rPr>
        <w:rFonts w:cs="Times New Roman"/>
      </w:rPr>
    </w:lvl>
  </w:abstractNum>
  <w:abstractNum w:abstractNumId="18">
    <w:nsid w:val="61857198"/>
    <w:multiLevelType w:val="hybridMultilevel"/>
    <w:tmpl w:val="2B9ED60C"/>
    <w:lvl w:ilvl="0" w:tplc="18DC12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57E6C1A"/>
    <w:multiLevelType w:val="hybridMultilevel"/>
    <w:tmpl w:val="85A4578E"/>
    <w:lvl w:ilvl="0" w:tplc="9F5290C0">
      <w:start w:val="4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AE05731"/>
    <w:multiLevelType w:val="hybridMultilevel"/>
    <w:tmpl w:val="8C2604D8"/>
    <w:lvl w:ilvl="0" w:tplc="18DC128C">
      <w:start w:val="1"/>
      <w:numFmt w:val="decimal"/>
      <w:lvlText w:val="%1)"/>
      <w:lvlJc w:val="left"/>
      <w:pPr>
        <w:tabs>
          <w:tab w:val="num" w:pos="1795"/>
        </w:tabs>
        <w:ind w:left="179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5"/>
        </w:tabs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5"/>
        </w:tabs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5"/>
        </w:tabs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5"/>
        </w:tabs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5"/>
        </w:tabs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5"/>
        </w:tabs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5"/>
        </w:tabs>
        <w:ind w:left="7195" w:hanging="180"/>
      </w:pPr>
    </w:lvl>
  </w:abstractNum>
  <w:abstractNum w:abstractNumId="21">
    <w:nsid w:val="6B515932"/>
    <w:multiLevelType w:val="hybridMultilevel"/>
    <w:tmpl w:val="34D40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D526F5"/>
    <w:multiLevelType w:val="singleLevel"/>
    <w:tmpl w:val="69987A0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74F528F3"/>
    <w:multiLevelType w:val="hybridMultilevel"/>
    <w:tmpl w:val="84901A46"/>
    <w:lvl w:ilvl="0" w:tplc="1DAEDFF6">
      <w:start w:val="1"/>
      <w:numFmt w:val="decimal"/>
      <w:lvlText w:val="%1."/>
      <w:lvlJc w:val="left"/>
      <w:pPr>
        <w:tabs>
          <w:tab w:val="num" w:pos="3094"/>
        </w:tabs>
        <w:ind w:left="3094" w:hanging="20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78F815F3"/>
    <w:multiLevelType w:val="hybridMultilevel"/>
    <w:tmpl w:val="BD7E32A4"/>
    <w:lvl w:ilvl="0" w:tplc="196C98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7C755611"/>
    <w:multiLevelType w:val="hybridMultilevel"/>
    <w:tmpl w:val="883030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17"/>
  </w:num>
  <w:num w:numId="5">
    <w:abstractNumId w:val="12"/>
  </w:num>
  <w:num w:numId="6">
    <w:abstractNumId w:val="16"/>
  </w:num>
  <w:num w:numId="7">
    <w:abstractNumId w:val="2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1"/>
  </w:num>
  <w:num w:numId="13">
    <w:abstractNumId w:val="2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</w:num>
  <w:num w:numId="19">
    <w:abstractNumId w:val="2"/>
  </w:num>
  <w:num w:numId="20">
    <w:abstractNumId w:val="25"/>
  </w:num>
  <w:num w:numId="21">
    <w:abstractNumId w:val="1"/>
  </w:num>
  <w:num w:numId="22">
    <w:abstractNumId w:val="8"/>
  </w:num>
  <w:num w:numId="23">
    <w:abstractNumId w:val="24"/>
  </w:num>
  <w:num w:numId="24">
    <w:abstractNumId w:val="9"/>
  </w:num>
  <w:num w:numId="25">
    <w:abstractNumId w:val="18"/>
  </w:num>
  <w:num w:numId="26">
    <w:abstractNumId w:val="20"/>
  </w:num>
  <w:num w:numId="27">
    <w:abstractNumId w:val="5"/>
  </w:num>
  <w:num w:numId="28">
    <w:abstractNumId w:val="21"/>
  </w:num>
  <w:num w:numId="29">
    <w:abstractNumId w:val="19"/>
  </w:num>
  <w:num w:numId="30">
    <w:abstractNumId w:val="4"/>
  </w:num>
  <w:num w:numId="31">
    <w:abstractNumId w:val="6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31C"/>
    <w:rsid w:val="0000022C"/>
    <w:rsid w:val="00000902"/>
    <w:rsid w:val="00001A63"/>
    <w:rsid w:val="00002E86"/>
    <w:rsid w:val="000060F5"/>
    <w:rsid w:val="0000709F"/>
    <w:rsid w:val="00007B8B"/>
    <w:rsid w:val="000102A3"/>
    <w:rsid w:val="00011813"/>
    <w:rsid w:val="00012149"/>
    <w:rsid w:val="0001261D"/>
    <w:rsid w:val="0001270E"/>
    <w:rsid w:val="00012F8C"/>
    <w:rsid w:val="000131F3"/>
    <w:rsid w:val="00013504"/>
    <w:rsid w:val="000152DF"/>
    <w:rsid w:val="0001639C"/>
    <w:rsid w:val="00017310"/>
    <w:rsid w:val="00020517"/>
    <w:rsid w:val="00020674"/>
    <w:rsid w:val="00020EFF"/>
    <w:rsid w:val="00021467"/>
    <w:rsid w:val="0002191B"/>
    <w:rsid w:val="00022B62"/>
    <w:rsid w:val="000232CD"/>
    <w:rsid w:val="000234A2"/>
    <w:rsid w:val="000243D3"/>
    <w:rsid w:val="0002441A"/>
    <w:rsid w:val="0002466A"/>
    <w:rsid w:val="00026457"/>
    <w:rsid w:val="00026A45"/>
    <w:rsid w:val="000279B0"/>
    <w:rsid w:val="000302CE"/>
    <w:rsid w:val="000307B0"/>
    <w:rsid w:val="00030DE0"/>
    <w:rsid w:val="000313AF"/>
    <w:rsid w:val="00031691"/>
    <w:rsid w:val="00031EDE"/>
    <w:rsid w:val="00033F86"/>
    <w:rsid w:val="00034785"/>
    <w:rsid w:val="000363F2"/>
    <w:rsid w:val="00036CF0"/>
    <w:rsid w:val="00036D52"/>
    <w:rsid w:val="00036E1C"/>
    <w:rsid w:val="00037A78"/>
    <w:rsid w:val="00037B88"/>
    <w:rsid w:val="000404E4"/>
    <w:rsid w:val="00040B62"/>
    <w:rsid w:val="00042477"/>
    <w:rsid w:val="00043769"/>
    <w:rsid w:val="00043F6C"/>
    <w:rsid w:val="00044648"/>
    <w:rsid w:val="0004565C"/>
    <w:rsid w:val="00045D23"/>
    <w:rsid w:val="00045F30"/>
    <w:rsid w:val="00047103"/>
    <w:rsid w:val="000477E7"/>
    <w:rsid w:val="00050CB5"/>
    <w:rsid w:val="00055DD9"/>
    <w:rsid w:val="00056917"/>
    <w:rsid w:val="0005744C"/>
    <w:rsid w:val="000602A5"/>
    <w:rsid w:val="00060683"/>
    <w:rsid w:val="000611E3"/>
    <w:rsid w:val="00063CCF"/>
    <w:rsid w:val="000645CE"/>
    <w:rsid w:val="00064809"/>
    <w:rsid w:val="00064C4F"/>
    <w:rsid w:val="00065A34"/>
    <w:rsid w:val="000662D8"/>
    <w:rsid w:val="000665D8"/>
    <w:rsid w:val="0006788D"/>
    <w:rsid w:val="00070AA3"/>
    <w:rsid w:val="0007141C"/>
    <w:rsid w:val="00071529"/>
    <w:rsid w:val="00073C0B"/>
    <w:rsid w:val="00074723"/>
    <w:rsid w:val="00074985"/>
    <w:rsid w:val="00075669"/>
    <w:rsid w:val="0007583D"/>
    <w:rsid w:val="000761B2"/>
    <w:rsid w:val="00076489"/>
    <w:rsid w:val="000821DB"/>
    <w:rsid w:val="0008246E"/>
    <w:rsid w:val="000827AF"/>
    <w:rsid w:val="000828BC"/>
    <w:rsid w:val="00083AF6"/>
    <w:rsid w:val="00084407"/>
    <w:rsid w:val="000866AF"/>
    <w:rsid w:val="000904AD"/>
    <w:rsid w:val="0009055D"/>
    <w:rsid w:val="000913B8"/>
    <w:rsid w:val="0009259F"/>
    <w:rsid w:val="00092A1C"/>
    <w:rsid w:val="00092ED2"/>
    <w:rsid w:val="00094516"/>
    <w:rsid w:val="000946E6"/>
    <w:rsid w:val="00094D1A"/>
    <w:rsid w:val="00095E59"/>
    <w:rsid w:val="000963E4"/>
    <w:rsid w:val="000965A9"/>
    <w:rsid w:val="00097308"/>
    <w:rsid w:val="000A04D3"/>
    <w:rsid w:val="000A0617"/>
    <w:rsid w:val="000A1EDB"/>
    <w:rsid w:val="000A258F"/>
    <w:rsid w:val="000A3D01"/>
    <w:rsid w:val="000A454B"/>
    <w:rsid w:val="000A66A6"/>
    <w:rsid w:val="000A75CA"/>
    <w:rsid w:val="000B09F4"/>
    <w:rsid w:val="000B16A7"/>
    <w:rsid w:val="000B2237"/>
    <w:rsid w:val="000B3AEA"/>
    <w:rsid w:val="000B3EEE"/>
    <w:rsid w:val="000B3F93"/>
    <w:rsid w:val="000B5C54"/>
    <w:rsid w:val="000B6317"/>
    <w:rsid w:val="000B76C0"/>
    <w:rsid w:val="000C01E4"/>
    <w:rsid w:val="000C099A"/>
    <w:rsid w:val="000C1333"/>
    <w:rsid w:val="000C2096"/>
    <w:rsid w:val="000C40FE"/>
    <w:rsid w:val="000C4DD4"/>
    <w:rsid w:val="000C5301"/>
    <w:rsid w:val="000C6B22"/>
    <w:rsid w:val="000C6D00"/>
    <w:rsid w:val="000D00E5"/>
    <w:rsid w:val="000D0586"/>
    <w:rsid w:val="000D0F56"/>
    <w:rsid w:val="000D1029"/>
    <w:rsid w:val="000D25B1"/>
    <w:rsid w:val="000D301B"/>
    <w:rsid w:val="000D4B0F"/>
    <w:rsid w:val="000D4E3F"/>
    <w:rsid w:val="000D60A4"/>
    <w:rsid w:val="000D6887"/>
    <w:rsid w:val="000D7488"/>
    <w:rsid w:val="000D7CB7"/>
    <w:rsid w:val="000E4A5F"/>
    <w:rsid w:val="000E54E5"/>
    <w:rsid w:val="000E6020"/>
    <w:rsid w:val="000E62E8"/>
    <w:rsid w:val="000E7F88"/>
    <w:rsid w:val="000F03EE"/>
    <w:rsid w:val="000F05FB"/>
    <w:rsid w:val="000F0B1A"/>
    <w:rsid w:val="000F0CBC"/>
    <w:rsid w:val="000F100C"/>
    <w:rsid w:val="000F1742"/>
    <w:rsid w:val="000F1951"/>
    <w:rsid w:val="000F500F"/>
    <w:rsid w:val="000F5B17"/>
    <w:rsid w:val="000F5C9A"/>
    <w:rsid w:val="000F68E9"/>
    <w:rsid w:val="000F6BD3"/>
    <w:rsid w:val="000F7435"/>
    <w:rsid w:val="000F7F84"/>
    <w:rsid w:val="00101212"/>
    <w:rsid w:val="00101B84"/>
    <w:rsid w:val="00102B9A"/>
    <w:rsid w:val="001031F3"/>
    <w:rsid w:val="00105209"/>
    <w:rsid w:val="00110C3A"/>
    <w:rsid w:val="00111470"/>
    <w:rsid w:val="001118D1"/>
    <w:rsid w:val="00111A6F"/>
    <w:rsid w:val="00114213"/>
    <w:rsid w:val="00114BF4"/>
    <w:rsid w:val="001178F6"/>
    <w:rsid w:val="00117E76"/>
    <w:rsid w:val="00117E7F"/>
    <w:rsid w:val="00120AA5"/>
    <w:rsid w:val="00120CF9"/>
    <w:rsid w:val="00120D59"/>
    <w:rsid w:val="0012161D"/>
    <w:rsid w:val="0012234F"/>
    <w:rsid w:val="001225BB"/>
    <w:rsid w:val="00125FE6"/>
    <w:rsid w:val="00126AFD"/>
    <w:rsid w:val="00127045"/>
    <w:rsid w:val="0012757A"/>
    <w:rsid w:val="00127E5D"/>
    <w:rsid w:val="00130338"/>
    <w:rsid w:val="001303D7"/>
    <w:rsid w:val="00130807"/>
    <w:rsid w:val="00132E48"/>
    <w:rsid w:val="001338C0"/>
    <w:rsid w:val="00134D55"/>
    <w:rsid w:val="00142C29"/>
    <w:rsid w:val="001431F3"/>
    <w:rsid w:val="00144AFA"/>
    <w:rsid w:val="001467B0"/>
    <w:rsid w:val="00146CA2"/>
    <w:rsid w:val="00146E08"/>
    <w:rsid w:val="0014793D"/>
    <w:rsid w:val="001479B2"/>
    <w:rsid w:val="00150B07"/>
    <w:rsid w:val="001526A0"/>
    <w:rsid w:val="00153174"/>
    <w:rsid w:val="00153994"/>
    <w:rsid w:val="00154C11"/>
    <w:rsid w:val="00154C61"/>
    <w:rsid w:val="00154D7F"/>
    <w:rsid w:val="001558FC"/>
    <w:rsid w:val="00155E43"/>
    <w:rsid w:val="00157EB1"/>
    <w:rsid w:val="001604C7"/>
    <w:rsid w:val="00161F6F"/>
    <w:rsid w:val="001638CA"/>
    <w:rsid w:val="00163FCC"/>
    <w:rsid w:val="00166297"/>
    <w:rsid w:val="00166518"/>
    <w:rsid w:val="001666E4"/>
    <w:rsid w:val="00166F63"/>
    <w:rsid w:val="00167162"/>
    <w:rsid w:val="00167F4B"/>
    <w:rsid w:val="00170662"/>
    <w:rsid w:val="00170DF7"/>
    <w:rsid w:val="001716EB"/>
    <w:rsid w:val="00171956"/>
    <w:rsid w:val="00171E2B"/>
    <w:rsid w:val="001731BE"/>
    <w:rsid w:val="00173734"/>
    <w:rsid w:val="00173C4C"/>
    <w:rsid w:val="0017448F"/>
    <w:rsid w:val="00174FFF"/>
    <w:rsid w:val="00175064"/>
    <w:rsid w:val="00176C48"/>
    <w:rsid w:val="0017793D"/>
    <w:rsid w:val="00177AE4"/>
    <w:rsid w:val="00177B8D"/>
    <w:rsid w:val="0018354F"/>
    <w:rsid w:val="00186267"/>
    <w:rsid w:val="0018736D"/>
    <w:rsid w:val="00187F0A"/>
    <w:rsid w:val="00190BE0"/>
    <w:rsid w:val="00191679"/>
    <w:rsid w:val="00191825"/>
    <w:rsid w:val="00191934"/>
    <w:rsid w:val="00191EEA"/>
    <w:rsid w:val="001952D3"/>
    <w:rsid w:val="001A238D"/>
    <w:rsid w:val="001A4127"/>
    <w:rsid w:val="001A5F02"/>
    <w:rsid w:val="001A66D7"/>
    <w:rsid w:val="001A6DB9"/>
    <w:rsid w:val="001A72CE"/>
    <w:rsid w:val="001B1705"/>
    <w:rsid w:val="001B4D30"/>
    <w:rsid w:val="001B51C7"/>
    <w:rsid w:val="001B5B00"/>
    <w:rsid w:val="001B6311"/>
    <w:rsid w:val="001B79C9"/>
    <w:rsid w:val="001C13CE"/>
    <w:rsid w:val="001C20BE"/>
    <w:rsid w:val="001C2CCD"/>
    <w:rsid w:val="001C2DFC"/>
    <w:rsid w:val="001C3A4E"/>
    <w:rsid w:val="001C51F3"/>
    <w:rsid w:val="001C5277"/>
    <w:rsid w:val="001C6753"/>
    <w:rsid w:val="001C6E58"/>
    <w:rsid w:val="001D0770"/>
    <w:rsid w:val="001D1D02"/>
    <w:rsid w:val="001D225D"/>
    <w:rsid w:val="001D2346"/>
    <w:rsid w:val="001D269D"/>
    <w:rsid w:val="001D43BA"/>
    <w:rsid w:val="001D5D88"/>
    <w:rsid w:val="001D5E48"/>
    <w:rsid w:val="001D60CC"/>
    <w:rsid w:val="001D7700"/>
    <w:rsid w:val="001E1C7A"/>
    <w:rsid w:val="001E208E"/>
    <w:rsid w:val="001E2404"/>
    <w:rsid w:val="001E28B9"/>
    <w:rsid w:val="001E3E23"/>
    <w:rsid w:val="001E6B58"/>
    <w:rsid w:val="001F078A"/>
    <w:rsid w:val="001F09EB"/>
    <w:rsid w:val="001F0D3D"/>
    <w:rsid w:val="001F0D83"/>
    <w:rsid w:val="001F1675"/>
    <w:rsid w:val="001F1A68"/>
    <w:rsid w:val="001F2776"/>
    <w:rsid w:val="001F2BA8"/>
    <w:rsid w:val="001F2C8E"/>
    <w:rsid w:val="001F3292"/>
    <w:rsid w:val="001F526D"/>
    <w:rsid w:val="001F54F8"/>
    <w:rsid w:val="001F57B2"/>
    <w:rsid w:val="001F6B87"/>
    <w:rsid w:val="00200B4E"/>
    <w:rsid w:val="00201A1A"/>
    <w:rsid w:val="00202623"/>
    <w:rsid w:val="00202C3D"/>
    <w:rsid w:val="0020472A"/>
    <w:rsid w:val="0020472B"/>
    <w:rsid w:val="002057E6"/>
    <w:rsid w:val="002065B1"/>
    <w:rsid w:val="00206720"/>
    <w:rsid w:val="0020690C"/>
    <w:rsid w:val="002074B8"/>
    <w:rsid w:val="0021129F"/>
    <w:rsid w:val="00213903"/>
    <w:rsid w:val="0021450B"/>
    <w:rsid w:val="00215354"/>
    <w:rsid w:val="00215719"/>
    <w:rsid w:val="00215900"/>
    <w:rsid w:val="0021617D"/>
    <w:rsid w:val="0021652B"/>
    <w:rsid w:val="00216DAF"/>
    <w:rsid w:val="00217BEA"/>
    <w:rsid w:val="00220E01"/>
    <w:rsid w:val="0022200C"/>
    <w:rsid w:val="00223478"/>
    <w:rsid w:val="00224544"/>
    <w:rsid w:val="002246DA"/>
    <w:rsid w:val="002254B9"/>
    <w:rsid w:val="00226463"/>
    <w:rsid w:val="00226630"/>
    <w:rsid w:val="00226B70"/>
    <w:rsid w:val="0022709C"/>
    <w:rsid w:val="002275E5"/>
    <w:rsid w:val="00227957"/>
    <w:rsid w:val="0023270C"/>
    <w:rsid w:val="00232E0D"/>
    <w:rsid w:val="0023605C"/>
    <w:rsid w:val="002360C5"/>
    <w:rsid w:val="00236651"/>
    <w:rsid w:val="0023775D"/>
    <w:rsid w:val="002411AF"/>
    <w:rsid w:val="002411B1"/>
    <w:rsid w:val="00241C4D"/>
    <w:rsid w:val="00243396"/>
    <w:rsid w:val="002439D3"/>
    <w:rsid w:val="00244196"/>
    <w:rsid w:val="00245594"/>
    <w:rsid w:val="00245F9E"/>
    <w:rsid w:val="0024619F"/>
    <w:rsid w:val="00247E1A"/>
    <w:rsid w:val="00251B7D"/>
    <w:rsid w:val="00252CF2"/>
    <w:rsid w:val="002542E5"/>
    <w:rsid w:val="00254735"/>
    <w:rsid w:val="00254860"/>
    <w:rsid w:val="002550CB"/>
    <w:rsid w:val="00255B72"/>
    <w:rsid w:val="002564E1"/>
    <w:rsid w:val="00256A79"/>
    <w:rsid w:val="002570EF"/>
    <w:rsid w:val="00257CE2"/>
    <w:rsid w:val="0026094A"/>
    <w:rsid w:val="00260D29"/>
    <w:rsid w:val="002615EA"/>
    <w:rsid w:val="0026308B"/>
    <w:rsid w:val="00264E4A"/>
    <w:rsid w:val="00265C7B"/>
    <w:rsid w:val="00266BAB"/>
    <w:rsid w:val="0027163E"/>
    <w:rsid w:val="00271F90"/>
    <w:rsid w:val="00271FBC"/>
    <w:rsid w:val="002735D6"/>
    <w:rsid w:val="00274C4D"/>
    <w:rsid w:val="002755AF"/>
    <w:rsid w:val="00277191"/>
    <w:rsid w:val="00277755"/>
    <w:rsid w:val="00277B57"/>
    <w:rsid w:val="00277BBA"/>
    <w:rsid w:val="0028095D"/>
    <w:rsid w:val="0028103C"/>
    <w:rsid w:val="002819B0"/>
    <w:rsid w:val="0028245E"/>
    <w:rsid w:val="00283519"/>
    <w:rsid w:val="002837A6"/>
    <w:rsid w:val="00283897"/>
    <w:rsid w:val="00284921"/>
    <w:rsid w:val="0028534E"/>
    <w:rsid w:val="00285CEF"/>
    <w:rsid w:val="002860CD"/>
    <w:rsid w:val="00286D84"/>
    <w:rsid w:val="00287988"/>
    <w:rsid w:val="00290189"/>
    <w:rsid w:val="0029225E"/>
    <w:rsid w:val="0029302F"/>
    <w:rsid w:val="00293336"/>
    <w:rsid w:val="00293A43"/>
    <w:rsid w:val="00296689"/>
    <w:rsid w:val="00296D08"/>
    <w:rsid w:val="00297E36"/>
    <w:rsid w:val="002A03F8"/>
    <w:rsid w:val="002A0A7A"/>
    <w:rsid w:val="002A0F53"/>
    <w:rsid w:val="002A1E75"/>
    <w:rsid w:val="002A3144"/>
    <w:rsid w:val="002A367F"/>
    <w:rsid w:val="002A4692"/>
    <w:rsid w:val="002A46E0"/>
    <w:rsid w:val="002A4985"/>
    <w:rsid w:val="002A5147"/>
    <w:rsid w:val="002A65A0"/>
    <w:rsid w:val="002A68A4"/>
    <w:rsid w:val="002B00E9"/>
    <w:rsid w:val="002B0531"/>
    <w:rsid w:val="002B1492"/>
    <w:rsid w:val="002B186B"/>
    <w:rsid w:val="002B235B"/>
    <w:rsid w:val="002B2449"/>
    <w:rsid w:val="002B2EE2"/>
    <w:rsid w:val="002B3A84"/>
    <w:rsid w:val="002B4A93"/>
    <w:rsid w:val="002B4DFE"/>
    <w:rsid w:val="002B71FC"/>
    <w:rsid w:val="002B7466"/>
    <w:rsid w:val="002B7E44"/>
    <w:rsid w:val="002C2FA7"/>
    <w:rsid w:val="002C41DB"/>
    <w:rsid w:val="002C4CD6"/>
    <w:rsid w:val="002C4E0D"/>
    <w:rsid w:val="002C6F2E"/>
    <w:rsid w:val="002C78B8"/>
    <w:rsid w:val="002D0313"/>
    <w:rsid w:val="002D06D0"/>
    <w:rsid w:val="002D10E0"/>
    <w:rsid w:val="002D1FAB"/>
    <w:rsid w:val="002D2491"/>
    <w:rsid w:val="002D24FF"/>
    <w:rsid w:val="002D374B"/>
    <w:rsid w:val="002D52C1"/>
    <w:rsid w:val="002D5A30"/>
    <w:rsid w:val="002D61A2"/>
    <w:rsid w:val="002D785A"/>
    <w:rsid w:val="002D7A24"/>
    <w:rsid w:val="002E045C"/>
    <w:rsid w:val="002E0654"/>
    <w:rsid w:val="002E1BDE"/>
    <w:rsid w:val="002E2917"/>
    <w:rsid w:val="002E2D09"/>
    <w:rsid w:val="002E4CA0"/>
    <w:rsid w:val="002E53EF"/>
    <w:rsid w:val="002E5BF4"/>
    <w:rsid w:val="002E65C0"/>
    <w:rsid w:val="002E7D8A"/>
    <w:rsid w:val="002F0B7E"/>
    <w:rsid w:val="002F0BB8"/>
    <w:rsid w:val="002F0F8B"/>
    <w:rsid w:val="002F1151"/>
    <w:rsid w:val="002F29AC"/>
    <w:rsid w:val="002F2FF7"/>
    <w:rsid w:val="002F4F63"/>
    <w:rsid w:val="002F5899"/>
    <w:rsid w:val="002F729B"/>
    <w:rsid w:val="002F7CAE"/>
    <w:rsid w:val="003013CA"/>
    <w:rsid w:val="00302552"/>
    <w:rsid w:val="00303197"/>
    <w:rsid w:val="00303317"/>
    <w:rsid w:val="003035D7"/>
    <w:rsid w:val="00303FF6"/>
    <w:rsid w:val="003044BB"/>
    <w:rsid w:val="00304B60"/>
    <w:rsid w:val="003060FD"/>
    <w:rsid w:val="00306B41"/>
    <w:rsid w:val="00311C08"/>
    <w:rsid w:val="00311F05"/>
    <w:rsid w:val="0031299C"/>
    <w:rsid w:val="00312F81"/>
    <w:rsid w:val="00313B65"/>
    <w:rsid w:val="0031452D"/>
    <w:rsid w:val="00315D59"/>
    <w:rsid w:val="00317D07"/>
    <w:rsid w:val="003220DB"/>
    <w:rsid w:val="00323409"/>
    <w:rsid w:val="00323D6C"/>
    <w:rsid w:val="00324B19"/>
    <w:rsid w:val="003275C6"/>
    <w:rsid w:val="00327875"/>
    <w:rsid w:val="0033017F"/>
    <w:rsid w:val="00331B6A"/>
    <w:rsid w:val="00333337"/>
    <w:rsid w:val="003343DA"/>
    <w:rsid w:val="00334615"/>
    <w:rsid w:val="00334B5B"/>
    <w:rsid w:val="003361F1"/>
    <w:rsid w:val="00336840"/>
    <w:rsid w:val="00336FA3"/>
    <w:rsid w:val="003375C1"/>
    <w:rsid w:val="003406EB"/>
    <w:rsid w:val="00340AD8"/>
    <w:rsid w:val="00340E1B"/>
    <w:rsid w:val="0034234D"/>
    <w:rsid w:val="00342788"/>
    <w:rsid w:val="00343897"/>
    <w:rsid w:val="00343F0C"/>
    <w:rsid w:val="00345F7F"/>
    <w:rsid w:val="0034635C"/>
    <w:rsid w:val="00347387"/>
    <w:rsid w:val="00352EFB"/>
    <w:rsid w:val="00354685"/>
    <w:rsid w:val="00354908"/>
    <w:rsid w:val="00355200"/>
    <w:rsid w:val="00357807"/>
    <w:rsid w:val="00357D6F"/>
    <w:rsid w:val="00360A7C"/>
    <w:rsid w:val="003614A2"/>
    <w:rsid w:val="0036225E"/>
    <w:rsid w:val="003629AD"/>
    <w:rsid w:val="00363562"/>
    <w:rsid w:val="00363634"/>
    <w:rsid w:val="003645D4"/>
    <w:rsid w:val="00365720"/>
    <w:rsid w:val="00365C06"/>
    <w:rsid w:val="0036677B"/>
    <w:rsid w:val="00370F19"/>
    <w:rsid w:val="00371156"/>
    <w:rsid w:val="003728F8"/>
    <w:rsid w:val="003729E6"/>
    <w:rsid w:val="00372B41"/>
    <w:rsid w:val="00374462"/>
    <w:rsid w:val="00374E1A"/>
    <w:rsid w:val="00375A4A"/>
    <w:rsid w:val="00375D80"/>
    <w:rsid w:val="00377F01"/>
    <w:rsid w:val="0038076D"/>
    <w:rsid w:val="00380FAA"/>
    <w:rsid w:val="00381E6D"/>
    <w:rsid w:val="00382241"/>
    <w:rsid w:val="00382F52"/>
    <w:rsid w:val="0038323D"/>
    <w:rsid w:val="0038563B"/>
    <w:rsid w:val="00386E56"/>
    <w:rsid w:val="003873E1"/>
    <w:rsid w:val="00390A31"/>
    <w:rsid w:val="00391AE0"/>
    <w:rsid w:val="00393855"/>
    <w:rsid w:val="003941FD"/>
    <w:rsid w:val="003947E5"/>
    <w:rsid w:val="00394BB9"/>
    <w:rsid w:val="003A37CD"/>
    <w:rsid w:val="003A3CCF"/>
    <w:rsid w:val="003A416F"/>
    <w:rsid w:val="003A5997"/>
    <w:rsid w:val="003A7127"/>
    <w:rsid w:val="003B0CEC"/>
    <w:rsid w:val="003B176B"/>
    <w:rsid w:val="003B1EE1"/>
    <w:rsid w:val="003B2BA2"/>
    <w:rsid w:val="003B2C2F"/>
    <w:rsid w:val="003B310C"/>
    <w:rsid w:val="003B329A"/>
    <w:rsid w:val="003B41D3"/>
    <w:rsid w:val="003B4BEB"/>
    <w:rsid w:val="003B5605"/>
    <w:rsid w:val="003B576F"/>
    <w:rsid w:val="003B63D1"/>
    <w:rsid w:val="003B6E23"/>
    <w:rsid w:val="003C0702"/>
    <w:rsid w:val="003C16A1"/>
    <w:rsid w:val="003C1D9A"/>
    <w:rsid w:val="003C2E10"/>
    <w:rsid w:val="003C3C46"/>
    <w:rsid w:val="003C4D01"/>
    <w:rsid w:val="003C5CDE"/>
    <w:rsid w:val="003C6C27"/>
    <w:rsid w:val="003C72B7"/>
    <w:rsid w:val="003C7879"/>
    <w:rsid w:val="003D196F"/>
    <w:rsid w:val="003D1DC7"/>
    <w:rsid w:val="003D2875"/>
    <w:rsid w:val="003D4DAB"/>
    <w:rsid w:val="003D7B43"/>
    <w:rsid w:val="003E1178"/>
    <w:rsid w:val="003E1ACF"/>
    <w:rsid w:val="003E37DD"/>
    <w:rsid w:val="003E3FDE"/>
    <w:rsid w:val="003E4209"/>
    <w:rsid w:val="003E48D6"/>
    <w:rsid w:val="003E7681"/>
    <w:rsid w:val="003E7A43"/>
    <w:rsid w:val="003E7D05"/>
    <w:rsid w:val="003F0377"/>
    <w:rsid w:val="003F06A3"/>
    <w:rsid w:val="003F14BE"/>
    <w:rsid w:val="003F1FBE"/>
    <w:rsid w:val="003F259C"/>
    <w:rsid w:val="003F3B7E"/>
    <w:rsid w:val="003F557C"/>
    <w:rsid w:val="003F5A41"/>
    <w:rsid w:val="003F5D96"/>
    <w:rsid w:val="003F5F34"/>
    <w:rsid w:val="003F7AFD"/>
    <w:rsid w:val="004003C9"/>
    <w:rsid w:val="00401FE9"/>
    <w:rsid w:val="00403200"/>
    <w:rsid w:val="00403A4B"/>
    <w:rsid w:val="0040616E"/>
    <w:rsid w:val="004068D1"/>
    <w:rsid w:val="00406B97"/>
    <w:rsid w:val="00406E56"/>
    <w:rsid w:val="00407E4B"/>
    <w:rsid w:val="00410BE3"/>
    <w:rsid w:val="004129DA"/>
    <w:rsid w:val="00413A58"/>
    <w:rsid w:val="00413B15"/>
    <w:rsid w:val="004165BF"/>
    <w:rsid w:val="00417917"/>
    <w:rsid w:val="00420C75"/>
    <w:rsid w:val="004226D2"/>
    <w:rsid w:val="00422976"/>
    <w:rsid w:val="004239EC"/>
    <w:rsid w:val="00423D10"/>
    <w:rsid w:val="00423EF7"/>
    <w:rsid w:val="00424419"/>
    <w:rsid w:val="0042556A"/>
    <w:rsid w:val="00425918"/>
    <w:rsid w:val="0042654F"/>
    <w:rsid w:val="00426D0F"/>
    <w:rsid w:val="00426FBA"/>
    <w:rsid w:val="004273CD"/>
    <w:rsid w:val="004274BD"/>
    <w:rsid w:val="00427D8F"/>
    <w:rsid w:val="004314A6"/>
    <w:rsid w:val="00431E8D"/>
    <w:rsid w:val="00431FA8"/>
    <w:rsid w:val="00433166"/>
    <w:rsid w:val="00434F59"/>
    <w:rsid w:val="00435AC0"/>
    <w:rsid w:val="00436055"/>
    <w:rsid w:val="004367D3"/>
    <w:rsid w:val="00436CC0"/>
    <w:rsid w:val="004404D6"/>
    <w:rsid w:val="00443877"/>
    <w:rsid w:val="0044705D"/>
    <w:rsid w:val="0044709B"/>
    <w:rsid w:val="00450B8E"/>
    <w:rsid w:val="00451254"/>
    <w:rsid w:val="004527D6"/>
    <w:rsid w:val="004531CB"/>
    <w:rsid w:val="00453DB0"/>
    <w:rsid w:val="00454AD3"/>
    <w:rsid w:val="0045617D"/>
    <w:rsid w:val="004572F7"/>
    <w:rsid w:val="004572F8"/>
    <w:rsid w:val="00460CF0"/>
    <w:rsid w:val="004612C3"/>
    <w:rsid w:val="0046207C"/>
    <w:rsid w:val="0046212C"/>
    <w:rsid w:val="00463387"/>
    <w:rsid w:val="00464ABB"/>
    <w:rsid w:val="00465AC8"/>
    <w:rsid w:val="00466B78"/>
    <w:rsid w:val="00467245"/>
    <w:rsid w:val="004679C6"/>
    <w:rsid w:val="00471244"/>
    <w:rsid w:val="004714FF"/>
    <w:rsid w:val="00472E7F"/>
    <w:rsid w:val="00472FB3"/>
    <w:rsid w:val="0047358C"/>
    <w:rsid w:val="00473BAD"/>
    <w:rsid w:val="00473E5F"/>
    <w:rsid w:val="00473F18"/>
    <w:rsid w:val="00475380"/>
    <w:rsid w:val="0047544A"/>
    <w:rsid w:val="00475B5B"/>
    <w:rsid w:val="00476D29"/>
    <w:rsid w:val="004802F5"/>
    <w:rsid w:val="00480CF4"/>
    <w:rsid w:val="00482FFF"/>
    <w:rsid w:val="004850BE"/>
    <w:rsid w:val="00486E71"/>
    <w:rsid w:val="00491084"/>
    <w:rsid w:val="00491B4C"/>
    <w:rsid w:val="0049408B"/>
    <w:rsid w:val="0049412D"/>
    <w:rsid w:val="00495D4A"/>
    <w:rsid w:val="00496FE1"/>
    <w:rsid w:val="00497237"/>
    <w:rsid w:val="00497EDC"/>
    <w:rsid w:val="004A1036"/>
    <w:rsid w:val="004A1161"/>
    <w:rsid w:val="004A241C"/>
    <w:rsid w:val="004A4856"/>
    <w:rsid w:val="004A4AF6"/>
    <w:rsid w:val="004A54F3"/>
    <w:rsid w:val="004A5B17"/>
    <w:rsid w:val="004A5E00"/>
    <w:rsid w:val="004A70B7"/>
    <w:rsid w:val="004B077B"/>
    <w:rsid w:val="004B2BE3"/>
    <w:rsid w:val="004B5D8B"/>
    <w:rsid w:val="004B7D0E"/>
    <w:rsid w:val="004C030B"/>
    <w:rsid w:val="004C0531"/>
    <w:rsid w:val="004C0C7D"/>
    <w:rsid w:val="004C1520"/>
    <w:rsid w:val="004C1B1C"/>
    <w:rsid w:val="004C3123"/>
    <w:rsid w:val="004C4792"/>
    <w:rsid w:val="004C47DE"/>
    <w:rsid w:val="004C588E"/>
    <w:rsid w:val="004C663E"/>
    <w:rsid w:val="004C7548"/>
    <w:rsid w:val="004C7BC1"/>
    <w:rsid w:val="004C7BDB"/>
    <w:rsid w:val="004D2617"/>
    <w:rsid w:val="004D362D"/>
    <w:rsid w:val="004D3897"/>
    <w:rsid w:val="004D3C66"/>
    <w:rsid w:val="004D3E99"/>
    <w:rsid w:val="004D483E"/>
    <w:rsid w:val="004D5399"/>
    <w:rsid w:val="004D7146"/>
    <w:rsid w:val="004E0B24"/>
    <w:rsid w:val="004E117A"/>
    <w:rsid w:val="004E1D25"/>
    <w:rsid w:val="004E1EC9"/>
    <w:rsid w:val="004E2034"/>
    <w:rsid w:val="004E2A45"/>
    <w:rsid w:val="004E3205"/>
    <w:rsid w:val="004E4406"/>
    <w:rsid w:val="004E5337"/>
    <w:rsid w:val="004E5C7D"/>
    <w:rsid w:val="004F01C2"/>
    <w:rsid w:val="004F2FA0"/>
    <w:rsid w:val="004F550D"/>
    <w:rsid w:val="004F568D"/>
    <w:rsid w:val="004F668A"/>
    <w:rsid w:val="004F70C3"/>
    <w:rsid w:val="00503293"/>
    <w:rsid w:val="0050395B"/>
    <w:rsid w:val="00505905"/>
    <w:rsid w:val="0050684C"/>
    <w:rsid w:val="00510510"/>
    <w:rsid w:val="00511712"/>
    <w:rsid w:val="00511DDF"/>
    <w:rsid w:val="0051378A"/>
    <w:rsid w:val="00513844"/>
    <w:rsid w:val="00514234"/>
    <w:rsid w:val="00516C67"/>
    <w:rsid w:val="005178CA"/>
    <w:rsid w:val="00517EEF"/>
    <w:rsid w:val="00522030"/>
    <w:rsid w:val="00522075"/>
    <w:rsid w:val="00522A44"/>
    <w:rsid w:val="00523A70"/>
    <w:rsid w:val="00523F2A"/>
    <w:rsid w:val="00524E29"/>
    <w:rsid w:val="0052523C"/>
    <w:rsid w:val="00526B86"/>
    <w:rsid w:val="00526BF8"/>
    <w:rsid w:val="005305B0"/>
    <w:rsid w:val="00531D45"/>
    <w:rsid w:val="00531E7A"/>
    <w:rsid w:val="005321CF"/>
    <w:rsid w:val="0053305F"/>
    <w:rsid w:val="005334BE"/>
    <w:rsid w:val="0053400A"/>
    <w:rsid w:val="00534CAF"/>
    <w:rsid w:val="00535B24"/>
    <w:rsid w:val="00535FB8"/>
    <w:rsid w:val="005363D0"/>
    <w:rsid w:val="00537C2E"/>
    <w:rsid w:val="00540630"/>
    <w:rsid w:val="00540804"/>
    <w:rsid w:val="005412B2"/>
    <w:rsid w:val="0054182E"/>
    <w:rsid w:val="005430D5"/>
    <w:rsid w:val="005430E8"/>
    <w:rsid w:val="0054321B"/>
    <w:rsid w:val="00543C05"/>
    <w:rsid w:val="00544192"/>
    <w:rsid w:val="00544520"/>
    <w:rsid w:val="00544C3E"/>
    <w:rsid w:val="00545C67"/>
    <w:rsid w:val="005473DD"/>
    <w:rsid w:val="0055090C"/>
    <w:rsid w:val="00551892"/>
    <w:rsid w:val="00551C3A"/>
    <w:rsid w:val="00552156"/>
    <w:rsid w:val="005530B9"/>
    <w:rsid w:val="005530BA"/>
    <w:rsid w:val="005539E3"/>
    <w:rsid w:val="00553EDC"/>
    <w:rsid w:val="005560F6"/>
    <w:rsid w:val="0055749C"/>
    <w:rsid w:val="00560230"/>
    <w:rsid w:val="00561D16"/>
    <w:rsid w:val="00564A9D"/>
    <w:rsid w:val="00564C0A"/>
    <w:rsid w:val="00565543"/>
    <w:rsid w:val="00565BFD"/>
    <w:rsid w:val="00565CFE"/>
    <w:rsid w:val="005669DF"/>
    <w:rsid w:val="0056727D"/>
    <w:rsid w:val="00567417"/>
    <w:rsid w:val="005705C4"/>
    <w:rsid w:val="00570A2F"/>
    <w:rsid w:val="00570E20"/>
    <w:rsid w:val="00571653"/>
    <w:rsid w:val="005718E4"/>
    <w:rsid w:val="00573BD4"/>
    <w:rsid w:val="0057613F"/>
    <w:rsid w:val="0057738F"/>
    <w:rsid w:val="00580B0B"/>
    <w:rsid w:val="00583816"/>
    <w:rsid w:val="00583BDF"/>
    <w:rsid w:val="0058763E"/>
    <w:rsid w:val="0058780F"/>
    <w:rsid w:val="005878B8"/>
    <w:rsid w:val="005915E1"/>
    <w:rsid w:val="005918A8"/>
    <w:rsid w:val="005935AB"/>
    <w:rsid w:val="005939C3"/>
    <w:rsid w:val="0059553F"/>
    <w:rsid w:val="0059728E"/>
    <w:rsid w:val="00597A41"/>
    <w:rsid w:val="005A0909"/>
    <w:rsid w:val="005A1AC2"/>
    <w:rsid w:val="005A1E8C"/>
    <w:rsid w:val="005A23D4"/>
    <w:rsid w:val="005A3C6C"/>
    <w:rsid w:val="005A4106"/>
    <w:rsid w:val="005A4B47"/>
    <w:rsid w:val="005A7BA0"/>
    <w:rsid w:val="005B01A3"/>
    <w:rsid w:val="005B040F"/>
    <w:rsid w:val="005B0950"/>
    <w:rsid w:val="005B12C3"/>
    <w:rsid w:val="005B1383"/>
    <w:rsid w:val="005B172B"/>
    <w:rsid w:val="005B4CE3"/>
    <w:rsid w:val="005B5674"/>
    <w:rsid w:val="005B5DEB"/>
    <w:rsid w:val="005B5F0F"/>
    <w:rsid w:val="005B63ED"/>
    <w:rsid w:val="005B7235"/>
    <w:rsid w:val="005B7E9B"/>
    <w:rsid w:val="005C04B8"/>
    <w:rsid w:val="005C061D"/>
    <w:rsid w:val="005C0AB6"/>
    <w:rsid w:val="005C13CD"/>
    <w:rsid w:val="005C17D4"/>
    <w:rsid w:val="005C23B3"/>
    <w:rsid w:val="005C28B2"/>
    <w:rsid w:val="005C3569"/>
    <w:rsid w:val="005C3950"/>
    <w:rsid w:val="005C4D25"/>
    <w:rsid w:val="005C5831"/>
    <w:rsid w:val="005C788E"/>
    <w:rsid w:val="005D0CC9"/>
    <w:rsid w:val="005D4D5E"/>
    <w:rsid w:val="005D4DC2"/>
    <w:rsid w:val="005D5374"/>
    <w:rsid w:val="005D5747"/>
    <w:rsid w:val="005D705A"/>
    <w:rsid w:val="005E0681"/>
    <w:rsid w:val="005E29F8"/>
    <w:rsid w:val="005E339A"/>
    <w:rsid w:val="005E6207"/>
    <w:rsid w:val="005F09DE"/>
    <w:rsid w:val="005F106B"/>
    <w:rsid w:val="005F1751"/>
    <w:rsid w:val="005F2064"/>
    <w:rsid w:val="005F2227"/>
    <w:rsid w:val="005F31E8"/>
    <w:rsid w:val="005F33E4"/>
    <w:rsid w:val="005F3D7E"/>
    <w:rsid w:val="005F6352"/>
    <w:rsid w:val="005F6FC7"/>
    <w:rsid w:val="005F72A7"/>
    <w:rsid w:val="005F77CB"/>
    <w:rsid w:val="005F7DB9"/>
    <w:rsid w:val="00600437"/>
    <w:rsid w:val="00600F67"/>
    <w:rsid w:val="0060155E"/>
    <w:rsid w:val="00601EA4"/>
    <w:rsid w:val="00602C06"/>
    <w:rsid w:val="006044F3"/>
    <w:rsid w:val="00604BBD"/>
    <w:rsid w:val="006050D2"/>
    <w:rsid w:val="00605799"/>
    <w:rsid w:val="00605A16"/>
    <w:rsid w:val="006076A8"/>
    <w:rsid w:val="0060791A"/>
    <w:rsid w:val="00607E5E"/>
    <w:rsid w:val="006128EA"/>
    <w:rsid w:val="006144E2"/>
    <w:rsid w:val="0061533F"/>
    <w:rsid w:val="006157E5"/>
    <w:rsid w:val="00615A2D"/>
    <w:rsid w:val="00617AA1"/>
    <w:rsid w:val="00617E05"/>
    <w:rsid w:val="0062000F"/>
    <w:rsid w:val="00621501"/>
    <w:rsid w:val="00622FD0"/>
    <w:rsid w:val="00623B5A"/>
    <w:rsid w:val="00624384"/>
    <w:rsid w:val="00624B71"/>
    <w:rsid w:val="006253BC"/>
    <w:rsid w:val="00625AF5"/>
    <w:rsid w:val="00627B53"/>
    <w:rsid w:val="00631E76"/>
    <w:rsid w:val="0063251B"/>
    <w:rsid w:val="00633AE2"/>
    <w:rsid w:val="00635D0A"/>
    <w:rsid w:val="0063797C"/>
    <w:rsid w:val="00637F92"/>
    <w:rsid w:val="00637F98"/>
    <w:rsid w:val="00640E3C"/>
    <w:rsid w:val="00640F0A"/>
    <w:rsid w:val="00644401"/>
    <w:rsid w:val="00644A06"/>
    <w:rsid w:val="0064709D"/>
    <w:rsid w:val="0064732B"/>
    <w:rsid w:val="00647E01"/>
    <w:rsid w:val="00650353"/>
    <w:rsid w:val="00650FBA"/>
    <w:rsid w:val="0065139C"/>
    <w:rsid w:val="0065293A"/>
    <w:rsid w:val="00652C6B"/>
    <w:rsid w:val="00655214"/>
    <w:rsid w:val="00655A81"/>
    <w:rsid w:val="006561FD"/>
    <w:rsid w:val="00656D46"/>
    <w:rsid w:val="0066039A"/>
    <w:rsid w:val="00661D17"/>
    <w:rsid w:val="0066257F"/>
    <w:rsid w:val="00662753"/>
    <w:rsid w:val="00663429"/>
    <w:rsid w:val="006637CB"/>
    <w:rsid w:val="00663953"/>
    <w:rsid w:val="0066412F"/>
    <w:rsid w:val="006648DA"/>
    <w:rsid w:val="00667A72"/>
    <w:rsid w:val="00670415"/>
    <w:rsid w:val="00670C54"/>
    <w:rsid w:val="0067116A"/>
    <w:rsid w:val="00671AE2"/>
    <w:rsid w:val="0067275C"/>
    <w:rsid w:val="00672EEE"/>
    <w:rsid w:val="00675106"/>
    <w:rsid w:val="00675CDF"/>
    <w:rsid w:val="006768A5"/>
    <w:rsid w:val="006768DD"/>
    <w:rsid w:val="00676BF2"/>
    <w:rsid w:val="00677C14"/>
    <w:rsid w:val="00677C92"/>
    <w:rsid w:val="00677E8C"/>
    <w:rsid w:val="00680A93"/>
    <w:rsid w:val="006822A7"/>
    <w:rsid w:val="00682A29"/>
    <w:rsid w:val="00682F4D"/>
    <w:rsid w:val="00683E3E"/>
    <w:rsid w:val="00683F96"/>
    <w:rsid w:val="00685C67"/>
    <w:rsid w:val="00686A74"/>
    <w:rsid w:val="006879D4"/>
    <w:rsid w:val="00690D1A"/>
    <w:rsid w:val="0069267D"/>
    <w:rsid w:val="006929AE"/>
    <w:rsid w:val="0069349D"/>
    <w:rsid w:val="00693F02"/>
    <w:rsid w:val="00695B52"/>
    <w:rsid w:val="00696712"/>
    <w:rsid w:val="00696E0C"/>
    <w:rsid w:val="00696F9D"/>
    <w:rsid w:val="006A0DB4"/>
    <w:rsid w:val="006A0E03"/>
    <w:rsid w:val="006A1342"/>
    <w:rsid w:val="006A2BBD"/>
    <w:rsid w:val="006A52A6"/>
    <w:rsid w:val="006A75F4"/>
    <w:rsid w:val="006A7EDE"/>
    <w:rsid w:val="006B00BD"/>
    <w:rsid w:val="006B04F3"/>
    <w:rsid w:val="006B1D91"/>
    <w:rsid w:val="006B2203"/>
    <w:rsid w:val="006B3914"/>
    <w:rsid w:val="006B39F4"/>
    <w:rsid w:val="006B4580"/>
    <w:rsid w:val="006B5A0D"/>
    <w:rsid w:val="006B6705"/>
    <w:rsid w:val="006C058D"/>
    <w:rsid w:val="006C0958"/>
    <w:rsid w:val="006C09B1"/>
    <w:rsid w:val="006C150E"/>
    <w:rsid w:val="006C1C1A"/>
    <w:rsid w:val="006C2D43"/>
    <w:rsid w:val="006C2DB5"/>
    <w:rsid w:val="006C4413"/>
    <w:rsid w:val="006C51A3"/>
    <w:rsid w:val="006C5A3E"/>
    <w:rsid w:val="006C60A8"/>
    <w:rsid w:val="006C6DA7"/>
    <w:rsid w:val="006C76A3"/>
    <w:rsid w:val="006D2105"/>
    <w:rsid w:val="006D25C4"/>
    <w:rsid w:val="006D2C95"/>
    <w:rsid w:val="006D3AA6"/>
    <w:rsid w:val="006D4678"/>
    <w:rsid w:val="006D4FE0"/>
    <w:rsid w:val="006D727A"/>
    <w:rsid w:val="006E0F1B"/>
    <w:rsid w:val="006E201A"/>
    <w:rsid w:val="006E2227"/>
    <w:rsid w:val="006E2AE4"/>
    <w:rsid w:val="006E3317"/>
    <w:rsid w:val="006E405B"/>
    <w:rsid w:val="006E42AF"/>
    <w:rsid w:val="006E43D7"/>
    <w:rsid w:val="006E6111"/>
    <w:rsid w:val="006E69CC"/>
    <w:rsid w:val="006E6E2A"/>
    <w:rsid w:val="006E70C3"/>
    <w:rsid w:val="006E71AB"/>
    <w:rsid w:val="006F0910"/>
    <w:rsid w:val="006F0EC0"/>
    <w:rsid w:val="006F0ED8"/>
    <w:rsid w:val="006F25F8"/>
    <w:rsid w:val="006F325F"/>
    <w:rsid w:val="006F3DD3"/>
    <w:rsid w:val="006F499B"/>
    <w:rsid w:val="006F562A"/>
    <w:rsid w:val="006F6885"/>
    <w:rsid w:val="006F6AB9"/>
    <w:rsid w:val="006F6D4D"/>
    <w:rsid w:val="006F7473"/>
    <w:rsid w:val="006F756F"/>
    <w:rsid w:val="007003C8"/>
    <w:rsid w:val="00700832"/>
    <w:rsid w:val="0070154E"/>
    <w:rsid w:val="00702132"/>
    <w:rsid w:val="00702BB6"/>
    <w:rsid w:val="007038AD"/>
    <w:rsid w:val="00703CAC"/>
    <w:rsid w:val="00707CAC"/>
    <w:rsid w:val="0071078E"/>
    <w:rsid w:val="007122A8"/>
    <w:rsid w:val="00712919"/>
    <w:rsid w:val="007135E7"/>
    <w:rsid w:val="00714DC0"/>
    <w:rsid w:val="0071582C"/>
    <w:rsid w:val="0071716A"/>
    <w:rsid w:val="007226BC"/>
    <w:rsid w:val="007229B7"/>
    <w:rsid w:val="007245D6"/>
    <w:rsid w:val="00724A1F"/>
    <w:rsid w:val="0072534D"/>
    <w:rsid w:val="007253BD"/>
    <w:rsid w:val="007263BC"/>
    <w:rsid w:val="00727235"/>
    <w:rsid w:val="0073058C"/>
    <w:rsid w:val="00730AC7"/>
    <w:rsid w:val="007312AC"/>
    <w:rsid w:val="0073166B"/>
    <w:rsid w:val="00731934"/>
    <w:rsid w:val="00731BBE"/>
    <w:rsid w:val="00732C30"/>
    <w:rsid w:val="007340E7"/>
    <w:rsid w:val="00734A1E"/>
    <w:rsid w:val="00735806"/>
    <w:rsid w:val="00736197"/>
    <w:rsid w:val="00736EF8"/>
    <w:rsid w:val="0073747E"/>
    <w:rsid w:val="0074081C"/>
    <w:rsid w:val="00743C8F"/>
    <w:rsid w:val="00744A13"/>
    <w:rsid w:val="00745234"/>
    <w:rsid w:val="007459BF"/>
    <w:rsid w:val="00750D16"/>
    <w:rsid w:val="00751F35"/>
    <w:rsid w:val="007532E4"/>
    <w:rsid w:val="0075608E"/>
    <w:rsid w:val="00757CD7"/>
    <w:rsid w:val="00757DB1"/>
    <w:rsid w:val="00761D16"/>
    <w:rsid w:val="00762412"/>
    <w:rsid w:val="0076326C"/>
    <w:rsid w:val="00764794"/>
    <w:rsid w:val="007648F6"/>
    <w:rsid w:val="00764CEE"/>
    <w:rsid w:val="00765202"/>
    <w:rsid w:val="007653C0"/>
    <w:rsid w:val="00765685"/>
    <w:rsid w:val="00770A2E"/>
    <w:rsid w:val="007742EE"/>
    <w:rsid w:val="007745FE"/>
    <w:rsid w:val="00774D04"/>
    <w:rsid w:val="00775213"/>
    <w:rsid w:val="007754B3"/>
    <w:rsid w:val="007754E8"/>
    <w:rsid w:val="007768A4"/>
    <w:rsid w:val="00776D38"/>
    <w:rsid w:val="0077713D"/>
    <w:rsid w:val="007806D5"/>
    <w:rsid w:val="007807D1"/>
    <w:rsid w:val="00780EF3"/>
    <w:rsid w:val="0078293C"/>
    <w:rsid w:val="0078474A"/>
    <w:rsid w:val="00784918"/>
    <w:rsid w:val="00784BBD"/>
    <w:rsid w:val="007852E8"/>
    <w:rsid w:val="00786A21"/>
    <w:rsid w:val="00787E2D"/>
    <w:rsid w:val="00791331"/>
    <w:rsid w:val="00793629"/>
    <w:rsid w:val="007943B7"/>
    <w:rsid w:val="007946F0"/>
    <w:rsid w:val="007979C2"/>
    <w:rsid w:val="007A08EE"/>
    <w:rsid w:val="007A1B5F"/>
    <w:rsid w:val="007A3D34"/>
    <w:rsid w:val="007A4299"/>
    <w:rsid w:val="007A5809"/>
    <w:rsid w:val="007A5D1F"/>
    <w:rsid w:val="007A60FD"/>
    <w:rsid w:val="007A67DC"/>
    <w:rsid w:val="007B0D3B"/>
    <w:rsid w:val="007B1A71"/>
    <w:rsid w:val="007B1C67"/>
    <w:rsid w:val="007B2525"/>
    <w:rsid w:val="007B25BA"/>
    <w:rsid w:val="007B264D"/>
    <w:rsid w:val="007B5261"/>
    <w:rsid w:val="007B68F0"/>
    <w:rsid w:val="007B7898"/>
    <w:rsid w:val="007B7B33"/>
    <w:rsid w:val="007C093B"/>
    <w:rsid w:val="007C33D9"/>
    <w:rsid w:val="007C3A86"/>
    <w:rsid w:val="007C486E"/>
    <w:rsid w:val="007C4925"/>
    <w:rsid w:val="007C5EF9"/>
    <w:rsid w:val="007C765C"/>
    <w:rsid w:val="007D1A0C"/>
    <w:rsid w:val="007D2916"/>
    <w:rsid w:val="007D372E"/>
    <w:rsid w:val="007D37C6"/>
    <w:rsid w:val="007D43C1"/>
    <w:rsid w:val="007D6917"/>
    <w:rsid w:val="007E0733"/>
    <w:rsid w:val="007E2CA5"/>
    <w:rsid w:val="007E313B"/>
    <w:rsid w:val="007E323D"/>
    <w:rsid w:val="007E4638"/>
    <w:rsid w:val="007E49A9"/>
    <w:rsid w:val="007E4FEC"/>
    <w:rsid w:val="007E5798"/>
    <w:rsid w:val="007E680C"/>
    <w:rsid w:val="007E6B4F"/>
    <w:rsid w:val="007E71B4"/>
    <w:rsid w:val="007E75F6"/>
    <w:rsid w:val="007F045C"/>
    <w:rsid w:val="007F0CCE"/>
    <w:rsid w:val="007F175F"/>
    <w:rsid w:val="007F4E0F"/>
    <w:rsid w:val="007F5547"/>
    <w:rsid w:val="007F566D"/>
    <w:rsid w:val="007F6881"/>
    <w:rsid w:val="007F6AC4"/>
    <w:rsid w:val="007F73A3"/>
    <w:rsid w:val="0080022C"/>
    <w:rsid w:val="00801E25"/>
    <w:rsid w:val="00802ED5"/>
    <w:rsid w:val="00805FFE"/>
    <w:rsid w:val="00806C3D"/>
    <w:rsid w:val="00807DF2"/>
    <w:rsid w:val="00810C8F"/>
    <w:rsid w:val="00811570"/>
    <w:rsid w:val="00811DE8"/>
    <w:rsid w:val="0081227A"/>
    <w:rsid w:val="0081244D"/>
    <w:rsid w:val="008127BD"/>
    <w:rsid w:val="00812E8F"/>
    <w:rsid w:val="00814118"/>
    <w:rsid w:val="008149B4"/>
    <w:rsid w:val="00816292"/>
    <w:rsid w:val="00817405"/>
    <w:rsid w:val="00817E45"/>
    <w:rsid w:val="008203FF"/>
    <w:rsid w:val="00822144"/>
    <w:rsid w:val="00822406"/>
    <w:rsid w:val="00822698"/>
    <w:rsid w:val="0082292D"/>
    <w:rsid w:val="0082445F"/>
    <w:rsid w:val="00824C35"/>
    <w:rsid w:val="00825037"/>
    <w:rsid w:val="00825C23"/>
    <w:rsid w:val="00826CCF"/>
    <w:rsid w:val="00826D76"/>
    <w:rsid w:val="00826F4E"/>
    <w:rsid w:val="00833A23"/>
    <w:rsid w:val="00833A53"/>
    <w:rsid w:val="0083409D"/>
    <w:rsid w:val="0083456C"/>
    <w:rsid w:val="0083557A"/>
    <w:rsid w:val="00840D40"/>
    <w:rsid w:val="0084402E"/>
    <w:rsid w:val="00844372"/>
    <w:rsid w:val="008444DA"/>
    <w:rsid w:val="0084461B"/>
    <w:rsid w:val="00844C72"/>
    <w:rsid w:val="00846A93"/>
    <w:rsid w:val="00851B26"/>
    <w:rsid w:val="0085231B"/>
    <w:rsid w:val="00852806"/>
    <w:rsid w:val="008550E8"/>
    <w:rsid w:val="00855AD3"/>
    <w:rsid w:val="0085670B"/>
    <w:rsid w:val="00856BA0"/>
    <w:rsid w:val="00856E9D"/>
    <w:rsid w:val="00857D50"/>
    <w:rsid w:val="008609D4"/>
    <w:rsid w:val="00862340"/>
    <w:rsid w:val="0086381C"/>
    <w:rsid w:val="00863E32"/>
    <w:rsid w:val="0086682B"/>
    <w:rsid w:val="00866C68"/>
    <w:rsid w:val="008712EB"/>
    <w:rsid w:val="00871472"/>
    <w:rsid w:val="00871F12"/>
    <w:rsid w:val="00872045"/>
    <w:rsid w:val="0087320F"/>
    <w:rsid w:val="00877312"/>
    <w:rsid w:val="0087770D"/>
    <w:rsid w:val="008806BC"/>
    <w:rsid w:val="008808FA"/>
    <w:rsid w:val="0088094A"/>
    <w:rsid w:val="00880E9F"/>
    <w:rsid w:val="0088118D"/>
    <w:rsid w:val="008837A3"/>
    <w:rsid w:val="00885937"/>
    <w:rsid w:val="00886150"/>
    <w:rsid w:val="0088659F"/>
    <w:rsid w:val="00886CB2"/>
    <w:rsid w:val="00887A48"/>
    <w:rsid w:val="00887DB6"/>
    <w:rsid w:val="00891259"/>
    <w:rsid w:val="008922A1"/>
    <w:rsid w:val="00892486"/>
    <w:rsid w:val="008938A1"/>
    <w:rsid w:val="00893C9A"/>
    <w:rsid w:val="00893CBE"/>
    <w:rsid w:val="008963B7"/>
    <w:rsid w:val="008971F1"/>
    <w:rsid w:val="00897FA0"/>
    <w:rsid w:val="008A1AF3"/>
    <w:rsid w:val="008A2CFB"/>
    <w:rsid w:val="008A2D00"/>
    <w:rsid w:val="008A349A"/>
    <w:rsid w:val="008A47DC"/>
    <w:rsid w:val="008A5A2D"/>
    <w:rsid w:val="008A68BC"/>
    <w:rsid w:val="008A6AB6"/>
    <w:rsid w:val="008A78ED"/>
    <w:rsid w:val="008B024F"/>
    <w:rsid w:val="008B0CEB"/>
    <w:rsid w:val="008B10C0"/>
    <w:rsid w:val="008B1A45"/>
    <w:rsid w:val="008B432B"/>
    <w:rsid w:val="008B4C6F"/>
    <w:rsid w:val="008B570D"/>
    <w:rsid w:val="008B5B76"/>
    <w:rsid w:val="008B64DC"/>
    <w:rsid w:val="008C0900"/>
    <w:rsid w:val="008C1420"/>
    <w:rsid w:val="008C4610"/>
    <w:rsid w:val="008C4DE9"/>
    <w:rsid w:val="008C5B06"/>
    <w:rsid w:val="008C6D0F"/>
    <w:rsid w:val="008C7124"/>
    <w:rsid w:val="008D02AC"/>
    <w:rsid w:val="008D08B5"/>
    <w:rsid w:val="008D0A1F"/>
    <w:rsid w:val="008D1078"/>
    <w:rsid w:val="008D1965"/>
    <w:rsid w:val="008D24EA"/>
    <w:rsid w:val="008D2FF6"/>
    <w:rsid w:val="008D3AD2"/>
    <w:rsid w:val="008D4A1F"/>
    <w:rsid w:val="008D567E"/>
    <w:rsid w:val="008D574E"/>
    <w:rsid w:val="008D6B65"/>
    <w:rsid w:val="008D6C24"/>
    <w:rsid w:val="008E06A8"/>
    <w:rsid w:val="008E08AB"/>
    <w:rsid w:val="008E15A4"/>
    <w:rsid w:val="008E20C6"/>
    <w:rsid w:val="008E2385"/>
    <w:rsid w:val="008E26B6"/>
    <w:rsid w:val="008E36C6"/>
    <w:rsid w:val="008E4238"/>
    <w:rsid w:val="008E677E"/>
    <w:rsid w:val="008E6865"/>
    <w:rsid w:val="008E70E1"/>
    <w:rsid w:val="008E79DA"/>
    <w:rsid w:val="008F1C23"/>
    <w:rsid w:val="008F210F"/>
    <w:rsid w:val="008F28E1"/>
    <w:rsid w:val="008F57C1"/>
    <w:rsid w:val="008F5BE4"/>
    <w:rsid w:val="008F612B"/>
    <w:rsid w:val="009023AC"/>
    <w:rsid w:val="00902E7A"/>
    <w:rsid w:val="00904A13"/>
    <w:rsid w:val="00904F85"/>
    <w:rsid w:val="00906779"/>
    <w:rsid w:val="0090731C"/>
    <w:rsid w:val="00907D3C"/>
    <w:rsid w:val="009110A1"/>
    <w:rsid w:val="00911312"/>
    <w:rsid w:val="00911DCC"/>
    <w:rsid w:val="009134E4"/>
    <w:rsid w:val="00913E7C"/>
    <w:rsid w:val="00916B98"/>
    <w:rsid w:val="00921559"/>
    <w:rsid w:val="00923E58"/>
    <w:rsid w:val="009260A3"/>
    <w:rsid w:val="009265F0"/>
    <w:rsid w:val="00926964"/>
    <w:rsid w:val="009307C3"/>
    <w:rsid w:val="009322DE"/>
    <w:rsid w:val="009338F5"/>
    <w:rsid w:val="00933EC9"/>
    <w:rsid w:val="009349C1"/>
    <w:rsid w:val="0093706B"/>
    <w:rsid w:val="009373C5"/>
    <w:rsid w:val="009408EF"/>
    <w:rsid w:val="009428A2"/>
    <w:rsid w:val="0094415D"/>
    <w:rsid w:val="00944A08"/>
    <w:rsid w:val="00944BA6"/>
    <w:rsid w:val="00944BD5"/>
    <w:rsid w:val="009462CA"/>
    <w:rsid w:val="009516E5"/>
    <w:rsid w:val="00951FB6"/>
    <w:rsid w:val="00952577"/>
    <w:rsid w:val="0095266B"/>
    <w:rsid w:val="00953C11"/>
    <w:rsid w:val="00954B7A"/>
    <w:rsid w:val="00955E98"/>
    <w:rsid w:val="00956828"/>
    <w:rsid w:val="00957091"/>
    <w:rsid w:val="009572EE"/>
    <w:rsid w:val="00957CBB"/>
    <w:rsid w:val="00960469"/>
    <w:rsid w:val="00961FFF"/>
    <w:rsid w:val="00962A56"/>
    <w:rsid w:val="0096345D"/>
    <w:rsid w:val="009645A5"/>
    <w:rsid w:val="00964BC1"/>
    <w:rsid w:val="009657DF"/>
    <w:rsid w:val="00966E05"/>
    <w:rsid w:val="0097123C"/>
    <w:rsid w:val="009734E1"/>
    <w:rsid w:val="00974786"/>
    <w:rsid w:val="00974A2B"/>
    <w:rsid w:val="0097620B"/>
    <w:rsid w:val="00976A15"/>
    <w:rsid w:val="00976EEF"/>
    <w:rsid w:val="0097703C"/>
    <w:rsid w:val="00977F65"/>
    <w:rsid w:val="009802B1"/>
    <w:rsid w:val="0098100D"/>
    <w:rsid w:val="00981F72"/>
    <w:rsid w:val="00982ADE"/>
    <w:rsid w:val="00982ED8"/>
    <w:rsid w:val="00983BB7"/>
    <w:rsid w:val="00983E4B"/>
    <w:rsid w:val="00983E78"/>
    <w:rsid w:val="0098440D"/>
    <w:rsid w:val="00985721"/>
    <w:rsid w:val="00985728"/>
    <w:rsid w:val="0098601A"/>
    <w:rsid w:val="00990C51"/>
    <w:rsid w:val="0099469F"/>
    <w:rsid w:val="009946CE"/>
    <w:rsid w:val="00995420"/>
    <w:rsid w:val="0099779C"/>
    <w:rsid w:val="009A1C6B"/>
    <w:rsid w:val="009A3E1B"/>
    <w:rsid w:val="009A5E52"/>
    <w:rsid w:val="009A70C9"/>
    <w:rsid w:val="009A7A32"/>
    <w:rsid w:val="009B07B6"/>
    <w:rsid w:val="009B0DB4"/>
    <w:rsid w:val="009B27B8"/>
    <w:rsid w:val="009B3223"/>
    <w:rsid w:val="009B3518"/>
    <w:rsid w:val="009B4D1D"/>
    <w:rsid w:val="009B65BE"/>
    <w:rsid w:val="009C07B0"/>
    <w:rsid w:val="009C0C44"/>
    <w:rsid w:val="009C2163"/>
    <w:rsid w:val="009C4389"/>
    <w:rsid w:val="009C46AC"/>
    <w:rsid w:val="009C562A"/>
    <w:rsid w:val="009C7CD7"/>
    <w:rsid w:val="009D04D5"/>
    <w:rsid w:val="009D0FD6"/>
    <w:rsid w:val="009D1035"/>
    <w:rsid w:val="009D19C6"/>
    <w:rsid w:val="009D1D65"/>
    <w:rsid w:val="009D5CB5"/>
    <w:rsid w:val="009D6276"/>
    <w:rsid w:val="009D67DE"/>
    <w:rsid w:val="009D6F04"/>
    <w:rsid w:val="009D76A4"/>
    <w:rsid w:val="009E0069"/>
    <w:rsid w:val="009E0E9E"/>
    <w:rsid w:val="009E1438"/>
    <w:rsid w:val="009E2F94"/>
    <w:rsid w:val="009E67DE"/>
    <w:rsid w:val="009F0BE9"/>
    <w:rsid w:val="009F0C8C"/>
    <w:rsid w:val="009F1782"/>
    <w:rsid w:val="009F3909"/>
    <w:rsid w:val="009F403A"/>
    <w:rsid w:val="009F5D5A"/>
    <w:rsid w:val="009F619B"/>
    <w:rsid w:val="009F7A42"/>
    <w:rsid w:val="00A00331"/>
    <w:rsid w:val="00A00F3A"/>
    <w:rsid w:val="00A0193D"/>
    <w:rsid w:val="00A038D2"/>
    <w:rsid w:val="00A05F1B"/>
    <w:rsid w:val="00A061B1"/>
    <w:rsid w:val="00A07EDA"/>
    <w:rsid w:val="00A10B2A"/>
    <w:rsid w:val="00A1198A"/>
    <w:rsid w:val="00A140B1"/>
    <w:rsid w:val="00A150EA"/>
    <w:rsid w:val="00A15B78"/>
    <w:rsid w:val="00A163D3"/>
    <w:rsid w:val="00A16D60"/>
    <w:rsid w:val="00A16E7B"/>
    <w:rsid w:val="00A17DCF"/>
    <w:rsid w:val="00A20002"/>
    <w:rsid w:val="00A20E8B"/>
    <w:rsid w:val="00A2157A"/>
    <w:rsid w:val="00A22B59"/>
    <w:rsid w:val="00A24F94"/>
    <w:rsid w:val="00A2709A"/>
    <w:rsid w:val="00A30C28"/>
    <w:rsid w:val="00A31302"/>
    <w:rsid w:val="00A32107"/>
    <w:rsid w:val="00A322D5"/>
    <w:rsid w:val="00A3421E"/>
    <w:rsid w:val="00A363A6"/>
    <w:rsid w:val="00A376EF"/>
    <w:rsid w:val="00A40061"/>
    <w:rsid w:val="00A40C41"/>
    <w:rsid w:val="00A4213F"/>
    <w:rsid w:val="00A430D7"/>
    <w:rsid w:val="00A43110"/>
    <w:rsid w:val="00A434D0"/>
    <w:rsid w:val="00A44CBB"/>
    <w:rsid w:val="00A45332"/>
    <w:rsid w:val="00A46AAF"/>
    <w:rsid w:val="00A530F5"/>
    <w:rsid w:val="00A5338F"/>
    <w:rsid w:val="00A5354D"/>
    <w:rsid w:val="00A54AE1"/>
    <w:rsid w:val="00A5505B"/>
    <w:rsid w:val="00A5548D"/>
    <w:rsid w:val="00A55C95"/>
    <w:rsid w:val="00A56C3F"/>
    <w:rsid w:val="00A56DD7"/>
    <w:rsid w:val="00A57103"/>
    <w:rsid w:val="00A57635"/>
    <w:rsid w:val="00A5794F"/>
    <w:rsid w:val="00A57C7D"/>
    <w:rsid w:val="00A57ED3"/>
    <w:rsid w:val="00A57EFC"/>
    <w:rsid w:val="00A603EB"/>
    <w:rsid w:val="00A6177B"/>
    <w:rsid w:val="00A630CC"/>
    <w:rsid w:val="00A6592E"/>
    <w:rsid w:val="00A65C34"/>
    <w:rsid w:val="00A67ABF"/>
    <w:rsid w:val="00A70749"/>
    <w:rsid w:val="00A71055"/>
    <w:rsid w:val="00A718A3"/>
    <w:rsid w:val="00A72DE6"/>
    <w:rsid w:val="00A75A15"/>
    <w:rsid w:val="00A7636D"/>
    <w:rsid w:val="00A763D7"/>
    <w:rsid w:val="00A77E2E"/>
    <w:rsid w:val="00A817B1"/>
    <w:rsid w:val="00A84654"/>
    <w:rsid w:val="00A84C76"/>
    <w:rsid w:val="00A84CB2"/>
    <w:rsid w:val="00A856B8"/>
    <w:rsid w:val="00A85BE1"/>
    <w:rsid w:val="00A85ECD"/>
    <w:rsid w:val="00A860D5"/>
    <w:rsid w:val="00A86364"/>
    <w:rsid w:val="00A866D4"/>
    <w:rsid w:val="00A86DBA"/>
    <w:rsid w:val="00A90A5B"/>
    <w:rsid w:val="00A92CDA"/>
    <w:rsid w:val="00A95BF3"/>
    <w:rsid w:val="00A9630C"/>
    <w:rsid w:val="00A97EC0"/>
    <w:rsid w:val="00AA02B1"/>
    <w:rsid w:val="00AA073F"/>
    <w:rsid w:val="00AA1514"/>
    <w:rsid w:val="00AA38D4"/>
    <w:rsid w:val="00AA5678"/>
    <w:rsid w:val="00AA6D5D"/>
    <w:rsid w:val="00AA784B"/>
    <w:rsid w:val="00AB0AA0"/>
    <w:rsid w:val="00AB0CD2"/>
    <w:rsid w:val="00AB17E0"/>
    <w:rsid w:val="00AB2946"/>
    <w:rsid w:val="00AB39E1"/>
    <w:rsid w:val="00AB4ACD"/>
    <w:rsid w:val="00AB5351"/>
    <w:rsid w:val="00AB7088"/>
    <w:rsid w:val="00AB7541"/>
    <w:rsid w:val="00AC1B88"/>
    <w:rsid w:val="00AC2611"/>
    <w:rsid w:val="00AC2904"/>
    <w:rsid w:val="00AC2952"/>
    <w:rsid w:val="00AC36C9"/>
    <w:rsid w:val="00AC3B67"/>
    <w:rsid w:val="00AC4678"/>
    <w:rsid w:val="00AC5C7E"/>
    <w:rsid w:val="00AC63A4"/>
    <w:rsid w:val="00AC648A"/>
    <w:rsid w:val="00AD09B0"/>
    <w:rsid w:val="00AD1E81"/>
    <w:rsid w:val="00AD203D"/>
    <w:rsid w:val="00AD2750"/>
    <w:rsid w:val="00AD3158"/>
    <w:rsid w:val="00AD3342"/>
    <w:rsid w:val="00AD6058"/>
    <w:rsid w:val="00AD6CD0"/>
    <w:rsid w:val="00AD6E8E"/>
    <w:rsid w:val="00AD7135"/>
    <w:rsid w:val="00AD757C"/>
    <w:rsid w:val="00AD7B9E"/>
    <w:rsid w:val="00AD7DC2"/>
    <w:rsid w:val="00AE3B25"/>
    <w:rsid w:val="00AE4070"/>
    <w:rsid w:val="00AE4117"/>
    <w:rsid w:val="00AE72D7"/>
    <w:rsid w:val="00AE7383"/>
    <w:rsid w:val="00AF0A43"/>
    <w:rsid w:val="00AF11FF"/>
    <w:rsid w:val="00AF2B83"/>
    <w:rsid w:val="00AF443B"/>
    <w:rsid w:val="00AF49A9"/>
    <w:rsid w:val="00AF5032"/>
    <w:rsid w:val="00AF760C"/>
    <w:rsid w:val="00B000BE"/>
    <w:rsid w:val="00B003DA"/>
    <w:rsid w:val="00B00530"/>
    <w:rsid w:val="00B00694"/>
    <w:rsid w:val="00B017CE"/>
    <w:rsid w:val="00B0270E"/>
    <w:rsid w:val="00B027AA"/>
    <w:rsid w:val="00B027F9"/>
    <w:rsid w:val="00B0439C"/>
    <w:rsid w:val="00B074F8"/>
    <w:rsid w:val="00B14E67"/>
    <w:rsid w:val="00B16002"/>
    <w:rsid w:val="00B17FD4"/>
    <w:rsid w:val="00B20CD1"/>
    <w:rsid w:val="00B20E34"/>
    <w:rsid w:val="00B21C72"/>
    <w:rsid w:val="00B22A14"/>
    <w:rsid w:val="00B23258"/>
    <w:rsid w:val="00B237A9"/>
    <w:rsid w:val="00B23C39"/>
    <w:rsid w:val="00B23D11"/>
    <w:rsid w:val="00B257BC"/>
    <w:rsid w:val="00B263F8"/>
    <w:rsid w:val="00B3092B"/>
    <w:rsid w:val="00B32743"/>
    <w:rsid w:val="00B332F0"/>
    <w:rsid w:val="00B3360F"/>
    <w:rsid w:val="00B34B07"/>
    <w:rsid w:val="00B35E0B"/>
    <w:rsid w:val="00B361BE"/>
    <w:rsid w:val="00B36A96"/>
    <w:rsid w:val="00B37622"/>
    <w:rsid w:val="00B37663"/>
    <w:rsid w:val="00B40D4A"/>
    <w:rsid w:val="00B41554"/>
    <w:rsid w:val="00B42A1A"/>
    <w:rsid w:val="00B42B5D"/>
    <w:rsid w:val="00B45F51"/>
    <w:rsid w:val="00B46560"/>
    <w:rsid w:val="00B47861"/>
    <w:rsid w:val="00B508D3"/>
    <w:rsid w:val="00B518CA"/>
    <w:rsid w:val="00B541A5"/>
    <w:rsid w:val="00B543FE"/>
    <w:rsid w:val="00B55A27"/>
    <w:rsid w:val="00B55B96"/>
    <w:rsid w:val="00B55BD2"/>
    <w:rsid w:val="00B577FD"/>
    <w:rsid w:val="00B57A26"/>
    <w:rsid w:val="00B57FE2"/>
    <w:rsid w:val="00B605AF"/>
    <w:rsid w:val="00B6096F"/>
    <w:rsid w:val="00B62396"/>
    <w:rsid w:val="00B625BB"/>
    <w:rsid w:val="00B64B2C"/>
    <w:rsid w:val="00B6517D"/>
    <w:rsid w:val="00B6536E"/>
    <w:rsid w:val="00B66B0A"/>
    <w:rsid w:val="00B70662"/>
    <w:rsid w:val="00B73FFC"/>
    <w:rsid w:val="00B7553A"/>
    <w:rsid w:val="00B75974"/>
    <w:rsid w:val="00B75F1E"/>
    <w:rsid w:val="00B76040"/>
    <w:rsid w:val="00B760A6"/>
    <w:rsid w:val="00B800F8"/>
    <w:rsid w:val="00B816DC"/>
    <w:rsid w:val="00B82C10"/>
    <w:rsid w:val="00B84323"/>
    <w:rsid w:val="00B846BD"/>
    <w:rsid w:val="00B84AB3"/>
    <w:rsid w:val="00B855F2"/>
    <w:rsid w:val="00B85F1F"/>
    <w:rsid w:val="00B8608E"/>
    <w:rsid w:val="00B869B8"/>
    <w:rsid w:val="00B871D7"/>
    <w:rsid w:val="00B872E0"/>
    <w:rsid w:val="00B918E3"/>
    <w:rsid w:val="00B92681"/>
    <w:rsid w:val="00B937CE"/>
    <w:rsid w:val="00B939E3"/>
    <w:rsid w:val="00B94D06"/>
    <w:rsid w:val="00B955BC"/>
    <w:rsid w:val="00B95BD8"/>
    <w:rsid w:val="00B97655"/>
    <w:rsid w:val="00BA61F5"/>
    <w:rsid w:val="00BA64DA"/>
    <w:rsid w:val="00BB1274"/>
    <w:rsid w:val="00BB152D"/>
    <w:rsid w:val="00BB243D"/>
    <w:rsid w:val="00BB26DA"/>
    <w:rsid w:val="00BB2F37"/>
    <w:rsid w:val="00BB47BF"/>
    <w:rsid w:val="00BB629A"/>
    <w:rsid w:val="00BB789E"/>
    <w:rsid w:val="00BC09DE"/>
    <w:rsid w:val="00BC3871"/>
    <w:rsid w:val="00BC6A14"/>
    <w:rsid w:val="00BD08A5"/>
    <w:rsid w:val="00BD1874"/>
    <w:rsid w:val="00BD2CDC"/>
    <w:rsid w:val="00BD317A"/>
    <w:rsid w:val="00BD32BB"/>
    <w:rsid w:val="00BD34EF"/>
    <w:rsid w:val="00BD3708"/>
    <w:rsid w:val="00BD3795"/>
    <w:rsid w:val="00BD4245"/>
    <w:rsid w:val="00BD466A"/>
    <w:rsid w:val="00BD48C0"/>
    <w:rsid w:val="00BD6929"/>
    <w:rsid w:val="00BD6D97"/>
    <w:rsid w:val="00BD7E06"/>
    <w:rsid w:val="00BE0043"/>
    <w:rsid w:val="00BE041B"/>
    <w:rsid w:val="00BE1510"/>
    <w:rsid w:val="00BE1524"/>
    <w:rsid w:val="00BE30B2"/>
    <w:rsid w:val="00BE39F4"/>
    <w:rsid w:val="00BE72F3"/>
    <w:rsid w:val="00BE7401"/>
    <w:rsid w:val="00BF0B07"/>
    <w:rsid w:val="00BF1326"/>
    <w:rsid w:val="00BF1750"/>
    <w:rsid w:val="00BF1DAB"/>
    <w:rsid w:val="00BF3D8A"/>
    <w:rsid w:val="00BF5000"/>
    <w:rsid w:val="00BF50CB"/>
    <w:rsid w:val="00BF5280"/>
    <w:rsid w:val="00BF5C10"/>
    <w:rsid w:val="00BF6D43"/>
    <w:rsid w:val="00BF79F7"/>
    <w:rsid w:val="00C0038B"/>
    <w:rsid w:val="00C00E0E"/>
    <w:rsid w:val="00C01CD9"/>
    <w:rsid w:val="00C024BB"/>
    <w:rsid w:val="00C03D5F"/>
    <w:rsid w:val="00C054B3"/>
    <w:rsid w:val="00C0575C"/>
    <w:rsid w:val="00C05D3F"/>
    <w:rsid w:val="00C06BC2"/>
    <w:rsid w:val="00C106BC"/>
    <w:rsid w:val="00C113B2"/>
    <w:rsid w:val="00C1167E"/>
    <w:rsid w:val="00C11A59"/>
    <w:rsid w:val="00C12E5A"/>
    <w:rsid w:val="00C13F1F"/>
    <w:rsid w:val="00C14984"/>
    <w:rsid w:val="00C14C98"/>
    <w:rsid w:val="00C1569C"/>
    <w:rsid w:val="00C16DF0"/>
    <w:rsid w:val="00C17D19"/>
    <w:rsid w:val="00C2058E"/>
    <w:rsid w:val="00C219E7"/>
    <w:rsid w:val="00C22B74"/>
    <w:rsid w:val="00C233E5"/>
    <w:rsid w:val="00C23EF2"/>
    <w:rsid w:val="00C241D6"/>
    <w:rsid w:val="00C245B6"/>
    <w:rsid w:val="00C2475A"/>
    <w:rsid w:val="00C30249"/>
    <w:rsid w:val="00C308DA"/>
    <w:rsid w:val="00C31666"/>
    <w:rsid w:val="00C32B00"/>
    <w:rsid w:val="00C34875"/>
    <w:rsid w:val="00C34E03"/>
    <w:rsid w:val="00C3596B"/>
    <w:rsid w:val="00C364E2"/>
    <w:rsid w:val="00C36811"/>
    <w:rsid w:val="00C36A11"/>
    <w:rsid w:val="00C36C08"/>
    <w:rsid w:val="00C37031"/>
    <w:rsid w:val="00C37166"/>
    <w:rsid w:val="00C3786E"/>
    <w:rsid w:val="00C40FA2"/>
    <w:rsid w:val="00C44198"/>
    <w:rsid w:val="00C443A4"/>
    <w:rsid w:val="00C46AE9"/>
    <w:rsid w:val="00C46E97"/>
    <w:rsid w:val="00C47048"/>
    <w:rsid w:val="00C4764A"/>
    <w:rsid w:val="00C47788"/>
    <w:rsid w:val="00C47FEF"/>
    <w:rsid w:val="00C5048D"/>
    <w:rsid w:val="00C504BF"/>
    <w:rsid w:val="00C50878"/>
    <w:rsid w:val="00C51402"/>
    <w:rsid w:val="00C514D4"/>
    <w:rsid w:val="00C51504"/>
    <w:rsid w:val="00C539B9"/>
    <w:rsid w:val="00C54C5C"/>
    <w:rsid w:val="00C559CD"/>
    <w:rsid w:val="00C56367"/>
    <w:rsid w:val="00C56A38"/>
    <w:rsid w:val="00C57996"/>
    <w:rsid w:val="00C603F8"/>
    <w:rsid w:val="00C646D3"/>
    <w:rsid w:val="00C650D5"/>
    <w:rsid w:val="00C652AF"/>
    <w:rsid w:val="00C66C40"/>
    <w:rsid w:val="00C66F53"/>
    <w:rsid w:val="00C67CA3"/>
    <w:rsid w:val="00C723CA"/>
    <w:rsid w:val="00C724D2"/>
    <w:rsid w:val="00C72ACA"/>
    <w:rsid w:val="00C74293"/>
    <w:rsid w:val="00C74FA6"/>
    <w:rsid w:val="00C765E7"/>
    <w:rsid w:val="00C76C66"/>
    <w:rsid w:val="00C807F3"/>
    <w:rsid w:val="00C80A46"/>
    <w:rsid w:val="00C80B13"/>
    <w:rsid w:val="00C81BB2"/>
    <w:rsid w:val="00C83013"/>
    <w:rsid w:val="00C860C2"/>
    <w:rsid w:val="00C92671"/>
    <w:rsid w:val="00C92D40"/>
    <w:rsid w:val="00C95451"/>
    <w:rsid w:val="00C97C61"/>
    <w:rsid w:val="00CA0323"/>
    <w:rsid w:val="00CA0466"/>
    <w:rsid w:val="00CA274F"/>
    <w:rsid w:val="00CA429C"/>
    <w:rsid w:val="00CA645A"/>
    <w:rsid w:val="00CB1BE8"/>
    <w:rsid w:val="00CB1CA9"/>
    <w:rsid w:val="00CB2169"/>
    <w:rsid w:val="00CB2241"/>
    <w:rsid w:val="00CB61E3"/>
    <w:rsid w:val="00CC0130"/>
    <w:rsid w:val="00CC0ED4"/>
    <w:rsid w:val="00CC2407"/>
    <w:rsid w:val="00CC2FFF"/>
    <w:rsid w:val="00CC3EB8"/>
    <w:rsid w:val="00CC4823"/>
    <w:rsid w:val="00CC556B"/>
    <w:rsid w:val="00CC7821"/>
    <w:rsid w:val="00CC7B48"/>
    <w:rsid w:val="00CC7B86"/>
    <w:rsid w:val="00CC7E4A"/>
    <w:rsid w:val="00CD27A8"/>
    <w:rsid w:val="00CD2F1F"/>
    <w:rsid w:val="00CD60C9"/>
    <w:rsid w:val="00CD726A"/>
    <w:rsid w:val="00CD7427"/>
    <w:rsid w:val="00CE0802"/>
    <w:rsid w:val="00CE09E3"/>
    <w:rsid w:val="00CE1758"/>
    <w:rsid w:val="00CE1B37"/>
    <w:rsid w:val="00CE21F5"/>
    <w:rsid w:val="00CE2AC5"/>
    <w:rsid w:val="00CE3420"/>
    <w:rsid w:val="00CE392A"/>
    <w:rsid w:val="00CE5A93"/>
    <w:rsid w:val="00CF007F"/>
    <w:rsid w:val="00CF1328"/>
    <w:rsid w:val="00CF16E4"/>
    <w:rsid w:val="00CF21F7"/>
    <w:rsid w:val="00CF254D"/>
    <w:rsid w:val="00CF268D"/>
    <w:rsid w:val="00CF2C5E"/>
    <w:rsid w:val="00CF3B75"/>
    <w:rsid w:val="00CF761C"/>
    <w:rsid w:val="00CF7F96"/>
    <w:rsid w:val="00D00D3B"/>
    <w:rsid w:val="00D0110F"/>
    <w:rsid w:val="00D03A9F"/>
    <w:rsid w:val="00D0453F"/>
    <w:rsid w:val="00D04691"/>
    <w:rsid w:val="00D0722B"/>
    <w:rsid w:val="00D102D0"/>
    <w:rsid w:val="00D118A3"/>
    <w:rsid w:val="00D11F02"/>
    <w:rsid w:val="00D11F43"/>
    <w:rsid w:val="00D12BD2"/>
    <w:rsid w:val="00D1380E"/>
    <w:rsid w:val="00D13F0B"/>
    <w:rsid w:val="00D1462A"/>
    <w:rsid w:val="00D1552F"/>
    <w:rsid w:val="00D16684"/>
    <w:rsid w:val="00D234DB"/>
    <w:rsid w:val="00D24919"/>
    <w:rsid w:val="00D2522B"/>
    <w:rsid w:val="00D2630D"/>
    <w:rsid w:val="00D26A5A"/>
    <w:rsid w:val="00D26C7C"/>
    <w:rsid w:val="00D27153"/>
    <w:rsid w:val="00D30749"/>
    <w:rsid w:val="00D31671"/>
    <w:rsid w:val="00D340B3"/>
    <w:rsid w:val="00D349D1"/>
    <w:rsid w:val="00D34A9B"/>
    <w:rsid w:val="00D35601"/>
    <w:rsid w:val="00D36B68"/>
    <w:rsid w:val="00D36D3A"/>
    <w:rsid w:val="00D37FF0"/>
    <w:rsid w:val="00D410A8"/>
    <w:rsid w:val="00D41C18"/>
    <w:rsid w:val="00D41D5B"/>
    <w:rsid w:val="00D42077"/>
    <w:rsid w:val="00D42193"/>
    <w:rsid w:val="00D42FE3"/>
    <w:rsid w:val="00D43421"/>
    <w:rsid w:val="00D501EC"/>
    <w:rsid w:val="00D50C15"/>
    <w:rsid w:val="00D52506"/>
    <w:rsid w:val="00D53181"/>
    <w:rsid w:val="00D54A39"/>
    <w:rsid w:val="00D54CAE"/>
    <w:rsid w:val="00D555CF"/>
    <w:rsid w:val="00D55D3C"/>
    <w:rsid w:val="00D572A7"/>
    <w:rsid w:val="00D57397"/>
    <w:rsid w:val="00D577BD"/>
    <w:rsid w:val="00D57C05"/>
    <w:rsid w:val="00D61FC6"/>
    <w:rsid w:val="00D6209C"/>
    <w:rsid w:val="00D62388"/>
    <w:rsid w:val="00D6318F"/>
    <w:rsid w:val="00D64438"/>
    <w:rsid w:val="00D65DFE"/>
    <w:rsid w:val="00D65F8C"/>
    <w:rsid w:val="00D66260"/>
    <w:rsid w:val="00D70917"/>
    <w:rsid w:val="00D70E29"/>
    <w:rsid w:val="00D718A3"/>
    <w:rsid w:val="00D731AB"/>
    <w:rsid w:val="00D7337D"/>
    <w:rsid w:val="00D73FD5"/>
    <w:rsid w:val="00D743D9"/>
    <w:rsid w:val="00D74676"/>
    <w:rsid w:val="00D7591E"/>
    <w:rsid w:val="00D762DD"/>
    <w:rsid w:val="00D763A5"/>
    <w:rsid w:val="00D77009"/>
    <w:rsid w:val="00D77563"/>
    <w:rsid w:val="00D77CB0"/>
    <w:rsid w:val="00D822BC"/>
    <w:rsid w:val="00D823FD"/>
    <w:rsid w:val="00D844E1"/>
    <w:rsid w:val="00D85209"/>
    <w:rsid w:val="00D91EF1"/>
    <w:rsid w:val="00D91F65"/>
    <w:rsid w:val="00D925F7"/>
    <w:rsid w:val="00D93186"/>
    <w:rsid w:val="00D932B1"/>
    <w:rsid w:val="00D93C6E"/>
    <w:rsid w:val="00D93D35"/>
    <w:rsid w:val="00D94092"/>
    <w:rsid w:val="00D940BB"/>
    <w:rsid w:val="00D95803"/>
    <w:rsid w:val="00D95F61"/>
    <w:rsid w:val="00DA19C4"/>
    <w:rsid w:val="00DA254C"/>
    <w:rsid w:val="00DA2AC4"/>
    <w:rsid w:val="00DA4C16"/>
    <w:rsid w:val="00DA7736"/>
    <w:rsid w:val="00DB4DC2"/>
    <w:rsid w:val="00DB7DDC"/>
    <w:rsid w:val="00DC4420"/>
    <w:rsid w:val="00DC46F9"/>
    <w:rsid w:val="00DC63CA"/>
    <w:rsid w:val="00DC6E3F"/>
    <w:rsid w:val="00DC7268"/>
    <w:rsid w:val="00DD177B"/>
    <w:rsid w:val="00DD1C6F"/>
    <w:rsid w:val="00DD20FF"/>
    <w:rsid w:val="00DD2167"/>
    <w:rsid w:val="00DD3CAD"/>
    <w:rsid w:val="00DD4408"/>
    <w:rsid w:val="00DD5550"/>
    <w:rsid w:val="00DD5FE9"/>
    <w:rsid w:val="00DE0008"/>
    <w:rsid w:val="00DE0095"/>
    <w:rsid w:val="00DE0A7C"/>
    <w:rsid w:val="00DE2F25"/>
    <w:rsid w:val="00DE3998"/>
    <w:rsid w:val="00DE4064"/>
    <w:rsid w:val="00DE4BFC"/>
    <w:rsid w:val="00DE5921"/>
    <w:rsid w:val="00DE769F"/>
    <w:rsid w:val="00DF15AD"/>
    <w:rsid w:val="00DF1F3F"/>
    <w:rsid w:val="00DF221B"/>
    <w:rsid w:val="00DF4B1C"/>
    <w:rsid w:val="00DF5AF4"/>
    <w:rsid w:val="00E00A63"/>
    <w:rsid w:val="00E00D5E"/>
    <w:rsid w:val="00E00F0B"/>
    <w:rsid w:val="00E02253"/>
    <w:rsid w:val="00E02586"/>
    <w:rsid w:val="00E0362C"/>
    <w:rsid w:val="00E0391F"/>
    <w:rsid w:val="00E039C5"/>
    <w:rsid w:val="00E05A2C"/>
    <w:rsid w:val="00E06823"/>
    <w:rsid w:val="00E069C6"/>
    <w:rsid w:val="00E13005"/>
    <w:rsid w:val="00E14756"/>
    <w:rsid w:val="00E14D5E"/>
    <w:rsid w:val="00E14F68"/>
    <w:rsid w:val="00E156DD"/>
    <w:rsid w:val="00E169C2"/>
    <w:rsid w:val="00E1710E"/>
    <w:rsid w:val="00E171B1"/>
    <w:rsid w:val="00E21835"/>
    <w:rsid w:val="00E2273E"/>
    <w:rsid w:val="00E22CD3"/>
    <w:rsid w:val="00E23C39"/>
    <w:rsid w:val="00E24CD0"/>
    <w:rsid w:val="00E25535"/>
    <w:rsid w:val="00E25635"/>
    <w:rsid w:val="00E269DB"/>
    <w:rsid w:val="00E27F12"/>
    <w:rsid w:val="00E31962"/>
    <w:rsid w:val="00E31DB0"/>
    <w:rsid w:val="00E32B11"/>
    <w:rsid w:val="00E32DED"/>
    <w:rsid w:val="00E33B07"/>
    <w:rsid w:val="00E360C7"/>
    <w:rsid w:val="00E4047F"/>
    <w:rsid w:val="00E4077D"/>
    <w:rsid w:val="00E43875"/>
    <w:rsid w:val="00E44E8F"/>
    <w:rsid w:val="00E4557D"/>
    <w:rsid w:val="00E4570C"/>
    <w:rsid w:val="00E4786F"/>
    <w:rsid w:val="00E50445"/>
    <w:rsid w:val="00E50F95"/>
    <w:rsid w:val="00E52295"/>
    <w:rsid w:val="00E52D17"/>
    <w:rsid w:val="00E53E98"/>
    <w:rsid w:val="00E542C9"/>
    <w:rsid w:val="00E544DB"/>
    <w:rsid w:val="00E54A4A"/>
    <w:rsid w:val="00E54D57"/>
    <w:rsid w:val="00E56B9E"/>
    <w:rsid w:val="00E57249"/>
    <w:rsid w:val="00E57A58"/>
    <w:rsid w:val="00E604A9"/>
    <w:rsid w:val="00E6260F"/>
    <w:rsid w:val="00E632A4"/>
    <w:rsid w:val="00E641E1"/>
    <w:rsid w:val="00E6593D"/>
    <w:rsid w:val="00E66A07"/>
    <w:rsid w:val="00E70FD4"/>
    <w:rsid w:val="00E71A8D"/>
    <w:rsid w:val="00E73205"/>
    <w:rsid w:val="00E74091"/>
    <w:rsid w:val="00E754A4"/>
    <w:rsid w:val="00E756BA"/>
    <w:rsid w:val="00E75E70"/>
    <w:rsid w:val="00E813F9"/>
    <w:rsid w:val="00E81D7E"/>
    <w:rsid w:val="00E8347C"/>
    <w:rsid w:val="00E83D41"/>
    <w:rsid w:val="00E842A0"/>
    <w:rsid w:val="00E849B7"/>
    <w:rsid w:val="00E856D0"/>
    <w:rsid w:val="00E85C66"/>
    <w:rsid w:val="00E90103"/>
    <w:rsid w:val="00E90DCA"/>
    <w:rsid w:val="00E93730"/>
    <w:rsid w:val="00E93B37"/>
    <w:rsid w:val="00E95031"/>
    <w:rsid w:val="00E960CD"/>
    <w:rsid w:val="00EA1021"/>
    <w:rsid w:val="00EA1162"/>
    <w:rsid w:val="00EA1C50"/>
    <w:rsid w:val="00EA2323"/>
    <w:rsid w:val="00EA4817"/>
    <w:rsid w:val="00EA4A24"/>
    <w:rsid w:val="00EA5AF4"/>
    <w:rsid w:val="00EA62AF"/>
    <w:rsid w:val="00EB0624"/>
    <w:rsid w:val="00EB1149"/>
    <w:rsid w:val="00EB4462"/>
    <w:rsid w:val="00EB6DA3"/>
    <w:rsid w:val="00EC0138"/>
    <w:rsid w:val="00EC0246"/>
    <w:rsid w:val="00EC0409"/>
    <w:rsid w:val="00EC0F5B"/>
    <w:rsid w:val="00EC2903"/>
    <w:rsid w:val="00EC355B"/>
    <w:rsid w:val="00EC4169"/>
    <w:rsid w:val="00EC4A02"/>
    <w:rsid w:val="00EC544F"/>
    <w:rsid w:val="00EC5D4D"/>
    <w:rsid w:val="00EC62CE"/>
    <w:rsid w:val="00EC720B"/>
    <w:rsid w:val="00EC7958"/>
    <w:rsid w:val="00ED08ED"/>
    <w:rsid w:val="00ED0AA1"/>
    <w:rsid w:val="00ED0B31"/>
    <w:rsid w:val="00ED3D97"/>
    <w:rsid w:val="00ED4594"/>
    <w:rsid w:val="00ED5388"/>
    <w:rsid w:val="00ED54A6"/>
    <w:rsid w:val="00ED57B7"/>
    <w:rsid w:val="00ED6930"/>
    <w:rsid w:val="00ED6ED0"/>
    <w:rsid w:val="00EE3CD7"/>
    <w:rsid w:val="00EE4F6B"/>
    <w:rsid w:val="00EE5342"/>
    <w:rsid w:val="00EE545C"/>
    <w:rsid w:val="00EE659A"/>
    <w:rsid w:val="00EE65CA"/>
    <w:rsid w:val="00EE6F72"/>
    <w:rsid w:val="00EF12A3"/>
    <w:rsid w:val="00EF25EB"/>
    <w:rsid w:val="00EF3D2E"/>
    <w:rsid w:val="00EF499B"/>
    <w:rsid w:val="00EF759A"/>
    <w:rsid w:val="00EF7724"/>
    <w:rsid w:val="00EF793D"/>
    <w:rsid w:val="00EF7CEF"/>
    <w:rsid w:val="00F004B8"/>
    <w:rsid w:val="00F005F2"/>
    <w:rsid w:val="00F01690"/>
    <w:rsid w:val="00F0234E"/>
    <w:rsid w:val="00F02AFB"/>
    <w:rsid w:val="00F030EF"/>
    <w:rsid w:val="00F03401"/>
    <w:rsid w:val="00F03A93"/>
    <w:rsid w:val="00F03DF4"/>
    <w:rsid w:val="00F04ED1"/>
    <w:rsid w:val="00F05A80"/>
    <w:rsid w:val="00F05D16"/>
    <w:rsid w:val="00F05EDF"/>
    <w:rsid w:val="00F06BAA"/>
    <w:rsid w:val="00F07040"/>
    <w:rsid w:val="00F07A4C"/>
    <w:rsid w:val="00F10757"/>
    <w:rsid w:val="00F10CF6"/>
    <w:rsid w:val="00F117A7"/>
    <w:rsid w:val="00F13A93"/>
    <w:rsid w:val="00F13D75"/>
    <w:rsid w:val="00F13E05"/>
    <w:rsid w:val="00F14634"/>
    <w:rsid w:val="00F15303"/>
    <w:rsid w:val="00F1651A"/>
    <w:rsid w:val="00F165F9"/>
    <w:rsid w:val="00F2074B"/>
    <w:rsid w:val="00F20E85"/>
    <w:rsid w:val="00F215DA"/>
    <w:rsid w:val="00F220DB"/>
    <w:rsid w:val="00F22C58"/>
    <w:rsid w:val="00F23281"/>
    <w:rsid w:val="00F240E4"/>
    <w:rsid w:val="00F24747"/>
    <w:rsid w:val="00F27CD1"/>
    <w:rsid w:val="00F3056B"/>
    <w:rsid w:val="00F31105"/>
    <w:rsid w:val="00F3157A"/>
    <w:rsid w:val="00F31781"/>
    <w:rsid w:val="00F342A1"/>
    <w:rsid w:val="00F34DFE"/>
    <w:rsid w:val="00F35B84"/>
    <w:rsid w:val="00F36CDB"/>
    <w:rsid w:val="00F37380"/>
    <w:rsid w:val="00F37F8A"/>
    <w:rsid w:val="00F4278B"/>
    <w:rsid w:val="00F43550"/>
    <w:rsid w:val="00F4488C"/>
    <w:rsid w:val="00F45ED4"/>
    <w:rsid w:val="00F50C78"/>
    <w:rsid w:val="00F52FD2"/>
    <w:rsid w:val="00F544F8"/>
    <w:rsid w:val="00F54B8D"/>
    <w:rsid w:val="00F5690E"/>
    <w:rsid w:val="00F61E25"/>
    <w:rsid w:val="00F62423"/>
    <w:rsid w:val="00F630FC"/>
    <w:rsid w:val="00F63A38"/>
    <w:rsid w:val="00F64877"/>
    <w:rsid w:val="00F64B77"/>
    <w:rsid w:val="00F66196"/>
    <w:rsid w:val="00F671A1"/>
    <w:rsid w:val="00F67C60"/>
    <w:rsid w:val="00F7172E"/>
    <w:rsid w:val="00F71935"/>
    <w:rsid w:val="00F74C0F"/>
    <w:rsid w:val="00F761A3"/>
    <w:rsid w:val="00F765CC"/>
    <w:rsid w:val="00F767DC"/>
    <w:rsid w:val="00F805DA"/>
    <w:rsid w:val="00F818EB"/>
    <w:rsid w:val="00F81CAD"/>
    <w:rsid w:val="00F82CA3"/>
    <w:rsid w:val="00F82E38"/>
    <w:rsid w:val="00F84614"/>
    <w:rsid w:val="00F848F8"/>
    <w:rsid w:val="00F86722"/>
    <w:rsid w:val="00F874C2"/>
    <w:rsid w:val="00F87EE1"/>
    <w:rsid w:val="00F9050D"/>
    <w:rsid w:val="00F934ED"/>
    <w:rsid w:val="00F9390A"/>
    <w:rsid w:val="00F93BA9"/>
    <w:rsid w:val="00F93D5F"/>
    <w:rsid w:val="00F9421C"/>
    <w:rsid w:val="00F9527E"/>
    <w:rsid w:val="00F95ADB"/>
    <w:rsid w:val="00F95BE8"/>
    <w:rsid w:val="00F961B8"/>
    <w:rsid w:val="00F97166"/>
    <w:rsid w:val="00FA013F"/>
    <w:rsid w:val="00FA0A2A"/>
    <w:rsid w:val="00FA129F"/>
    <w:rsid w:val="00FA2987"/>
    <w:rsid w:val="00FA3109"/>
    <w:rsid w:val="00FA3744"/>
    <w:rsid w:val="00FA7DE3"/>
    <w:rsid w:val="00FB078A"/>
    <w:rsid w:val="00FB2019"/>
    <w:rsid w:val="00FB2F35"/>
    <w:rsid w:val="00FB37AF"/>
    <w:rsid w:val="00FB4894"/>
    <w:rsid w:val="00FB71BD"/>
    <w:rsid w:val="00FC03E2"/>
    <w:rsid w:val="00FC2E87"/>
    <w:rsid w:val="00FC3395"/>
    <w:rsid w:val="00FC3663"/>
    <w:rsid w:val="00FC3A09"/>
    <w:rsid w:val="00FC3D0F"/>
    <w:rsid w:val="00FC404B"/>
    <w:rsid w:val="00FC4671"/>
    <w:rsid w:val="00FC54FF"/>
    <w:rsid w:val="00FC5671"/>
    <w:rsid w:val="00FC666A"/>
    <w:rsid w:val="00FC6852"/>
    <w:rsid w:val="00FC78DF"/>
    <w:rsid w:val="00FD15B7"/>
    <w:rsid w:val="00FD316E"/>
    <w:rsid w:val="00FD6BE0"/>
    <w:rsid w:val="00FE0294"/>
    <w:rsid w:val="00FE0D8F"/>
    <w:rsid w:val="00FE1775"/>
    <w:rsid w:val="00FE177F"/>
    <w:rsid w:val="00FE17A3"/>
    <w:rsid w:val="00FE1C8E"/>
    <w:rsid w:val="00FE293A"/>
    <w:rsid w:val="00FE2FA8"/>
    <w:rsid w:val="00FE46F0"/>
    <w:rsid w:val="00FE654C"/>
    <w:rsid w:val="00FE6617"/>
    <w:rsid w:val="00FF0EE2"/>
    <w:rsid w:val="00FF16AC"/>
    <w:rsid w:val="00FF1D12"/>
    <w:rsid w:val="00FF2EE8"/>
    <w:rsid w:val="00FF392B"/>
    <w:rsid w:val="00FF48E3"/>
    <w:rsid w:val="00FF5760"/>
    <w:rsid w:val="00FF6296"/>
    <w:rsid w:val="00FF64D8"/>
    <w:rsid w:val="00FF676D"/>
    <w:rsid w:val="00FF73F4"/>
    <w:rsid w:val="00FF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note text"/>
    <w:basedOn w:val="a"/>
    <w:link w:val="a4"/>
    <w:semiHidden/>
    <w:rsid w:val="0090731C"/>
  </w:style>
  <w:style w:type="character" w:customStyle="1" w:styleId="a4">
    <w:name w:val="Текст сноски Знак"/>
    <w:basedOn w:val="a0"/>
    <w:link w:val="a3"/>
    <w:semiHidden/>
    <w:rsid w:val="00907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90731C"/>
    <w:rPr>
      <w:vertAlign w:val="superscript"/>
    </w:rPr>
  </w:style>
  <w:style w:type="paragraph" w:styleId="a6">
    <w:name w:val="footer"/>
    <w:basedOn w:val="a"/>
    <w:link w:val="a7"/>
    <w:rsid w:val="009073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07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90731C"/>
  </w:style>
  <w:style w:type="paragraph" w:customStyle="1" w:styleId="ListParagraph">
    <w:name w:val="List Paragraph"/>
    <w:basedOn w:val="a"/>
    <w:rsid w:val="0090731C"/>
    <w:pPr>
      <w:ind w:left="720"/>
    </w:pPr>
    <w:rPr>
      <w:rFonts w:ascii="Arial" w:eastAsia="Calibri" w:hAnsi="Arial" w:cs="Arial"/>
    </w:rPr>
  </w:style>
  <w:style w:type="table" w:styleId="a9">
    <w:name w:val="Table Grid"/>
    <w:basedOn w:val="a1"/>
    <w:rsid w:val="00907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90731C"/>
    <w:pPr>
      <w:widowControl/>
      <w:autoSpaceDE/>
      <w:autoSpaceDN/>
      <w:adjustRightInd/>
      <w:spacing w:line="360" w:lineRule="auto"/>
      <w:ind w:firstLine="426"/>
      <w:jc w:val="both"/>
    </w:pPr>
    <w:rPr>
      <w:kern w:val="28"/>
      <w:sz w:val="28"/>
    </w:rPr>
  </w:style>
  <w:style w:type="character" w:customStyle="1" w:styleId="ab">
    <w:name w:val="Основной текст с отступом Знак"/>
    <w:basedOn w:val="a0"/>
    <w:link w:val="aa"/>
    <w:rsid w:val="0090731C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c">
    <w:name w:val="Normal (Web)"/>
    <w:basedOn w:val="a"/>
    <w:rsid w:val="009073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Title"/>
    <w:basedOn w:val="a"/>
    <w:link w:val="ae"/>
    <w:qFormat/>
    <w:rsid w:val="0090731C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9073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Normal"/>
    <w:rsid w:val="0090731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a"/>
    <w:basedOn w:val="a"/>
    <w:rsid w:val="0090731C"/>
    <w:pPr>
      <w:widowControl/>
      <w:autoSpaceDE/>
      <w:autoSpaceDN/>
      <w:adjustRightInd/>
      <w:spacing w:after="240"/>
    </w:pPr>
    <w:rPr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90731C"/>
    <w:pPr>
      <w:autoSpaceDE/>
      <w:autoSpaceDN/>
      <w:adjustRightInd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styleId="af2">
    <w:name w:val="Hyperlink"/>
    <w:basedOn w:val="a0"/>
    <w:uiPriority w:val="99"/>
    <w:unhideWhenUsed/>
    <w:rsid w:val="0090731C"/>
    <w:rPr>
      <w:color w:val="0000FF" w:themeColor="hyperlink"/>
      <w:u w:val="single"/>
    </w:rPr>
  </w:style>
  <w:style w:type="character" w:customStyle="1" w:styleId="af1">
    <w:name w:val="Абзац списка Знак"/>
    <w:link w:val="af0"/>
    <w:uiPriority w:val="34"/>
    <w:locked/>
    <w:rsid w:val="0090731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6833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6909</Words>
  <Characters>39386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Madia</dc:creator>
  <cp:lastModifiedBy>Madia</cp:lastModifiedBy>
  <cp:revision>2</cp:revision>
  <dcterms:created xsi:type="dcterms:W3CDTF">2020-03-29T10:25:00Z</dcterms:created>
  <dcterms:modified xsi:type="dcterms:W3CDTF">2020-03-29T10:44:00Z</dcterms:modified>
</cp:coreProperties>
</file>